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09C38" w14:textId="77777777" w:rsidR="00E564B3" w:rsidRPr="0047312B" w:rsidRDefault="00E564B3" w:rsidP="0047312B">
      <w:pPr>
        <w:keepNext/>
        <w:pBdr>
          <w:bottom w:val="double" w:sz="4" w:space="1" w:color="auto"/>
        </w:pBdr>
        <w:spacing w:after="120"/>
        <w:jc w:val="center"/>
        <w:outlineLvl w:val="1"/>
        <w:rPr>
          <w:rFonts w:ascii="Times New Roman" w:eastAsia="Times New Roman" w:hAnsi="Times New Roman" w:cs="Times New Roman"/>
          <w:b/>
          <w:spacing w:val="20"/>
          <w:sz w:val="30"/>
          <w:szCs w:val="30"/>
          <w:lang w:val="en-US" w:eastAsia="ru-RU"/>
        </w:rPr>
      </w:pPr>
      <w:r w:rsidRPr="0047312B">
        <w:rPr>
          <w:rFonts w:ascii="Times New Roman" w:eastAsia="Times New Roman" w:hAnsi="Times New Roman" w:cs="Times New Roman"/>
          <w:b/>
          <w:noProof/>
          <w:spacing w:val="20"/>
          <w:sz w:val="30"/>
          <w:szCs w:val="30"/>
          <w:lang w:eastAsia="ru-RU"/>
        </w:rPr>
        <w:drawing>
          <wp:inline distT="0" distB="0" distL="0" distR="0" wp14:anchorId="6D297A72" wp14:editId="6B4B5315">
            <wp:extent cx="6381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60096" w14:textId="3464027E" w:rsidR="00E564B3" w:rsidRPr="0047312B" w:rsidRDefault="00E564B3" w:rsidP="0047312B">
      <w:pPr>
        <w:keepNext/>
        <w:pBdr>
          <w:bottom w:val="double" w:sz="4" w:space="1" w:color="auto"/>
        </w:pBdr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7312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</w:t>
      </w:r>
      <w:r w:rsidR="0047312B" w:rsidRPr="0047312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</w:t>
      </w:r>
      <w:r w:rsidRPr="0047312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ИЗБИРАТЕЛЬНАЯ </w:t>
      </w:r>
      <w:r w:rsidR="0047312B" w:rsidRPr="0047312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</w:t>
      </w:r>
      <w:r w:rsidRPr="0047312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КОМИССИЯ</w:t>
      </w:r>
    </w:p>
    <w:p w14:paraId="3F91583A" w14:textId="0E11F126" w:rsidR="00E564B3" w:rsidRPr="0047312B" w:rsidRDefault="00E564B3" w:rsidP="0047312B">
      <w:pPr>
        <w:keepNext/>
        <w:pBdr>
          <w:bottom w:val="double" w:sz="4" w:space="1" w:color="auto"/>
        </w:pBd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7312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ВОРОШИЛОВСКОГО </w:t>
      </w:r>
      <w:r w:rsidR="0047312B" w:rsidRPr="0047312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 </w:t>
      </w:r>
      <w:r w:rsidRPr="0047312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РАЙОНА </w:t>
      </w:r>
      <w:r w:rsidR="0047312B" w:rsidRPr="0047312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 </w:t>
      </w:r>
      <w:r w:rsidRPr="0047312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Г</w:t>
      </w:r>
      <w:r w:rsidR="0047312B" w:rsidRPr="0047312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ОРОДА  </w:t>
      </w:r>
      <w:r w:rsidRPr="0047312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РОСТОВА–НА–ДОНУ</w:t>
      </w:r>
    </w:p>
    <w:p w14:paraId="45F28BD3" w14:textId="77777777" w:rsidR="00E564B3" w:rsidRPr="00E564B3" w:rsidRDefault="00E564B3" w:rsidP="0047312B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04EB06EE" w14:textId="77777777" w:rsidR="00E564B3" w:rsidRPr="00E564B3" w:rsidRDefault="00E564B3" w:rsidP="0047312B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564B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14:paraId="477593CE" w14:textId="77777777" w:rsidR="00E564B3" w:rsidRPr="00E564B3" w:rsidRDefault="00E564B3" w:rsidP="0047312B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04B41A49" w14:textId="7425A4F4" w:rsidR="00E564B3" w:rsidRPr="00E564B3" w:rsidRDefault="00704687" w:rsidP="0047312B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23 мая</w:t>
      </w:r>
      <w:r w:rsidR="0023134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2025</w:t>
      </w:r>
      <w:r w:rsidR="00E564B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года</w:t>
      </w:r>
      <w:r w:rsidR="0047312B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="0047312B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="0047312B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="0047312B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="0047312B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="00E564B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="00E564B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="00E564B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="00E564B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="00E564B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80-14</w:t>
      </w:r>
    </w:p>
    <w:p w14:paraId="0C610AD6" w14:textId="77777777" w:rsidR="00E564B3" w:rsidRPr="00E564B3" w:rsidRDefault="00E564B3" w:rsidP="0047312B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E564B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г. Ростов-на-Дону</w:t>
      </w:r>
    </w:p>
    <w:p w14:paraId="01E95C95" w14:textId="77777777" w:rsidR="00E564B3" w:rsidRPr="00E564B3" w:rsidRDefault="00E564B3" w:rsidP="0047312B">
      <w:pPr>
        <w:widowControl w:val="0"/>
        <w:tabs>
          <w:tab w:val="left" w:pos="7655"/>
        </w:tabs>
        <w:spacing w:after="0"/>
        <w:ind w:right="169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0917361" w14:textId="78148061" w:rsidR="00E564B3" w:rsidRPr="00E564B3" w:rsidRDefault="00E564B3" w:rsidP="0047312B">
      <w:pPr>
        <w:widowControl w:val="0"/>
        <w:tabs>
          <w:tab w:val="left" w:pos="7655"/>
        </w:tabs>
        <w:spacing w:after="0"/>
        <w:ind w:left="1985" w:right="169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64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Номенклатуре дел Территориальной избирательной комиссии Ворошиловского 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айона г</w:t>
      </w:r>
      <w:r w:rsidR="00473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орода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Ростова-на-Дону </w:t>
      </w:r>
      <w:r w:rsidR="00DF38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</w:t>
      </w:r>
      <w:r w:rsidR="00704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E564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14:paraId="17043360" w14:textId="77777777" w:rsidR="00E564B3" w:rsidRPr="00E564B3" w:rsidRDefault="00E564B3" w:rsidP="0047312B">
      <w:pPr>
        <w:widowControl w:val="0"/>
        <w:tabs>
          <w:tab w:val="left" w:pos="7655"/>
        </w:tabs>
        <w:spacing w:after="0"/>
        <w:ind w:right="169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446AECB" w14:textId="77777777" w:rsidR="0047312B" w:rsidRDefault="00E564B3" w:rsidP="0047312B">
      <w:pPr>
        <w:widowControl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4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статьи 26 Федерального закона от 12.06.2002 № 67-ФЗ «Об основных гарантиях избирательных прав и права на участие в референдуме граждан Российской Федерации» и статьи 17 Областного закона от 12.05.2016 №525-ЗС «О выборах и референдумах в Ростовской области»,  </w:t>
      </w:r>
    </w:p>
    <w:p w14:paraId="3671E8C0" w14:textId="77777777" w:rsidR="0047312B" w:rsidRDefault="0047312B" w:rsidP="0047312B">
      <w:pPr>
        <w:widowControl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3399E8" w14:textId="56AC98E2" w:rsidR="00E564B3" w:rsidRDefault="00E564B3" w:rsidP="0047312B">
      <w:pPr>
        <w:widowControl w:val="0"/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4B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14:paraId="31A41D51" w14:textId="77777777" w:rsidR="0023134A" w:rsidRPr="00E564B3" w:rsidRDefault="0023134A" w:rsidP="0047312B">
      <w:pPr>
        <w:widowControl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058392" w14:textId="44511587" w:rsidR="00E564B3" w:rsidRPr="00E564B3" w:rsidRDefault="00E564B3" w:rsidP="0047312B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</w:t>
      </w:r>
      <w:r w:rsidRPr="00E564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FA3FD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E564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оменклатуру дел Территориальной избирательной комиссии Ворошиловского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7115E3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айона г</w:t>
      </w:r>
      <w:r w:rsidR="0023134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="00711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</w:t>
      </w:r>
      <w:r w:rsidR="00DF38C9">
        <w:rPr>
          <w:rFonts w:ascii="Times New Roman" w:eastAsia="Times New Roman" w:hAnsi="Times New Roman" w:cs="Times New Roman"/>
          <w:sz w:val="28"/>
          <w:szCs w:val="28"/>
          <w:lang w:eastAsia="ru-RU"/>
        </w:rPr>
        <w:t>ва-на-Дону на 202</w:t>
      </w:r>
      <w:r w:rsidR="0070468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64B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</w:t>
      </w:r>
      <w:r w:rsidRPr="00E564B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</w:t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E564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6E953507" w14:textId="77777777" w:rsidR="00E564B3" w:rsidRPr="00E564B3" w:rsidRDefault="00E564B3" w:rsidP="0047312B">
      <w:pPr>
        <w:widowControl w:val="0"/>
        <w:tabs>
          <w:tab w:val="num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</w:t>
      </w:r>
      <w:r w:rsidRPr="00E564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настоящего постановления возложить на секретаря Территориальной избирательной комиссии Ворошиловского района г</w:t>
      </w:r>
      <w:r w:rsidR="0023134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E564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Ростова-на-Дону </w:t>
      </w:r>
      <w:r w:rsidR="0023134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Батыненкову И.Н.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64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D204833" w14:textId="77777777" w:rsidR="00E564B3" w:rsidRPr="00E564B3" w:rsidRDefault="00E564B3" w:rsidP="0047312B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0A7EC17E" w14:textId="77777777" w:rsidR="00E564B3" w:rsidRDefault="00E564B3" w:rsidP="0047312B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D1C714" w14:textId="18C10A93" w:rsidR="00E564B3" w:rsidRPr="00E564B3" w:rsidRDefault="00E564B3" w:rsidP="0047312B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4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564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Колупаев </w:t>
      </w:r>
    </w:p>
    <w:p w14:paraId="79CF2EF7" w14:textId="77777777" w:rsidR="00E564B3" w:rsidRDefault="00E564B3" w:rsidP="0047312B">
      <w:pPr>
        <w:tabs>
          <w:tab w:val="left" w:pos="851"/>
        </w:tabs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B1E37F" w14:textId="77777777" w:rsidR="0047312B" w:rsidRPr="00E564B3" w:rsidRDefault="0047312B" w:rsidP="0047312B">
      <w:pPr>
        <w:tabs>
          <w:tab w:val="left" w:pos="851"/>
        </w:tabs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201744" w14:textId="3E7623AA" w:rsidR="000639C4" w:rsidRDefault="00E564B3" w:rsidP="0047312B">
      <w:pPr>
        <w:tabs>
          <w:tab w:val="left" w:pos="851"/>
        </w:tabs>
        <w:spacing w:before="120" w:after="120"/>
        <w:jc w:val="both"/>
      </w:pPr>
      <w:r w:rsidRPr="00E564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</w:t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>ссии</w:t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31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3134A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 Батыненкова</w:t>
      </w:r>
    </w:p>
    <w:sectPr w:rsidR="000639C4" w:rsidSect="0047312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5404817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661"/>
    <w:rsid w:val="000639C4"/>
    <w:rsid w:val="00170DF1"/>
    <w:rsid w:val="0023134A"/>
    <w:rsid w:val="0047312B"/>
    <w:rsid w:val="006E2923"/>
    <w:rsid w:val="00704687"/>
    <w:rsid w:val="007115E3"/>
    <w:rsid w:val="008761A5"/>
    <w:rsid w:val="00C23661"/>
    <w:rsid w:val="00DF38C9"/>
    <w:rsid w:val="00E564B3"/>
    <w:rsid w:val="00EE4E0C"/>
    <w:rsid w:val="00FA3FD9"/>
    <w:rsid w:val="00FD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0AFAD"/>
  <w15:docId w15:val="{EA42E5CE-3B78-4B71-84C6-4130EC11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64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4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6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7</cp:revision>
  <cp:lastPrinted>2025-07-16T09:33:00Z</cp:lastPrinted>
  <dcterms:created xsi:type="dcterms:W3CDTF">2023-01-12T09:02:00Z</dcterms:created>
  <dcterms:modified xsi:type="dcterms:W3CDTF">2025-07-16T10:24:00Z</dcterms:modified>
</cp:coreProperties>
</file>