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379F" w14:textId="77777777" w:rsidR="003124F7" w:rsidRDefault="003124F7" w:rsidP="005E38C5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EE75419" wp14:editId="5B920AC9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0BFAF" w14:textId="77777777" w:rsidR="003124F7" w:rsidRPr="00E33AE5" w:rsidRDefault="003124F7" w:rsidP="005E38C5">
      <w:pPr>
        <w:pStyle w:val="a8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AC645C9" w14:textId="77777777" w:rsidR="003124F7" w:rsidRPr="00E33AE5" w:rsidRDefault="003124F7" w:rsidP="005E38C5">
      <w:pPr>
        <w:pStyle w:val="a8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370061D" w14:textId="77777777" w:rsidR="003124F7" w:rsidRDefault="003124F7" w:rsidP="005E38C5">
      <w:pPr>
        <w:jc w:val="center"/>
        <w:rPr>
          <w:b/>
          <w:bCs/>
          <w:spacing w:val="20"/>
          <w:sz w:val="28"/>
          <w:szCs w:val="28"/>
        </w:rPr>
      </w:pPr>
    </w:p>
    <w:p w14:paraId="4BA7550F" w14:textId="77777777" w:rsidR="003124F7" w:rsidRDefault="003124F7" w:rsidP="005E38C5">
      <w:pPr>
        <w:keepNext/>
        <w:jc w:val="center"/>
        <w:outlineLvl w:val="1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 xml:space="preserve">ПОСТАНОВЛЕНИЕ   </w:t>
      </w:r>
    </w:p>
    <w:p w14:paraId="6D770813" w14:textId="7A94B205" w:rsidR="003124F7" w:rsidRDefault="003124F7" w:rsidP="005E38C5">
      <w:pPr>
        <w:jc w:val="center"/>
        <w:rPr>
          <w:sz w:val="28"/>
        </w:rPr>
      </w:pPr>
      <w:r>
        <w:rPr>
          <w:sz w:val="28"/>
          <w:szCs w:val="28"/>
        </w:rPr>
        <w:t>2</w:t>
      </w:r>
      <w:r w:rsidR="002F7A10">
        <w:rPr>
          <w:sz w:val="28"/>
          <w:szCs w:val="28"/>
        </w:rPr>
        <w:t>0 июня</w:t>
      </w:r>
      <w:r w:rsidR="00163F2D">
        <w:rPr>
          <w:sz w:val="28"/>
          <w:szCs w:val="28"/>
        </w:rPr>
        <w:t xml:space="preserve"> </w:t>
      </w:r>
      <w:r w:rsidRPr="007E0553">
        <w:rPr>
          <w:sz w:val="28"/>
          <w:szCs w:val="28"/>
        </w:rPr>
        <w:t>20</w:t>
      </w:r>
      <w:r w:rsidR="002F7A10">
        <w:rPr>
          <w:sz w:val="28"/>
          <w:szCs w:val="28"/>
        </w:rPr>
        <w:t>25</w:t>
      </w:r>
      <w:r w:rsidRPr="007E0553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7A10">
        <w:rPr>
          <w:sz w:val="28"/>
        </w:rPr>
        <w:t>№ 82-4</w:t>
      </w:r>
    </w:p>
    <w:p w14:paraId="0A7DA2C3" w14:textId="77777777" w:rsidR="003124F7" w:rsidRPr="00CF76A0" w:rsidRDefault="003124F7" w:rsidP="005E38C5">
      <w:pPr>
        <w:jc w:val="center"/>
        <w:rPr>
          <w:sz w:val="28"/>
        </w:rPr>
      </w:pPr>
      <w:r w:rsidRPr="00CF76A0">
        <w:rPr>
          <w:sz w:val="28"/>
        </w:rPr>
        <w:t>г</w:t>
      </w:r>
      <w:r>
        <w:rPr>
          <w:sz w:val="28"/>
        </w:rPr>
        <w:t>ород</w:t>
      </w:r>
      <w:r w:rsidRPr="00CF76A0">
        <w:rPr>
          <w:sz w:val="28"/>
        </w:rPr>
        <w:t xml:space="preserve"> Ростов-на-Дону</w:t>
      </w:r>
    </w:p>
    <w:p w14:paraId="10D9CF03" w14:textId="77777777" w:rsidR="003124F7" w:rsidRDefault="003124F7" w:rsidP="005E38C5">
      <w:pPr>
        <w:jc w:val="center"/>
        <w:rPr>
          <w:b/>
          <w:bCs/>
        </w:rPr>
      </w:pPr>
    </w:p>
    <w:p w14:paraId="17D60C14" w14:textId="1434D06A" w:rsidR="00763550" w:rsidRPr="000E30B7" w:rsidRDefault="00763550" w:rsidP="005E38C5">
      <w:pPr>
        <w:ind w:left="2268" w:right="2268"/>
        <w:jc w:val="both"/>
        <w:rPr>
          <w:b/>
          <w:bCs/>
          <w:sz w:val="28"/>
          <w:szCs w:val="28"/>
        </w:rPr>
      </w:pPr>
      <w:r w:rsidRPr="00A034B2">
        <w:rPr>
          <w:b/>
          <w:sz w:val="28"/>
        </w:rPr>
        <w:t xml:space="preserve">Об избрании </w:t>
      </w:r>
      <w:r>
        <w:rPr>
          <w:b/>
          <w:sz w:val="28"/>
        </w:rPr>
        <w:t>секретаря</w:t>
      </w:r>
      <w:r w:rsidRPr="00A034B2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A034B2">
        <w:rPr>
          <w:b/>
          <w:sz w:val="28"/>
        </w:rPr>
        <w:t>ерриториальной избирательной комиссии</w:t>
      </w:r>
      <w:r>
        <w:rPr>
          <w:b/>
          <w:sz w:val="28"/>
        </w:rPr>
        <w:t xml:space="preserve"> Ворошиловского района города Ростова-на-Дону</w:t>
      </w:r>
    </w:p>
    <w:p w14:paraId="56619F51" w14:textId="5AD00E65" w:rsidR="006A59DC" w:rsidRDefault="005E38C5" w:rsidP="005E38C5">
      <w:pPr>
        <w:pStyle w:val="3"/>
        <w:tabs>
          <w:tab w:val="left" w:pos="7380"/>
          <w:tab w:val="left" w:pos="8647"/>
        </w:tabs>
        <w:spacing w:line="240" w:lineRule="auto"/>
        <w:jc w:val="both"/>
      </w:pPr>
      <w:r>
        <w:t xml:space="preserve"> </w:t>
      </w:r>
    </w:p>
    <w:p w14:paraId="58CA7DE7" w14:textId="590369CA" w:rsidR="008B0121" w:rsidRDefault="009F020E" w:rsidP="005E38C5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5E38C5">
        <w:rPr>
          <w:sz w:val="28"/>
          <w:szCs w:val="28"/>
        </w:rPr>
        <w:t>4</w:t>
      </w:r>
      <w:r>
        <w:rPr>
          <w:sz w:val="28"/>
          <w:szCs w:val="28"/>
        </w:rPr>
        <w:t xml:space="preserve"> заседания счетной комиссии по выборам </w:t>
      </w:r>
      <w:r w:rsidR="0076355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, на основании пунктов 8 и 13 статьи 28 </w:t>
      </w:r>
      <w:r w:rsidRPr="00FA2DE7">
        <w:rPr>
          <w:sz w:val="28"/>
          <w:szCs w:val="28"/>
        </w:rPr>
        <w:t>Фед</w:t>
      </w:r>
      <w:r w:rsidR="00763550">
        <w:rPr>
          <w:sz w:val="28"/>
          <w:szCs w:val="28"/>
        </w:rPr>
        <w:t xml:space="preserve">ерального закона от 12.06.2002 </w:t>
      </w:r>
      <w:r w:rsidRPr="00FA2DE7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7EB92B42" w14:textId="77777777" w:rsidR="008B0121" w:rsidRDefault="008B0121" w:rsidP="005E38C5">
      <w:pPr>
        <w:ind w:firstLine="851"/>
        <w:jc w:val="both"/>
        <w:rPr>
          <w:sz w:val="28"/>
          <w:szCs w:val="28"/>
        </w:rPr>
      </w:pPr>
    </w:p>
    <w:p w14:paraId="35DCC256" w14:textId="77777777" w:rsidR="008B0121" w:rsidRDefault="008B0121" w:rsidP="005E38C5">
      <w:pPr>
        <w:suppressAutoHyphens/>
        <w:ind w:firstLine="708"/>
        <w:jc w:val="center"/>
        <w:rPr>
          <w:sz w:val="28"/>
          <w:szCs w:val="28"/>
        </w:rPr>
      </w:pPr>
      <w:r>
        <w:rPr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>
        <w:rPr>
          <w:sz w:val="28"/>
          <w:szCs w:val="28"/>
        </w:rPr>
        <w:t>:</w:t>
      </w:r>
    </w:p>
    <w:p w14:paraId="4D1CBD5F" w14:textId="77777777" w:rsidR="008B0121" w:rsidRDefault="008B0121" w:rsidP="005E38C5">
      <w:pPr>
        <w:suppressAutoHyphens/>
        <w:ind w:firstLine="708"/>
        <w:jc w:val="center"/>
        <w:rPr>
          <w:sz w:val="28"/>
          <w:szCs w:val="28"/>
        </w:rPr>
      </w:pPr>
    </w:p>
    <w:p w14:paraId="6F61C3D2" w14:textId="1EF0EE5E" w:rsidR="009F020E" w:rsidRDefault="009F020E" w:rsidP="005E38C5">
      <w:pPr>
        <w:ind w:firstLine="709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9131F">
        <w:rPr>
          <w:sz w:val="28"/>
          <w:szCs w:val="28"/>
        </w:rPr>
        <w:t xml:space="preserve">Утвердить протокол № </w:t>
      </w:r>
      <w:r w:rsidR="005E38C5">
        <w:rPr>
          <w:sz w:val="28"/>
          <w:szCs w:val="28"/>
        </w:rPr>
        <w:t>4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</w:t>
      </w:r>
      <w:r w:rsidR="0076355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 w:rsidRPr="0049131F">
        <w:rPr>
          <w:sz w:val="28"/>
          <w:szCs w:val="28"/>
        </w:rPr>
        <w:t>.</w:t>
      </w:r>
    </w:p>
    <w:p w14:paraId="14A23CEA" w14:textId="11F3C6EE" w:rsidR="009F020E" w:rsidRDefault="009F020E" w:rsidP="005E38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</w:t>
      </w:r>
      <w:r w:rsidR="0076355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 </w:t>
      </w:r>
      <w:r w:rsidR="002F7A10">
        <w:rPr>
          <w:sz w:val="28"/>
          <w:szCs w:val="28"/>
        </w:rPr>
        <w:t>Скачкову Ольгу Тимофе</w:t>
      </w:r>
      <w:r w:rsidR="00763550">
        <w:rPr>
          <w:sz w:val="28"/>
          <w:szCs w:val="28"/>
        </w:rPr>
        <w:t>евну</w:t>
      </w:r>
      <w:r>
        <w:rPr>
          <w:sz w:val="28"/>
          <w:szCs w:val="28"/>
        </w:rPr>
        <w:t xml:space="preserve"> на срок полномочий комиссии.</w:t>
      </w:r>
    </w:p>
    <w:p w14:paraId="5DC9033E" w14:textId="77777777" w:rsidR="005E38C5" w:rsidRPr="005E38C5" w:rsidRDefault="005E38C5" w:rsidP="005E38C5">
      <w:pPr>
        <w:ind w:firstLine="709"/>
        <w:jc w:val="both"/>
        <w:rPr>
          <w:sz w:val="28"/>
          <w:szCs w:val="28"/>
        </w:rPr>
      </w:pPr>
      <w:r w:rsidRPr="005E38C5">
        <w:rPr>
          <w:sz w:val="28"/>
          <w:szCs w:val="28"/>
        </w:rPr>
        <w:t>3.</w:t>
      </w:r>
      <w:r w:rsidRPr="005E38C5">
        <w:rPr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038E4841" w14:textId="77777777" w:rsidR="005E38C5" w:rsidRPr="005E38C5" w:rsidRDefault="005E38C5" w:rsidP="005E38C5">
      <w:pPr>
        <w:ind w:firstLine="709"/>
        <w:jc w:val="both"/>
        <w:rPr>
          <w:sz w:val="28"/>
          <w:szCs w:val="28"/>
        </w:rPr>
      </w:pPr>
      <w:r w:rsidRPr="005E38C5">
        <w:rPr>
          <w:sz w:val="28"/>
          <w:szCs w:val="28"/>
        </w:rPr>
        <w:t>4.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4EC347CA" w14:textId="04769A38" w:rsidR="00597E1A" w:rsidRDefault="005E38C5" w:rsidP="005E38C5">
      <w:pPr>
        <w:ind w:firstLine="709"/>
        <w:jc w:val="both"/>
      </w:pPr>
      <w:r w:rsidRPr="005E38C5">
        <w:rPr>
          <w:sz w:val="28"/>
          <w:szCs w:val="28"/>
        </w:rPr>
        <w:t>5. 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Виктора Александровича.</w:t>
      </w:r>
    </w:p>
    <w:p w14:paraId="34A5F0AB" w14:textId="77777777" w:rsidR="00597E1A" w:rsidRDefault="00597E1A" w:rsidP="005E38C5">
      <w:pPr>
        <w:pStyle w:val="20"/>
        <w:ind w:firstLine="0"/>
        <w:jc w:val="both"/>
      </w:pPr>
    </w:p>
    <w:p w14:paraId="75399F04" w14:textId="77777777" w:rsidR="005E38C5" w:rsidRDefault="005E38C5" w:rsidP="005E38C5">
      <w:pPr>
        <w:pStyle w:val="20"/>
        <w:ind w:firstLine="0"/>
        <w:jc w:val="both"/>
      </w:pPr>
    </w:p>
    <w:p w14:paraId="5D0E9341" w14:textId="77777777" w:rsidR="00C906D9" w:rsidRDefault="00C906D9" w:rsidP="005E38C5">
      <w:pPr>
        <w:pStyle w:val="20"/>
        <w:ind w:firstLine="0"/>
        <w:jc w:val="both"/>
      </w:pPr>
    </w:p>
    <w:p w14:paraId="51054827" w14:textId="61CA3987" w:rsidR="00B34833" w:rsidRDefault="00B34833" w:rsidP="005E38C5">
      <w:pPr>
        <w:pStyle w:val="20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F055F8">
        <w:t xml:space="preserve">В.А. Колупаев </w:t>
      </w:r>
    </w:p>
    <w:p w14:paraId="52ADCFF7" w14:textId="77777777" w:rsidR="00B34833" w:rsidRDefault="00B34833" w:rsidP="005E38C5"/>
    <w:p w14:paraId="711021BA" w14:textId="77777777" w:rsidR="009F020E" w:rsidRDefault="009F020E" w:rsidP="005E38C5"/>
    <w:p w14:paraId="5398128B" w14:textId="77777777" w:rsidR="00F055F8" w:rsidRDefault="00F055F8" w:rsidP="005E38C5"/>
    <w:p w14:paraId="0C0C3CC2" w14:textId="6955A7B6" w:rsidR="00DA0FB5" w:rsidRDefault="003745CD" w:rsidP="005E38C5">
      <w:pPr>
        <w:tabs>
          <w:tab w:val="left" w:pos="7220"/>
        </w:tabs>
        <w:jc w:val="both"/>
      </w:pPr>
      <w:r>
        <w:rPr>
          <w:sz w:val="28"/>
        </w:rPr>
        <w:t>Секретарь заседания</w:t>
      </w:r>
      <w:r w:rsidR="00DA0FB5">
        <w:rPr>
          <w:sz w:val="28"/>
        </w:rPr>
        <w:tab/>
      </w:r>
      <w:r w:rsidR="00515E04">
        <w:rPr>
          <w:sz w:val="28"/>
        </w:rPr>
        <w:t xml:space="preserve">        </w:t>
      </w:r>
      <w:r w:rsidR="002F7A10">
        <w:rPr>
          <w:sz w:val="28"/>
        </w:rPr>
        <w:t>О.Т. Скачкова</w:t>
      </w:r>
      <w:r w:rsidR="00F055F8">
        <w:rPr>
          <w:sz w:val="28"/>
        </w:rPr>
        <w:t xml:space="preserve"> </w:t>
      </w:r>
    </w:p>
    <w:p w14:paraId="4C83A549" w14:textId="77777777" w:rsidR="00B34833" w:rsidRDefault="00B34833" w:rsidP="005E38C5">
      <w:pPr>
        <w:tabs>
          <w:tab w:val="left" w:pos="7220"/>
        </w:tabs>
        <w:jc w:val="both"/>
      </w:pPr>
    </w:p>
    <w:sectPr w:rsidR="00B34833" w:rsidSect="003478C0">
      <w:headerReference w:type="even" r:id="rId8"/>
      <w:headerReference w:type="default" r:id="rId9"/>
      <w:pgSz w:w="11907" w:h="16840"/>
      <w:pgMar w:top="719" w:right="567" w:bottom="426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949A0" w14:textId="77777777" w:rsidR="00997118" w:rsidRDefault="00997118">
      <w:r>
        <w:separator/>
      </w:r>
    </w:p>
  </w:endnote>
  <w:endnote w:type="continuationSeparator" w:id="0">
    <w:p w14:paraId="03D9E42B" w14:textId="77777777" w:rsidR="00997118" w:rsidRDefault="009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38FF9" w14:textId="77777777" w:rsidR="00997118" w:rsidRDefault="00997118">
      <w:r>
        <w:separator/>
      </w:r>
    </w:p>
  </w:footnote>
  <w:footnote w:type="continuationSeparator" w:id="0">
    <w:p w14:paraId="5D3C8120" w14:textId="77777777" w:rsidR="00997118" w:rsidRDefault="0099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FCCBD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B6E4068" w14:textId="77777777" w:rsidR="00997118" w:rsidRDefault="00997118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D4D2F" w14:textId="77777777"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06D9">
      <w:rPr>
        <w:rStyle w:val="a6"/>
        <w:noProof/>
      </w:rPr>
      <w:t>2</w:t>
    </w:r>
    <w:r>
      <w:rPr>
        <w:rStyle w:val="a6"/>
      </w:rPr>
      <w:fldChar w:fldCharType="end"/>
    </w:r>
  </w:p>
  <w:p w14:paraId="2546D034" w14:textId="77777777" w:rsidR="00997118" w:rsidRDefault="00997118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 w15:restartNumberingAfterBreak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 w16cid:durableId="957833126">
    <w:abstractNumId w:val="5"/>
  </w:num>
  <w:num w:numId="2" w16cid:durableId="4288899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7619235">
    <w:abstractNumId w:val="6"/>
  </w:num>
  <w:num w:numId="4" w16cid:durableId="604777001">
    <w:abstractNumId w:val="4"/>
  </w:num>
  <w:num w:numId="5" w16cid:durableId="2087991005">
    <w:abstractNumId w:val="0"/>
  </w:num>
  <w:num w:numId="6" w16cid:durableId="1700281999">
    <w:abstractNumId w:val="2"/>
  </w:num>
  <w:num w:numId="7" w16cid:durableId="1256207151">
    <w:abstractNumId w:val="1"/>
  </w:num>
  <w:num w:numId="8" w16cid:durableId="284532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514737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3A36"/>
    <w:rsid w:val="000A7D4C"/>
    <w:rsid w:val="000B7AA4"/>
    <w:rsid w:val="000C3AC4"/>
    <w:rsid w:val="000D46BF"/>
    <w:rsid w:val="000E30B7"/>
    <w:rsid w:val="000E6604"/>
    <w:rsid w:val="000F0994"/>
    <w:rsid w:val="000F2B58"/>
    <w:rsid w:val="00105A36"/>
    <w:rsid w:val="00153C9D"/>
    <w:rsid w:val="00163F2D"/>
    <w:rsid w:val="00165137"/>
    <w:rsid w:val="001712C7"/>
    <w:rsid w:val="00181A6A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7019C"/>
    <w:rsid w:val="00285553"/>
    <w:rsid w:val="002C3BFC"/>
    <w:rsid w:val="002E18B8"/>
    <w:rsid w:val="002F6DAD"/>
    <w:rsid w:val="002F7A10"/>
    <w:rsid w:val="00302229"/>
    <w:rsid w:val="00302499"/>
    <w:rsid w:val="003124F7"/>
    <w:rsid w:val="0031681A"/>
    <w:rsid w:val="00327499"/>
    <w:rsid w:val="00330473"/>
    <w:rsid w:val="00347555"/>
    <w:rsid w:val="003478C0"/>
    <w:rsid w:val="00352A5B"/>
    <w:rsid w:val="0037062A"/>
    <w:rsid w:val="003745CD"/>
    <w:rsid w:val="00381E6F"/>
    <w:rsid w:val="003A0CAF"/>
    <w:rsid w:val="003B3286"/>
    <w:rsid w:val="003C029D"/>
    <w:rsid w:val="003E1D48"/>
    <w:rsid w:val="003F778D"/>
    <w:rsid w:val="00402EFC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15E04"/>
    <w:rsid w:val="00524B02"/>
    <w:rsid w:val="00544F54"/>
    <w:rsid w:val="005575D0"/>
    <w:rsid w:val="00570572"/>
    <w:rsid w:val="005933D4"/>
    <w:rsid w:val="00597E1A"/>
    <w:rsid w:val="005B2DE0"/>
    <w:rsid w:val="005B4D13"/>
    <w:rsid w:val="005E38C5"/>
    <w:rsid w:val="005E5FD6"/>
    <w:rsid w:val="005E657B"/>
    <w:rsid w:val="00610A71"/>
    <w:rsid w:val="0061333E"/>
    <w:rsid w:val="006173C7"/>
    <w:rsid w:val="00635CF5"/>
    <w:rsid w:val="006447EF"/>
    <w:rsid w:val="0065057E"/>
    <w:rsid w:val="00661CDF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63550"/>
    <w:rsid w:val="00776B79"/>
    <w:rsid w:val="00777841"/>
    <w:rsid w:val="007878BA"/>
    <w:rsid w:val="00794F3B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0121"/>
    <w:rsid w:val="008B1C0E"/>
    <w:rsid w:val="008C21F2"/>
    <w:rsid w:val="008C61F5"/>
    <w:rsid w:val="008D5789"/>
    <w:rsid w:val="008E55DD"/>
    <w:rsid w:val="008F13A1"/>
    <w:rsid w:val="008F2CF4"/>
    <w:rsid w:val="00900D6D"/>
    <w:rsid w:val="00904576"/>
    <w:rsid w:val="00913906"/>
    <w:rsid w:val="009335C6"/>
    <w:rsid w:val="00944D47"/>
    <w:rsid w:val="00946459"/>
    <w:rsid w:val="00962219"/>
    <w:rsid w:val="00982163"/>
    <w:rsid w:val="00996854"/>
    <w:rsid w:val="00997118"/>
    <w:rsid w:val="009A361F"/>
    <w:rsid w:val="009A3EC7"/>
    <w:rsid w:val="009B77CF"/>
    <w:rsid w:val="009D26DE"/>
    <w:rsid w:val="009F020E"/>
    <w:rsid w:val="009F100A"/>
    <w:rsid w:val="00A00C8A"/>
    <w:rsid w:val="00A0291F"/>
    <w:rsid w:val="00A066DC"/>
    <w:rsid w:val="00A253FA"/>
    <w:rsid w:val="00A64D3E"/>
    <w:rsid w:val="00A64FB2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906D9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E7CA8"/>
    <w:rsid w:val="00E12BAA"/>
    <w:rsid w:val="00E313A5"/>
    <w:rsid w:val="00E414D3"/>
    <w:rsid w:val="00E45C1B"/>
    <w:rsid w:val="00E91EB0"/>
    <w:rsid w:val="00E95954"/>
    <w:rsid w:val="00EB4718"/>
    <w:rsid w:val="00EC0265"/>
    <w:rsid w:val="00EF5B93"/>
    <w:rsid w:val="00F055F8"/>
    <w:rsid w:val="00F14EF8"/>
    <w:rsid w:val="00F2081E"/>
    <w:rsid w:val="00F34220"/>
    <w:rsid w:val="00F560C6"/>
    <w:rsid w:val="00F8131A"/>
    <w:rsid w:val="00F87F61"/>
    <w:rsid w:val="00F947E4"/>
    <w:rsid w:val="00FA1E46"/>
    <w:rsid w:val="00FC1407"/>
    <w:rsid w:val="00FC4FE3"/>
    <w:rsid w:val="00FD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EAC35"/>
  <w15:docId w15:val="{3D0BEE99-574C-4BC0-B596-90EE9BA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8">
    <w:name w:val="No Spacing"/>
    <w:uiPriority w:val="1"/>
    <w:qFormat/>
    <w:rsid w:val="003124F7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Администратор</cp:lastModifiedBy>
  <cp:revision>5</cp:revision>
  <cp:lastPrinted>2025-06-24T07:58:00Z</cp:lastPrinted>
  <dcterms:created xsi:type="dcterms:W3CDTF">2023-12-25T11:50:00Z</dcterms:created>
  <dcterms:modified xsi:type="dcterms:W3CDTF">2025-06-24T07:58:00Z</dcterms:modified>
</cp:coreProperties>
</file>