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7057F" w14:textId="77777777" w:rsidR="001C590D" w:rsidRPr="00311165" w:rsidRDefault="001C590D" w:rsidP="00D96D4F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D96D4F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D96D4F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D96D4F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090AE9BA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>1-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4282675" w14:textId="77777777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30DBDE51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Давыдовой Н.С</w:t>
      </w:r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</w:t>
      </w:r>
      <w:r w:rsidR="00C33F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дополнительных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депутатов Ростовской-на-Дону городской Думы седьмого созыва 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сентября 202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14:paraId="024BA7AA" w14:textId="77777777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7178193A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Давыдовой Натальей Сергеевной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D96D4F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11659694" w:rsidR="00A20F72" w:rsidRPr="001933DA" w:rsidRDefault="001C590D" w:rsidP="00D96D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5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Давыдовой Натальей Сергеевной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br/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33F7B"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дополнительных</w:t>
      </w:r>
      <w:r w:rsidR="00C33F7B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2A2F6B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2A2F6B">
        <w:rPr>
          <w:rFonts w:ascii="Times New Roman" w:hAnsi="Times New Roman"/>
          <w:sz w:val="28"/>
          <w:szCs w:val="28"/>
        </w:rPr>
        <w:t>68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A20F72">
        <w:rPr>
          <w:rFonts w:ascii="Times New Roman" w:hAnsi="Times New Roman"/>
          <w:sz w:val="28"/>
          <w:szCs w:val="28"/>
        </w:rPr>
        <w:t xml:space="preserve">ород 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2A2F6B">
        <w:rPr>
          <w:rFonts w:ascii="Times New Roman" w:hAnsi="Times New Roman"/>
          <w:sz w:val="28"/>
          <w:szCs w:val="28"/>
        </w:rPr>
        <w:t xml:space="preserve">ица </w:t>
      </w:r>
      <w:r w:rsidR="002A2F6B" w:rsidRPr="002A2F6B">
        <w:rPr>
          <w:rFonts w:ascii="Times New Roman" w:hAnsi="Times New Roman"/>
          <w:sz w:val="28"/>
          <w:szCs w:val="28"/>
        </w:rPr>
        <w:t>Евдокимова, д</w:t>
      </w:r>
      <w:r w:rsidR="002A2F6B">
        <w:rPr>
          <w:rFonts w:ascii="Times New Roman" w:hAnsi="Times New Roman"/>
          <w:sz w:val="28"/>
          <w:szCs w:val="28"/>
        </w:rPr>
        <w:t xml:space="preserve">ом </w:t>
      </w:r>
      <w:r w:rsidR="002A2F6B" w:rsidRPr="002A2F6B">
        <w:rPr>
          <w:rFonts w:ascii="Times New Roman" w:hAnsi="Times New Roman"/>
          <w:sz w:val="28"/>
          <w:szCs w:val="28"/>
        </w:rPr>
        <w:t>37.</w:t>
      </w:r>
    </w:p>
    <w:p w14:paraId="192828AF" w14:textId="2EE1C815" w:rsidR="001C590D" w:rsidRDefault="001C590D" w:rsidP="00D96D4F">
      <w:pPr>
        <w:tabs>
          <w:tab w:val="left" w:pos="0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 5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A20F72">
        <w:rPr>
          <w:rFonts w:ascii="Times New Roman" w:eastAsia="Times New Roman" w:hAnsi="Times New Roman"/>
          <w:sz w:val="28"/>
          <w:szCs w:val="28"/>
          <w:lang w:eastAsia="ru-RU"/>
        </w:rPr>
        <w:t>Давыдовой Наталье Сергеевне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77777777" w:rsidR="001C590D" w:rsidRDefault="001C590D" w:rsidP="00D96D4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49B72343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 О.Т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14:paraId="1645557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D96D4F"/>
    <w:p w14:paraId="58CA9EBB" w14:textId="77777777" w:rsidR="001C590D" w:rsidRDefault="001C590D" w:rsidP="00D96D4F"/>
    <w:p w14:paraId="70384CE3" w14:textId="77777777" w:rsidR="008C7171" w:rsidRDefault="008C7171" w:rsidP="00D96D4F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96"/>
    <w:rsid w:val="00095F9B"/>
    <w:rsid w:val="001C590D"/>
    <w:rsid w:val="002A2F6B"/>
    <w:rsid w:val="00311165"/>
    <w:rsid w:val="003B4CD6"/>
    <w:rsid w:val="0041143B"/>
    <w:rsid w:val="006B6778"/>
    <w:rsid w:val="00804632"/>
    <w:rsid w:val="00840A48"/>
    <w:rsid w:val="008C7171"/>
    <w:rsid w:val="00A20F72"/>
    <w:rsid w:val="00B002F0"/>
    <w:rsid w:val="00B1224A"/>
    <w:rsid w:val="00BE0496"/>
    <w:rsid w:val="00C33F7B"/>
    <w:rsid w:val="00C77AFD"/>
    <w:rsid w:val="00D81EBD"/>
    <w:rsid w:val="00D96D4F"/>
    <w:rsid w:val="00ED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2024-07-11T11:09:00Z</cp:lastPrinted>
  <dcterms:created xsi:type="dcterms:W3CDTF">2024-07-26T09:31:00Z</dcterms:created>
  <dcterms:modified xsi:type="dcterms:W3CDTF">2024-07-26T09:31:00Z</dcterms:modified>
</cp:coreProperties>
</file>