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F1E" w:rsidRPr="00A50F1E" w:rsidRDefault="00A50F1E" w:rsidP="00A50F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F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4DE80D" wp14:editId="2FCBF817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F1E" w:rsidRPr="00A50F1E" w:rsidRDefault="00A50F1E" w:rsidP="00A50F1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50F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ИЗБИРАТЕЛЬНАЯ  КОМИССИЯ</w:t>
      </w:r>
    </w:p>
    <w:p w:rsidR="00A50F1E" w:rsidRPr="00A50F1E" w:rsidRDefault="00A50F1E" w:rsidP="00A50F1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50F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A50F1E" w:rsidRPr="00A50F1E" w:rsidRDefault="00A50F1E" w:rsidP="00A50F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0F1E" w:rsidRPr="00A50F1E" w:rsidRDefault="00A50F1E" w:rsidP="00A50F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50F1E" w:rsidRPr="00A50F1E" w:rsidRDefault="00A50F1E" w:rsidP="00A50F1E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мая</w:t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</w:t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№ 3</w:t>
      </w:r>
      <w:r w:rsidRPr="00A50F1E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p w:rsidR="00A50F1E" w:rsidRPr="00C22CA7" w:rsidRDefault="00A50F1E" w:rsidP="00C22C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0F1E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1E3CBC" w:rsidRPr="001F3F13" w:rsidRDefault="001E3CBC" w:rsidP="001E3CB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дополнительном зачислении </w:t>
      </w: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в резерв составов участковых комиссий </w:t>
      </w:r>
      <w:r w:rsidRPr="001F3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:rsidR="001E3CBC" w:rsidRPr="001F3F13" w:rsidRDefault="001E3CBC" w:rsidP="001E3C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1F3F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</w:t>
      </w:r>
      <w:r w:rsidR="00C22CA7">
        <w:rPr>
          <w:rFonts w:ascii="Times New Roman" w:eastAsia="Times New Roman" w:hAnsi="Times New Roman" w:cs="Times New Roman"/>
          <w:sz w:val="28"/>
          <w:szCs w:val="28"/>
          <w:lang w:eastAsia="ru-RU"/>
        </w:rPr>
        <w:t>ан Российской Федерации», пунктов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постановления Избирательной комиссии Ростовской области от 24.05.2018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1E3CBC" w:rsidRPr="001F3F13" w:rsidRDefault="001E3CBC" w:rsidP="001E3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A7" w:rsidRDefault="001E3CBC" w:rsidP="001E3CBC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E3CBC" w:rsidRPr="001F3F13" w:rsidRDefault="001E3CBC" w:rsidP="001E3CBC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Зачислить в резерв составов участковых комиссий избирательных участков, образованных на территории Ворошиловского района города Ростова-на-Дону, лиц согласно приложению.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</w:t>
      </w:r>
      <w:r w:rsidR="00C22CA7"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</w:t>
      </w:r>
      <w:r w:rsidR="00C22CA7"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комиссий. 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Зайцеву. </w:t>
      </w:r>
    </w:p>
    <w:p w:rsidR="00C22CA7" w:rsidRDefault="00C22CA7" w:rsidP="001E3CBC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CBC" w:rsidRPr="001F3F13" w:rsidRDefault="001E3CBC" w:rsidP="001E3CBC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В.А. Колупаев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3CBC" w:rsidRPr="001F3F13" w:rsidRDefault="001E3CBC" w:rsidP="001E3CBC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E3CBC" w:rsidRPr="001F3F13">
          <w:pgSz w:w="11906" w:h="16838"/>
          <w:pgMar w:top="568" w:right="850" w:bottom="426" w:left="1701" w:header="708" w:footer="708" w:gutter="0"/>
          <w:cols w:space="720"/>
        </w:sect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ссии 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М. В. Зайцева</w:t>
      </w:r>
    </w:p>
    <w:p w:rsidR="001E3CBC" w:rsidRPr="00BF7C76" w:rsidRDefault="001E3CBC" w:rsidP="00A50F1E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Ворошиловского района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Ростова-на-Дону </w:t>
      </w:r>
    </w:p>
    <w:p w:rsidR="00A271BF" w:rsidRDefault="001E3CBC" w:rsidP="00A50F1E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70BC8">
        <w:rPr>
          <w:rFonts w:ascii="Times New Roman" w:eastAsia="Times New Roman" w:hAnsi="Times New Roman" w:cs="Times New Roman"/>
          <w:sz w:val="24"/>
          <w:szCs w:val="24"/>
          <w:lang w:eastAsia="ru-RU"/>
        </w:rPr>
        <w:t>26.05</w:t>
      </w: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70BC8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C22CA7">
        <w:rPr>
          <w:rFonts w:ascii="Times New Roman" w:eastAsia="Times New Roman" w:hAnsi="Times New Roman" w:cs="Times New Roman"/>
          <w:sz w:val="24"/>
          <w:szCs w:val="24"/>
          <w:lang w:eastAsia="ru-RU"/>
        </w:rPr>
        <w:t>3-1</w:t>
      </w:r>
      <w:r w:rsidR="00A70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0F1E" w:rsidRPr="00A50F1E" w:rsidRDefault="00A50F1E" w:rsidP="00A50F1E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Ind w:w="-885" w:type="dxa"/>
        <w:tblLook w:val="04A0" w:firstRow="1" w:lastRow="0" w:firstColumn="1" w:lastColumn="0" w:noHBand="0" w:noVBand="1"/>
      </w:tblPr>
      <w:tblGrid>
        <w:gridCol w:w="851"/>
        <w:gridCol w:w="4819"/>
        <w:gridCol w:w="3120"/>
        <w:gridCol w:w="1666"/>
      </w:tblGrid>
      <w:tr w:rsidR="004A4700" w:rsidRPr="00A50F1E" w:rsidTr="00C22CA7">
        <w:tc>
          <w:tcPr>
            <w:tcW w:w="851" w:type="dxa"/>
          </w:tcPr>
          <w:p w:rsidR="004A4700" w:rsidRPr="00A50F1E" w:rsidRDefault="004A4700">
            <w:pPr>
              <w:rPr>
                <w:sz w:val="24"/>
                <w:szCs w:val="24"/>
              </w:rPr>
            </w:pPr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19" w:type="dxa"/>
          </w:tcPr>
          <w:p w:rsidR="004A4700" w:rsidRPr="00A50F1E" w:rsidRDefault="004A4700">
            <w:pPr>
              <w:rPr>
                <w:sz w:val="24"/>
                <w:szCs w:val="24"/>
              </w:rPr>
            </w:pPr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20" w:type="dxa"/>
          </w:tcPr>
          <w:p w:rsidR="004A4700" w:rsidRPr="00A50F1E" w:rsidRDefault="004A4700">
            <w:pPr>
              <w:rPr>
                <w:sz w:val="24"/>
                <w:szCs w:val="24"/>
              </w:rPr>
            </w:pPr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  <w:tc>
          <w:tcPr>
            <w:tcW w:w="1666" w:type="dxa"/>
          </w:tcPr>
          <w:p w:rsidR="004A4700" w:rsidRPr="00A50F1E" w:rsidRDefault="004A4700">
            <w:pPr>
              <w:rPr>
                <w:sz w:val="24"/>
                <w:szCs w:val="24"/>
              </w:rPr>
            </w:pPr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Очередность назначения, указанная политической партией (при наличии)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Агеева Любовь Васильевна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Алтухов Сергей Сергеевич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Андреева Марина Алексеевна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Андросова Елена Валерьевна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Бегайкин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Егор Андреевич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Воропай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Дарья Владимировна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Воропай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Галачиева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Стелла Артуровна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Ганькина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Головко Никита Владиславович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Гончарова Елена Юрьевна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Горожина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Гребенников Максим Владимирович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Джлаухян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Ульяна </w:t>
            </w: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Лазаревна</w:t>
            </w:r>
            <w:proofErr w:type="spellEnd"/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Довгополюк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Дудин Эдуард Юрьевич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Дудковская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Дарья Константиновна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Дудковская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Геннадьевна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Дьякова Мария Викторовна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Емельянова Алёна Андреевна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Жуков Владимир Геннадиевич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</w:t>
            </w:r>
            <w:r w:rsidRPr="00A50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Зикеев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Романович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Иванюк Николай Александрович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Исаева Анжела Михайловна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Кабаненко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Михаил Николаевич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Кикгебен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Николаевна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Кириллов Сергей Валерьевич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Клевцова Людмила Викторовна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Колесников Ярослав Алексеевич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Колупаева Екатерина Викторовна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Краснянский Евгений Владимирович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Лебедев Дмитрий Анатольевич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Лукьянчикова Елена Викторовна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Малахова Татьяна Александровна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Маскунова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Елена Максимовна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Мельникова Мария Викторовна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Мельничук Анна Александровна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Михеева Ольга Николаевна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Михурина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Витальевна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Мясищев Александр Викторович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Нозин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Пименова Мария Евгеньевна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Пичурова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Плешакова Вероника Витальевна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учебы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Проников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Проценко Олег Анатольевич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Расулов Рустам Русланович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Рыжакова Юлия Николаевна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Рябчун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Оксана Владимировна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Савичева Наталья Юрьевна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Сайдашев Руслан </w:t>
            </w: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Селиванов Алексей Дмитриевич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Семенов Петр Сергеевич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Семеняк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Игоревич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Серова Светлана Николаевна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Смачная Карина Александровна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Смирнова Ольга Евгеньевна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Степаньян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Страшивская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Сычева Кристина Михайловна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Терникова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Анна Викторовна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Титова Тамара Александровна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Ткачева Лариса Васильевна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Толстикова Елена Григорьевна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Третьякова Ирина Олеговна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Усова Ольга Петровна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Федоткин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Денисович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Хаустович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Любовь Валериевна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Цой Анатолий Владимирович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Черняева Татьяна Николаевна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22CA7" w:rsidRPr="00A50F1E" w:rsidTr="00C22CA7">
        <w:tc>
          <w:tcPr>
            <w:tcW w:w="851" w:type="dxa"/>
          </w:tcPr>
          <w:p w:rsidR="00C22CA7" w:rsidRPr="00C22CA7" w:rsidRDefault="00C22CA7" w:rsidP="00C22CA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C22CA7" w:rsidRPr="00A50F1E" w:rsidRDefault="00C22CA7" w:rsidP="00FD17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Шулаева</w:t>
            </w:r>
            <w:proofErr w:type="spellEnd"/>
            <w:r w:rsidRPr="00A50F1E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3120" w:type="dxa"/>
          </w:tcPr>
          <w:p w:rsidR="00C22CA7" w:rsidRPr="00A50F1E" w:rsidRDefault="00C22CA7" w:rsidP="008F3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666" w:type="dxa"/>
          </w:tcPr>
          <w:p w:rsidR="00C22CA7" w:rsidRPr="00A50F1E" w:rsidRDefault="00C22CA7" w:rsidP="00A50F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A4700" w:rsidRDefault="004A4700"/>
    <w:sectPr w:rsidR="004A4700" w:rsidSect="00A50F1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2521E"/>
    <w:multiLevelType w:val="hybridMultilevel"/>
    <w:tmpl w:val="159A2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F6494"/>
    <w:multiLevelType w:val="hybridMultilevel"/>
    <w:tmpl w:val="AA529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916CA"/>
    <w:multiLevelType w:val="hybridMultilevel"/>
    <w:tmpl w:val="0C3A5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9B"/>
    <w:rsid w:val="001E3CBC"/>
    <w:rsid w:val="004A4700"/>
    <w:rsid w:val="006E1D0F"/>
    <w:rsid w:val="0090159B"/>
    <w:rsid w:val="00A271BF"/>
    <w:rsid w:val="00A50F1E"/>
    <w:rsid w:val="00A70BC8"/>
    <w:rsid w:val="00C2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C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4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C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4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2021-06-01T13:40:00Z</cp:lastPrinted>
  <dcterms:created xsi:type="dcterms:W3CDTF">2021-06-01T11:07:00Z</dcterms:created>
  <dcterms:modified xsi:type="dcterms:W3CDTF">2021-06-01T13:42:00Z</dcterms:modified>
</cp:coreProperties>
</file>