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DCA" w:rsidRDefault="00BD1DCA" w:rsidP="00BD1DCA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2C973F29" wp14:editId="415EDE96">
            <wp:extent cx="526415" cy="56959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DCA" w:rsidRDefault="00BD1DCA" w:rsidP="00BD1DCA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D1DCA" w:rsidRDefault="00BD1DCA" w:rsidP="00BD1DCA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BD1DCA" w:rsidRDefault="00BD1DCA" w:rsidP="00BD1D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D1DCA" w:rsidRDefault="00BD1DCA" w:rsidP="00BD1D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D1DCA" w:rsidRDefault="00ED0B59" w:rsidP="00BD1D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bookmarkStart w:id="0" w:name="_GoBack"/>
      <w:bookmarkEnd w:id="0"/>
      <w:r w:rsidR="00BD1DCA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2020 г.</w:t>
      </w:r>
      <w:r w:rsidR="00BD1DCA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BD1DCA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BD1DCA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135-1 </w:t>
      </w:r>
    </w:p>
    <w:p w:rsidR="00BD1DCA" w:rsidRDefault="00BD1DCA" w:rsidP="00BD1D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BD1DCA" w:rsidRDefault="00BD1DCA" w:rsidP="00BD1DCA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D1DCA" w:rsidRDefault="00BD1DCA" w:rsidP="00BD1DCA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№ 3 </w:t>
      </w:r>
      <w:proofErr w:type="spellStart"/>
      <w:r>
        <w:rPr>
          <w:rFonts w:ascii="Times New Roman" w:hAnsi="Times New Roman"/>
          <w:b/>
          <w:sz w:val="28"/>
          <w:szCs w:val="28"/>
        </w:rPr>
        <w:t>Саматаревой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К.А.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BD1DCA" w:rsidRDefault="00BD1DCA" w:rsidP="00BD1DC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D1DCA" w:rsidRDefault="00BD1DCA" w:rsidP="00BD1DCA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>
        <w:rPr>
          <w:rFonts w:ascii="Times New Roman" w:hAnsi="Times New Roman"/>
          <w:sz w:val="28"/>
          <w:szCs w:val="28"/>
        </w:rPr>
        <w:t>Саматаревой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Каролиной Андреевной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BD1DCA" w:rsidRDefault="00BD1DCA" w:rsidP="00BD1DC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D1DCA" w:rsidRDefault="00BD1DCA" w:rsidP="00BD1DC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BD1DCA" w:rsidRDefault="00BD1DCA" w:rsidP="00BD1DC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BD1DCA" w:rsidRDefault="00BD1DCA" w:rsidP="00BD1DC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D1DCA" w:rsidRDefault="00BD1DCA" w:rsidP="00BD1DCA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№ 3 </w:t>
      </w:r>
      <w:proofErr w:type="spellStart"/>
      <w:r>
        <w:rPr>
          <w:rFonts w:ascii="Times New Roman" w:hAnsi="Times New Roman"/>
          <w:sz w:val="28"/>
          <w:szCs w:val="28"/>
        </w:rPr>
        <w:t>Саматаревой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Каролине Андреевне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616116111095)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BD1DCA" w:rsidRDefault="00BD1DCA" w:rsidP="00BD1DCA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 w:rsidR="00C31F76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C31F76" w:rsidRPr="00C31F76">
        <w:rPr>
          <w:rFonts w:ascii="Times New Roman" w:hAnsi="Times New Roman"/>
          <w:sz w:val="28"/>
          <w:szCs w:val="28"/>
        </w:rPr>
        <w:t>Саматаревой</w:t>
      </w:r>
      <w:proofErr w:type="spellEnd"/>
      <w:r w:rsidR="00C31F76">
        <w:rPr>
          <w:rFonts w:ascii="Times New Roman" w:hAnsi="Times New Roman"/>
          <w:sz w:val="28"/>
          <w:szCs w:val="28"/>
        </w:rPr>
        <w:t xml:space="preserve"> Каролине</w:t>
      </w:r>
      <w:r w:rsidR="00C31F76" w:rsidRPr="00C31F76">
        <w:rPr>
          <w:rFonts w:ascii="Times New Roman" w:hAnsi="Times New Roman"/>
          <w:sz w:val="28"/>
          <w:szCs w:val="28"/>
        </w:rPr>
        <w:t xml:space="preserve"> Андреевн</w:t>
      </w:r>
      <w:r w:rsidR="00C31F76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BD1DCA" w:rsidRDefault="00BD1DCA" w:rsidP="00BD1DCA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BD1DCA" w:rsidRDefault="00BD1DCA" w:rsidP="00BD1D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BD1DCA" w:rsidRDefault="00BD1DCA" w:rsidP="00BD1D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D1DCA" w:rsidRDefault="00BD1DCA" w:rsidP="00BD1D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D1DCA" w:rsidRDefault="00BD1DCA" w:rsidP="00BD1D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D1DCA" w:rsidRDefault="00BD1DCA" w:rsidP="00BD1D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BD1DCA" w:rsidRDefault="00BD1DCA" w:rsidP="00BD1D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D1DCA" w:rsidRDefault="00BD1DCA" w:rsidP="00BD1D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D1DCA" w:rsidRDefault="00BD1DCA" w:rsidP="00BD1D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D1DCA" w:rsidRDefault="00BD1DCA" w:rsidP="00BD1D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D1DCA" w:rsidRDefault="00BD1DCA" w:rsidP="00BD1DC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BD1DCA" w:rsidRDefault="00BD1DCA" w:rsidP="00BD1DCA"/>
    <w:p w:rsidR="00F05240" w:rsidRDefault="00F05240"/>
    <w:sectPr w:rsidR="00F05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C77"/>
    <w:rsid w:val="00863C77"/>
    <w:rsid w:val="00BD1DCA"/>
    <w:rsid w:val="00C31F76"/>
    <w:rsid w:val="00ED0B59"/>
    <w:rsid w:val="00F0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D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1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1DC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D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1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1DC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1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2020-07-27T09:25:00Z</cp:lastPrinted>
  <dcterms:created xsi:type="dcterms:W3CDTF">2020-07-27T09:12:00Z</dcterms:created>
  <dcterms:modified xsi:type="dcterms:W3CDTF">2020-07-27T09:40:00Z</dcterms:modified>
</cp:coreProperties>
</file>