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AF6" w:rsidRDefault="00C44AF6" w:rsidP="00C44AF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38394C" wp14:editId="5BFB03F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AF6" w:rsidRDefault="00C44AF6" w:rsidP="00C44AF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44AF6" w:rsidRDefault="00C44AF6" w:rsidP="00C44AF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44AF6" w:rsidRDefault="00C44AF6" w:rsidP="00C44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</w:t>
      </w:r>
      <w:r w:rsidRPr="00C44AF6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131-7</w:t>
      </w:r>
    </w:p>
    <w:p w:rsidR="00C44AF6" w:rsidRDefault="00C44AF6" w:rsidP="00C44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4AF6" w:rsidRDefault="00C44AF6" w:rsidP="00C44AF6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/>
          <w:bCs/>
          <w:sz w:val="28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br/>
      </w:r>
      <w:proofErr w:type="spellStart"/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Винжега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Петра Владимировича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</w:t>
      </w:r>
    </w:p>
    <w:p w:rsidR="00C44AF6" w:rsidRDefault="00C44AF6" w:rsidP="00C44AF6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датному избирательному округу №5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Винжега</w:t>
      </w:r>
      <w:proofErr w:type="spellEnd"/>
      <w:r w:rsidRPr="00C44AF6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Петра Владимировича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руководствуясь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частью 6 статьи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45 Областного закона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C44AF6" w:rsidRDefault="00C44AF6" w:rsidP="00C44A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C44AF6" w:rsidRDefault="00C44AF6" w:rsidP="00C44AF6">
      <w:pPr>
        <w:spacing w:after="0" w:line="240" w:lineRule="auto"/>
        <w:jc w:val="both"/>
        <w:rPr>
          <w:rFonts w:ascii="Times New Roman" w:eastAsia="Times New Roman" w:hAnsi="Times New Roman"/>
          <w:spacing w:val="20"/>
          <w:sz w:val="28"/>
          <w:szCs w:val="20"/>
          <w:lang w:eastAsia="ru-RU"/>
        </w:rPr>
      </w:pPr>
    </w:p>
    <w:p w:rsidR="00C44AF6" w:rsidRDefault="00C44AF6" w:rsidP="00C44AF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финансовым вопросам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Винжега</w:t>
      </w:r>
      <w:proofErr w:type="spellEnd"/>
      <w:r w:rsidRPr="00C44AF6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Петра Владимировича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–</w:t>
      </w: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Винжега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Петра Григорьевича, 17.08.1953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:rsidR="00C44AF6" w:rsidRDefault="00C44AF6" w:rsidP="00C44AF6">
      <w:pPr>
        <w:tabs>
          <w:tab w:val="left" w:pos="0"/>
        </w:tabs>
        <w:suppressAutoHyphens/>
        <w:spacing w:after="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C44AF6" w:rsidRDefault="00C44AF6" w:rsidP="00C44AF6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44AF6" w:rsidRDefault="00C44AF6" w:rsidP="00C44AF6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C44AF6" w:rsidRDefault="00C44AF6" w:rsidP="00C44AF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4AF6" w:rsidRDefault="00C44AF6" w:rsidP="00C44AF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4AF6" w:rsidRDefault="00C44AF6" w:rsidP="00C44AF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М.В.Зайцева</w:t>
      </w:r>
      <w:proofErr w:type="spellEnd"/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/>
    <w:p w:rsidR="00E1230F" w:rsidRDefault="00E1230F"/>
    <w:sectPr w:rsidR="00E12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AC6"/>
    <w:rsid w:val="001A4AC6"/>
    <w:rsid w:val="00C44AF6"/>
    <w:rsid w:val="00E1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A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AF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A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A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2020-07-16T14:11:00Z</dcterms:created>
  <dcterms:modified xsi:type="dcterms:W3CDTF">2020-07-16T14:21:00Z</dcterms:modified>
</cp:coreProperties>
</file>