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40C" w:rsidRDefault="0079440C" w:rsidP="0079440C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689D18F" wp14:editId="60393011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40C" w:rsidRDefault="0079440C" w:rsidP="0079440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9440C" w:rsidRDefault="0079440C" w:rsidP="0079440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9440C" w:rsidRDefault="0079440C" w:rsidP="007944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9440C" w:rsidRDefault="0079440C" w:rsidP="007944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9440C" w:rsidRDefault="0079440C" w:rsidP="007944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</w:t>
      </w:r>
      <w:r w:rsidR="002F74DC">
        <w:rPr>
          <w:rFonts w:ascii="Times New Roman" w:eastAsia="Times New Roman" w:hAnsi="Times New Roman"/>
          <w:sz w:val="28"/>
          <w:szCs w:val="24"/>
          <w:lang w:eastAsia="ru-RU"/>
        </w:rPr>
        <w:t>№ 131-11</w:t>
      </w:r>
      <w:bookmarkStart w:id="0" w:name="_GoBack"/>
      <w:bookmarkEnd w:id="0"/>
    </w:p>
    <w:p w:rsidR="0079440C" w:rsidRDefault="0079440C" w:rsidP="007944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79440C" w:rsidRDefault="0079440C" w:rsidP="007944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440C" w:rsidRDefault="0079440C" w:rsidP="0079440C">
      <w:pPr>
        <w:tabs>
          <w:tab w:val="left" w:pos="7938"/>
        </w:tabs>
        <w:spacing w:after="0" w:line="240" w:lineRule="auto"/>
        <w:ind w:left="2127" w:right="1701"/>
        <w:jc w:val="both"/>
        <w:rPr>
          <w:rFonts w:ascii="Times New Roman" w:eastAsia="Times New Roman" w:hAnsi="Times New Roman"/>
          <w:bCs/>
          <w:sz w:val="28"/>
          <w:szCs w:val="20"/>
          <w:vertAlign w:val="superscript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О регистрации уполномоченного представителя по финансовым вопросам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br/>
      </w:r>
      <w:proofErr w:type="spellStart"/>
      <w:r w:rsidR="00570790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Токаренко</w:t>
      </w:r>
      <w:proofErr w:type="spellEnd"/>
      <w:r w:rsidR="00570790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Сергея Ивановича 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</w:t>
      </w:r>
    </w:p>
    <w:p w:rsidR="0079440C" w:rsidRDefault="0079440C" w:rsidP="0079440C">
      <w:pPr>
        <w:spacing w:after="0" w:line="240" w:lineRule="auto"/>
        <w:ind w:right="-18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440C" w:rsidRDefault="0079440C" w:rsidP="0079440C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седьмого созыва по Ворошиловскому одноман</w:t>
      </w:r>
      <w:r w:rsidR="00114E62">
        <w:rPr>
          <w:rFonts w:ascii="Times New Roman" w:eastAsia="Times New Roman" w:hAnsi="Times New Roman"/>
          <w:sz w:val="28"/>
          <w:szCs w:val="24"/>
          <w:lang w:eastAsia="ru-RU"/>
        </w:rPr>
        <w:t>датному избирательному округу №1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114E62" w:rsidRPr="00114E62">
        <w:rPr>
          <w:rFonts w:ascii="Times New Roman" w:eastAsia="Times New Roman" w:hAnsi="Times New Roman"/>
          <w:bCs/>
          <w:sz w:val="28"/>
          <w:szCs w:val="20"/>
          <w:lang w:eastAsia="ru-RU"/>
        </w:rPr>
        <w:t>Токаренко</w:t>
      </w:r>
      <w:proofErr w:type="spellEnd"/>
      <w:r w:rsidR="00114E62" w:rsidRPr="00114E62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Сергея Ивановича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руководствуясь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частью 6 статьи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45 Областного закона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79440C" w:rsidRDefault="0079440C" w:rsidP="0079440C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9440C" w:rsidRDefault="0079440C" w:rsidP="007944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79440C" w:rsidRDefault="0079440C" w:rsidP="007944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79440C" w:rsidRDefault="0079440C" w:rsidP="0079440C">
      <w:pPr>
        <w:spacing w:after="0"/>
        <w:jc w:val="both"/>
        <w:rPr>
          <w:rFonts w:ascii="Times New Roman" w:eastAsia="Times New Roman" w:hAnsi="Times New Roman"/>
          <w:spacing w:val="20"/>
          <w:sz w:val="28"/>
          <w:szCs w:val="20"/>
          <w:lang w:eastAsia="ru-RU"/>
        </w:rPr>
      </w:pPr>
    </w:p>
    <w:p w:rsidR="0079440C" w:rsidRDefault="0079440C" w:rsidP="0079440C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1. Зарегистрировать уполномоченного представителя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финансовым вопросам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кандидата в депутаты Ростовской-на-Дону городской Думы седьмого созыва, выдвинутого по Ворошиловскому одноманд</w:t>
      </w:r>
      <w:r w:rsidR="002F74DC">
        <w:rPr>
          <w:rFonts w:ascii="Times New Roman" w:eastAsia="Times New Roman" w:hAnsi="Times New Roman"/>
          <w:sz w:val="28"/>
          <w:szCs w:val="24"/>
          <w:lang w:eastAsia="ru-RU"/>
        </w:rPr>
        <w:t>атному избирательному округу № 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spellStart"/>
      <w:r w:rsidR="002F74DC" w:rsidRPr="00114E62">
        <w:rPr>
          <w:rFonts w:ascii="Times New Roman" w:eastAsia="Times New Roman" w:hAnsi="Times New Roman"/>
          <w:bCs/>
          <w:sz w:val="28"/>
          <w:szCs w:val="20"/>
          <w:lang w:eastAsia="ru-RU"/>
        </w:rPr>
        <w:t>Токаренко</w:t>
      </w:r>
      <w:proofErr w:type="spellEnd"/>
      <w:r w:rsidR="002F74DC" w:rsidRPr="00114E62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Сергея Ивановича</w:t>
      </w:r>
      <w:r w:rsidR="002F74DC">
        <w:rPr>
          <w:rFonts w:ascii="Times New Roman" w:eastAsia="Times New Roman" w:hAnsi="Times New Roman"/>
          <w:sz w:val="28"/>
          <w:szCs w:val="24"/>
          <w:lang w:eastAsia="ru-RU"/>
        </w:rPr>
        <w:t xml:space="preserve"> –</w:t>
      </w:r>
      <w:r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r w:rsidR="002F74DC">
        <w:rPr>
          <w:rFonts w:ascii="Times New Roman" w:eastAsia="Times New Roman" w:hAnsi="Times New Roman"/>
          <w:sz w:val="28"/>
          <w:szCs w:val="24"/>
          <w:lang w:eastAsia="ru-RU"/>
        </w:rPr>
        <w:t>Ярославскую Светлану Юрьевну, 15.10.1985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г.р.</w:t>
      </w:r>
    </w:p>
    <w:p w:rsidR="0079440C" w:rsidRDefault="0079440C" w:rsidP="0079440C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ул. Волкова, д. 9 «Б».</w:t>
      </w:r>
    </w:p>
    <w:p w:rsidR="0079440C" w:rsidRDefault="0079440C" w:rsidP="0079440C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79440C" w:rsidRDefault="0079440C" w:rsidP="0079440C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заместителя председателя Территориальной избирательной комиссии Карелину Д.С.</w:t>
      </w:r>
    </w:p>
    <w:p w:rsidR="0079440C" w:rsidRDefault="0079440C" w:rsidP="007944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440C" w:rsidRDefault="0079440C" w:rsidP="007944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440C" w:rsidRDefault="0079440C" w:rsidP="0079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79440C" w:rsidRDefault="0079440C" w:rsidP="0079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9440C" w:rsidRDefault="0079440C" w:rsidP="0079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9440C" w:rsidRDefault="0079440C" w:rsidP="0079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М.В.Зайцева</w:t>
      </w:r>
      <w:proofErr w:type="spellEnd"/>
    </w:p>
    <w:p w:rsidR="0079440C" w:rsidRDefault="0079440C" w:rsidP="007944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440C" w:rsidRDefault="0079440C" w:rsidP="0079440C"/>
    <w:p w:rsidR="00FE4610" w:rsidRDefault="00FE4610"/>
    <w:sectPr w:rsidR="00FE4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D1C"/>
    <w:rsid w:val="00114E62"/>
    <w:rsid w:val="002E6611"/>
    <w:rsid w:val="002F74DC"/>
    <w:rsid w:val="00570790"/>
    <w:rsid w:val="00714D1C"/>
    <w:rsid w:val="0079440C"/>
    <w:rsid w:val="00FE4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4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4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40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4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4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40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2020-07-17T09:25:00Z</cp:lastPrinted>
  <dcterms:created xsi:type="dcterms:W3CDTF">2020-07-17T06:44:00Z</dcterms:created>
  <dcterms:modified xsi:type="dcterms:W3CDTF">2020-07-17T09:26:00Z</dcterms:modified>
</cp:coreProperties>
</file>