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5D0" w:rsidRDefault="00A935D0" w:rsidP="00A935D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FD2EAF1" wp14:editId="798BDE0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5D0" w:rsidRDefault="00A935D0" w:rsidP="00A935D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935D0" w:rsidRDefault="00A935D0" w:rsidP="00A935D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935D0" w:rsidRDefault="00A935D0" w:rsidP="00A935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935D0" w:rsidRDefault="00A935D0" w:rsidP="00A935D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935D0" w:rsidRDefault="00A935D0" w:rsidP="00A935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 июля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№ 134-5</w:t>
      </w:r>
    </w:p>
    <w:p w:rsidR="00A935D0" w:rsidRDefault="00A935D0" w:rsidP="00A935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A935D0" w:rsidRDefault="00A935D0" w:rsidP="00A935D0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A935D0" w:rsidTr="00A935D0">
        <w:trPr>
          <w:trHeight w:val="1549"/>
        </w:trPr>
        <w:tc>
          <w:tcPr>
            <w:tcW w:w="5387" w:type="dxa"/>
            <w:hideMark/>
          </w:tcPr>
          <w:p w:rsidR="00A935D0" w:rsidRDefault="00A935D0" w:rsidP="00A935D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седьмого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Ломиворотова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Виталия Геннадьевича по Ворошиловскому одномандатному избирательному округу № 2</w:t>
            </w:r>
          </w:p>
        </w:tc>
      </w:tr>
    </w:tbl>
    <w:p w:rsidR="00A935D0" w:rsidRDefault="00A935D0" w:rsidP="00A935D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935D0" w:rsidRDefault="00A935D0" w:rsidP="00A935D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Ломиворотова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Виталия Геннадьевича,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Ростовским региональным отделением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935D0" w:rsidRDefault="00A935D0" w:rsidP="00A935D0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35D0" w:rsidRDefault="00A935D0" w:rsidP="00A935D0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A935D0" w:rsidRDefault="00A935D0" w:rsidP="00A935D0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935D0" w:rsidRDefault="00A935D0" w:rsidP="00A935D0">
      <w:pPr>
        <w:spacing w:after="0" w:line="240" w:lineRule="auto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35D0" w:rsidRDefault="00A935D0" w:rsidP="00A935D0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Ломиворотова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Виталия Геннадьевича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1986 года рождения, место жительства Ростовская область, город Ростов-на-Дону;  Общество с ограниченной ответственностью «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Импэкс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-Дон»; </w:t>
      </w:r>
      <w:r>
        <w:rPr>
          <w:rFonts w:ascii="Times New Roman" w:hAnsi="Times New Roman"/>
          <w:sz w:val="28"/>
          <w:szCs w:val="28"/>
        </w:rPr>
        <w:t>директор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Ростовской-на-Дону городской Думы седьмого созыва по Ворошиловскому одномандатному избирательному округу № 2.</w:t>
      </w:r>
    </w:p>
    <w:p w:rsidR="00A935D0" w:rsidRDefault="00A935D0" w:rsidP="00A935D0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25 июля 2020 г</w:t>
      </w:r>
      <w:r w:rsidR="00177951">
        <w:rPr>
          <w:rFonts w:ascii="Times New Roman" w:eastAsia="Times New Roman" w:hAnsi="Times New Roman"/>
          <w:sz w:val="28"/>
          <w:szCs w:val="28"/>
          <w:lang w:eastAsia="ru-RU"/>
        </w:rPr>
        <w:t>., время регистрации 14 часов 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A935D0" w:rsidRDefault="00A935D0" w:rsidP="00A935D0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A935D0" w:rsidRDefault="00A935D0" w:rsidP="00A935D0">
      <w:pPr>
        <w:suppressAutoHyphens/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A935D0" w:rsidRDefault="00A935D0" w:rsidP="00A935D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Разместить настоящее постановление на сайте 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Территориальной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избирательной комиссии Ворошиловского района города Ростова-на-Дону                            в информационно-телекоммуникационной сет</w:t>
      </w:r>
      <w:bookmarkStart w:id="0" w:name="_GoBack"/>
      <w:bookmarkEnd w:id="0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 «Интернет».</w:t>
      </w:r>
    </w:p>
    <w:p w:rsidR="00A935D0" w:rsidRDefault="00A935D0" w:rsidP="00A935D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A935D0" w:rsidRDefault="00A935D0" w:rsidP="00A935D0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35D0" w:rsidRDefault="00A935D0" w:rsidP="00A935D0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35D0" w:rsidRDefault="00A935D0" w:rsidP="00A935D0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35D0" w:rsidRDefault="00A935D0" w:rsidP="00A935D0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35D0" w:rsidRDefault="00A935D0" w:rsidP="00A935D0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A935D0" w:rsidRDefault="00A935D0" w:rsidP="00A935D0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A935D0" w:rsidRDefault="00A935D0" w:rsidP="00A935D0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A935D0" w:rsidRDefault="00A935D0" w:rsidP="00A935D0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A935D0" w:rsidRDefault="00A935D0" w:rsidP="00A935D0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A935D0" w:rsidRDefault="00A935D0" w:rsidP="00A935D0">
      <w:pPr>
        <w:tabs>
          <w:tab w:val="left" w:pos="6804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A935D0" w:rsidRDefault="00A935D0" w:rsidP="00A935D0"/>
    <w:p w:rsidR="00AC362C" w:rsidRDefault="00AC362C"/>
    <w:sectPr w:rsidR="00AC3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CBA"/>
    <w:rsid w:val="00177951"/>
    <w:rsid w:val="00A935D0"/>
    <w:rsid w:val="00AC362C"/>
    <w:rsid w:val="00BC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35D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35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2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2020-07-25T11:29:00Z</cp:lastPrinted>
  <dcterms:created xsi:type="dcterms:W3CDTF">2020-07-24T13:17:00Z</dcterms:created>
  <dcterms:modified xsi:type="dcterms:W3CDTF">2020-07-25T12:15:00Z</dcterms:modified>
</cp:coreProperties>
</file>