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920" w:rsidRDefault="00651920" w:rsidP="00651920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3DD317FF" wp14:editId="664C66C1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920" w:rsidRDefault="00651920" w:rsidP="0065192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51920" w:rsidRDefault="00651920" w:rsidP="0065192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51920" w:rsidRDefault="00651920" w:rsidP="006519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51920" w:rsidRDefault="00651920" w:rsidP="006519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51920" w:rsidRDefault="00651920" w:rsidP="00651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 w:rsidR="00C67E33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135-2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51920" w:rsidRDefault="00651920" w:rsidP="00651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651920" w:rsidRDefault="00651920" w:rsidP="00651920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1920" w:rsidRDefault="00651920" w:rsidP="00651920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4</w:t>
      </w:r>
      <w:r w:rsidRPr="00651920"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Воякину А.С.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651920" w:rsidRDefault="00651920" w:rsidP="00651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51920" w:rsidRDefault="00651920" w:rsidP="00651920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седьмого созыва </w:t>
      </w:r>
      <w:r>
        <w:rPr>
          <w:rFonts w:ascii="Times New Roman" w:hAnsi="Times New Roman"/>
          <w:sz w:val="28"/>
          <w:szCs w:val="28"/>
        </w:rPr>
        <w:t>Воякиным Алексеем Сергеевичем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 территориальные избирательные комиссии», </w:t>
      </w:r>
      <w:proofErr w:type="gramEnd"/>
    </w:p>
    <w:p w:rsidR="00651920" w:rsidRDefault="00651920" w:rsidP="006519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1920" w:rsidRDefault="00651920" w:rsidP="006519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651920" w:rsidRDefault="00651920" w:rsidP="006519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651920" w:rsidRDefault="00651920" w:rsidP="006519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1920" w:rsidRDefault="00651920" w:rsidP="00651920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4 </w:t>
      </w:r>
      <w:r>
        <w:rPr>
          <w:rFonts w:ascii="Times New Roman" w:hAnsi="Times New Roman"/>
          <w:sz w:val="28"/>
          <w:szCs w:val="28"/>
        </w:rPr>
        <w:t>Воякину Алексею 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 w:rsidR="00C67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0111678764)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651920" w:rsidRDefault="00651920" w:rsidP="00651920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4, </w:t>
      </w:r>
      <w:r>
        <w:rPr>
          <w:rFonts w:ascii="Times New Roman" w:hAnsi="Times New Roman"/>
          <w:sz w:val="28"/>
          <w:szCs w:val="28"/>
        </w:rPr>
        <w:t>Воякину Алексею 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651920" w:rsidRDefault="00651920" w:rsidP="00651920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1920" w:rsidRDefault="00651920" w:rsidP="0065192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1920" w:rsidRDefault="00651920" w:rsidP="00651920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651920" w:rsidRDefault="00651920" w:rsidP="00651920"/>
    <w:p w:rsidR="00651920" w:rsidRDefault="00651920" w:rsidP="00651920"/>
    <w:p w:rsidR="00363B52" w:rsidRDefault="00363B52"/>
    <w:sectPr w:rsidR="00363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32"/>
    <w:rsid w:val="00363B52"/>
    <w:rsid w:val="005E0932"/>
    <w:rsid w:val="00651920"/>
    <w:rsid w:val="00C6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9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9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2020-07-27T09:45:00Z</cp:lastPrinted>
  <dcterms:created xsi:type="dcterms:W3CDTF">2020-07-27T09:30:00Z</dcterms:created>
  <dcterms:modified xsi:type="dcterms:W3CDTF">2020-07-27T09:52:00Z</dcterms:modified>
</cp:coreProperties>
</file>