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972" w:rsidRDefault="00A41972" w:rsidP="00A41972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4F4D6DF" wp14:editId="6FE4270A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1972" w:rsidRDefault="00A41972" w:rsidP="00A41972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  ИЗБИРАТЕЛЬНАЯ  КОМИССИЯ</w:t>
      </w:r>
    </w:p>
    <w:p w:rsidR="00A41972" w:rsidRDefault="00A41972" w:rsidP="00A41972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A41972" w:rsidRDefault="00A41972" w:rsidP="00A4197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41972" w:rsidRDefault="00A41972" w:rsidP="00A4197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41972" w:rsidRPr="002B38BB" w:rsidRDefault="00A41972" w:rsidP="00A419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 xml:space="preserve">  2020 г.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№ 137-6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41972" w:rsidRDefault="00A41972" w:rsidP="00A419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A41972" w:rsidRDefault="00A41972" w:rsidP="00A41972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A41972" w:rsidRPr="00883327" w:rsidTr="008F5FD4">
        <w:trPr>
          <w:trHeight w:val="1549"/>
        </w:trPr>
        <w:tc>
          <w:tcPr>
            <w:tcW w:w="5387" w:type="dxa"/>
            <w:hideMark/>
          </w:tcPr>
          <w:p w:rsidR="00A41972" w:rsidRPr="00883327" w:rsidRDefault="00A41972" w:rsidP="008F5FD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Ростовской-на-Дону городской Думы седьмого созыва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Крыловой Светланы Александровны</w:t>
            </w: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по Ворошиловскому одноманд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атному избирательному округу № 6</w:t>
            </w:r>
          </w:p>
        </w:tc>
      </w:tr>
    </w:tbl>
    <w:p w:rsidR="00A41972" w:rsidRDefault="00A41972" w:rsidP="00A41972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1972" w:rsidRPr="002B38BB" w:rsidRDefault="00A41972" w:rsidP="00A41972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proofErr w:type="gramStart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Крыловой Светланы Александровны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выдвинутой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51B16">
        <w:rPr>
          <w:rFonts w:ascii="Times New Roman" w:eastAsia="Times New Roman" w:hAnsi="Times New Roman"/>
          <w:b/>
          <w:sz w:val="28"/>
          <w:szCs w:val="28"/>
          <w:lang w:eastAsia="ru-RU"/>
        </w:rPr>
        <w:t>РОСТОВСКИМ-НА-ДОНУ Г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Pr="00451B16">
        <w:rPr>
          <w:rFonts w:ascii="Times New Roman" w:eastAsia="Times New Roman" w:hAnsi="Times New Roman"/>
          <w:b/>
          <w:sz w:val="28"/>
          <w:szCs w:val="28"/>
          <w:lang w:eastAsia="ru-RU"/>
        </w:rPr>
        <w:t>РОДСКИМ ОТДЕЛЕНИЕМ политической партии «КОММУНИСТИЧЕСКАЯ ПАРТИЯ РОССИЙСКОЙ ФЕДЕРАЦИИ»</w:t>
      </w:r>
      <w:r w:rsidRPr="002B38BB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 </w:t>
      </w:r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6</w:t>
      </w:r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Pr="002B38BB"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</w:t>
      </w:r>
      <w:proofErr w:type="gramEnd"/>
      <w:r w:rsidRPr="002B38BB">
        <w:rPr>
          <w:rFonts w:ascii="Times New Roman" w:hAnsi="Times New Roman"/>
          <w:sz w:val="28"/>
          <w:szCs w:val="28"/>
        </w:rPr>
        <w:t xml:space="preserve"> седьмого созыва на территориальные избирательные комиссии»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A41972" w:rsidRPr="002B38BB" w:rsidRDefault="00A41972" w:rsidP="00A41972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1972" w:rsidRPr="002B38BB" w:rsidRDefault="00A41972" w:rsidP="00A41972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A41972" w:rsidRPr="002B38BB" w:rsidRDefault="00A41972" w:rsidP="00A41972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41972" w:rsidRPr="002B38BB" w:rsidRDefault="00A41972" w:rsidP="00A41972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1972" w:rsidRPr="002B38BB" w:rsidRDefault="00A41972" w:rsidP="00A41972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1. Зарегистрировать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Крылову Светлану Александровну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1979 </w:t>
      </w:r>
      <w:r w:rsidRPr="002B38BB">
        <w:rPr>
          <w:rFonts w:ascii="Times New Roman" w:eastAsia="Times New Roman" w:hAnsi="Times New Roman"/>
          <w:bCs/>
          <w:sz w:val="28"/>
          <w:szCs w:val="28"/>
          <w:lang w:eastAsia="ru-RU"/>
        </w:rPr>
        <w:t>года рождения, место жительства Ростовская область, город Ростов-на-Дону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Pr="00A4197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ООО "Умная клиника", старший администратор службы управления</w:t>
      </w:r>
      <w:r w:rsidRPr="002B38BB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38BB">
        <w:rPr>
          <w:rFonts w:ascii="Times New Roman" w:eastAsia="Times New Roman" w:hAnsi="Times New Roman"/>
          <w:bCs/>
          <w:sz w:val="28"/>
          <w:szCs w:val="28"/>
          <w:lang w:eastAsia="ru-RU"/>
        </w:rPr>
        <w:t>выдвинут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 </w:t>
      </w:r>
      <w:r w:rsidRPr="00451B16">
        <w:rPr>
          <w:rFonts w:ascii="Times New Roman" w:eastAsia="Times New Roman" w:hAnsi="Times New Roman"/>
          <w:b/>
          <w:sz w:val="28"/>
          <w:szCs w:val="28"/>
          <w:lang w:eastAsia="ru-RU"/>
        </w:rPr>
        <w:t>РОСТОВСКИМ-НА-ДОНУ Г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Pr="00451B16">
        <w:rPr>
          <w:rFonts w:ascii="Times New Roman" w:eastAsia="Times New Roman" w:hAnsi="Times New Roman"/>
          <w:b/>
          <w:sz w:val="28"/>
          <w:szCs w:val="28"/>
          <w:lang w:eastAsia="ru-RU"/>
        </w:rPr>
        <w:t>РОДСКИМ ОТДЕЛЕНИЕМ политической партии «КОММУНИСТИЧЕСКАЯ ПАРТИЯ РОССИЙСКОЙ ФЕДЕРАЦИИ»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;</w:t>
      </w:r>
      <w:r w:rsidRPr="002B38B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кандидатом в депутаты 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6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41972" w:rsidRPr="002B38BB" w:rsidRDefault="00A41972" w:rsidP="00A41972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Дата регистрации 01 августа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 xml:space="preserve"> 2020 г., врем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 регистрации 12 часов 30</w:t>
      </w:r>
      <w:bookmarkStart w:id="0" w:name="_GoBack"/>
      <w:bookmarkEnd w:id="0"/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:rsidR="00A41972" w:rsidRPr="002B38BB" w:rsidRDefault="00A41972" w:rsidP="00A41972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A41972" w:rsidRPr="002B38BB" w:rsidRDefault="00A41972" w:rsidP="00A41972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A41972" w:rsidRPr="002B38BB" w:rsidRDefault="00A41972" w:rsidP="00A41972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2B38BB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proofErr w:type="gramStart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A41972" w:rsidRPr="002B38BB" w:rsidRDefault="00A41972" w:rsidP="00A41972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A41972" w:rsidRPr="002B38BB" w:rsidRDefault="00A41972" w:rsidP="00A41972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1972" w:rsidRPr="002B38BB" w:rsidRDefault="00A41972" w:rsidP="00A41972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1972" w:rsidRPr="002B38BB" w:rsidRDefault="00A41972" w:rsidP="00A41972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A41972" w:rsidRPr="002B38BB" w:rsidRDefault="00A41972" w:rsidP="00A41972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A41972" w:rsidRPr="002B38BB" w:rsidRDefault="00A41972" w:rsidP="00A41972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A41972" w:rsidRPr="002B38BB" w:rsidRDefault="00A41972" w:rsidP="00A41972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A41972" w:rsidRPr="002B38BB" w:rsidRDefault="00A41972" w:rsidP="00A41972">
      <w:pPr>
        <w:rPr>
          <w:rFonts w:ascii="Times New Roman" w:hAnsi="Times New Roman"/>
          <w:sz w:val="28"/>
          <w:szCs w:val="28"/>
        </w:rPr>
      </w:pPr>
    </w:p>
    <w:p w:rsidR="00A41972" w:rsidRPr="0045194D" w:rsidRDefault="00A41972" w:rsidP="00A41972">
      <w:pPr>
        <w:spacing w:after="0"/>
        <w:ind w:firstLine="709"/>
        <w:jc w:val="both"/>
        <w:rPr>
          <w:lang w:val="en-US"/>
        </w:rPr>
      </w:pPr>
    </w:p>
    <w:p w:rsidR="00A41972" w:rsidRDefault="00A41972" w:rsidP="00A41972"/>
    <w:p w:rsidR="00011671" w:rsidRDefault="00011671"/>
    <w:sectPr w:rsidR="00011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39D"/>
    <w:rsid w:val="00011671"/>
    <w:rsid w:val="0017139D"/>
    <w:rsid w:val="00A4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97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1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197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97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1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197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434</Words>
  <Characters>2478</Characters>
  <Application>Microsoft Office Word</Application>
  <DocSecurity>0</DocSecurity>
  <Lines>20</Lines>
  <Paragraphs>5</Paragraphs>
  <ScaleCrop>false</ScaleCrop>
  <Company/>
  <LinksUpToDate>false</LinksUpToDate>
  <CharactersWithSpaces>2907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2020-07-31T13:40:00Z</dcterms:created>
  <dcterms:modified xsi:type="dcterms:W3CDTF">2020-07-31T13:44:00Z</dcterms:modified>
</cp:coreProperties>
</file>