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B62" w:rsidRPr="00883327" w:rsidRDefault="002C1B62" w:rsidP="002C1B6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4B3B3F" wp14:editId="7D2CC782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B62" w:rsidRPr="00883327" w:rsidRDefault="002C1B62" w:rsidP="002C1B62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2C1B62" w:rsidRPr="00883327" w:rsidRDefault="002C1B62" w:rsidP="002C1B62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 w:rsidRPr="00883327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2C1B62" w:rsidRPr="00883327" w:rsidRDefault="002C1B62" w:rsidP="002C1B6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C1B62" w:rsidRPr="00883327" w:rsidRDefault="002C1B62" w:rsidP="002C1B62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C1B62" w:rsidRPr="00883327" w:rsidRDefault="002C1B62" w:rsidP="002C1B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 2020 г.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140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C1B62" w:rsidRPr="00883327" w:rsidRDefault="002C1B62" w:rsidP="002C1B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город Ростов-на-Дону</w:t>
      </w:r>
    </w:p>
    <w:p w:rsidR="002C1B62" w:rsidRPr="00883327" w:rsidRDefault="002C1B62" w:rsidP="002C1B62">
      <w:pPr>
        <w:tabs>
          <w:tab w:val="left" w:pos="750"/>
          <w:tab w:val="left" w:pos="900"/>
        </w:tabs>
        <w:suppressAutoHyphens/>
        <w:spacing w:after="0"/>
        <w:ind w:right="-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C1B62" w:rsidRPr="00883327" w:rsidTr="00B14E84">
        <w:trPr>
          <w:trHeight w:val="1549"/>
        </w:trPr>
        <w:tc>
          <w:tcPr>
            <w:tcW w:w="5387" w:type="dxa"/>
            <w:hideMark/>
          </w:tcPr>
          <w:p w:rsidR="002C1B62" w:rsidRPr="00883327" w:rsidRDefault="002C1B62" w:rsidP="002C1B62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регистрации кандидата в депутаты Ростовской-на-Дону городской Думы седьмого созыва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Панкова Владимира Евгеньевича, </w:t>
            </w:r>
            <w:r w:rsidRPr="0088332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атному избирательному округу № 3</w:t>
            </w:r>
          </w:p>
        </w:tc>
      </w:tr>
    </w:tbl>
    <w:p w:rsidR="002C1B62" w:rsidRPr="00883327" w:rsidRDefault="002C1B62" w:rsidP="002C1B6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C1B62" w:rsidRPr="00023D95" w:rsidRDefault="002C1B62" w:rsidP="002C1B6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Ростовской-на-Дону городской Думы седьмого созыва </w:t>
      </w:r>
      <w:r w:rsidRPr="002C1B62">
        <w:rPr>
          <w:rFonts w:ascii="Times New Roman" w:eastAsia="Times New Roman" w:hAnsi="Times New Roman"/>
          <w:sz w:val="28"/>
          <w:szCs w:val="28"/>
          <w:lang w:eastAsia="ru-RU"/>
        </w:rPr>
        <w:t>Панкова Владимира Евгеньевича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выдвинутого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023D95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-Либерально-демократической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партии России</w:t>
      </w:r>
      <w:r w:rsidRPr="00023D95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3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Pr="00883327">
        <w:rPr>
          <w:rFonts w:ascii="Times New Roman" w:hAnsi="Times New Roman"/>
          <w:sz w:val="28"/>
          <w:szCs w:val="28"/>
        </w:rPr>
        <w:t>от 21.05.2020 № 101-2 «О возложении полномочий окружных избирательных комиссий по подготовке и проведению выборов депутатов Ростовской-на-Дону городской Думы седьмого</w:t>
      </w:r>
      <w:proofErr w:type="gramEnd"/>
      <w:r w:rsidRPr="00883327">
        <w:rPr>
          <w:rFonts w:ascii="Times New Roman" w:hAnsi="Times New Roman"/>
          <w:sz w:val="28"/>
          <w:szCs w:val="28"/>
        </w:rPr>
        <w:t xml:space="preserve"> созыва на территориальные избирательные комиссии»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2C1B62" w:rsidRPr="00883327" w:rsidRDefault="002C1B62" w:rsidP="002C1B6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1B62" w:rsidRPr="00883327" w:rsidRDefault="002C1B62" w:rsidP="002C1B6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Ростова-на-Дону </w:t>
      </w:r>
    </w:p>
    <w:p w:rsidR="002C1B62" w:rsidRPr="00883327" w:rsidRDefault="002C1B62" w:rsidP="002C1B6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2C1B62" w:rsidRPr="00883327" w:rsidRDefault="002C1B62" w:rsidP="002C1B62">
      <w:pPr>
        <w:spacing w:after="0"/>
        <w:ind w:left="1560" w:right="85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1B62" w:rsidRPr="00883327" w:rsidRDefault="002C1B62" w:rsidP="002C1B6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</w:t>
      </w:r>
      <w:r w:rsidRPr="002C1B62">
        <w:rPr>
          <w:rFonts w:ascii="Times New Roman" w:eastAsia="Times New Roman" w:hAnsi="Times New Roman"/>
          <w:sz w:val="28"/>
          <w:szCs w:val="28"/>
          <w:lang w:eastAsia="ru-RU"/>
        </w:rPr>
        <w:t>Панкова Владимира Евгеньевича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Pr="002C1B62">
        <w:rPr>
          <w:rFonts w:ascii="Times New Roman" w:eastAsia="Times New Roman" w:hAnsi="Times New Roman"/>
          <w:sz w:val="28"/>
          <w:szCs w:val="28"/>
          <w:lang w:eastAsia="ru-RU"/>
        </w:rPr>
        <w:t>1984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года рождения, место жительства </w:t>
      </w:r>
      <w:r w:rsidRPr="002C1B62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Ростовская область, г. Ростов-на-Дону</w:t>
      </w:r>
      <w:r w:rsidR="00F5061A">
        <w:rPr>
          <w:rFonts w:ascii="Times New Roman" w:eastAsia="Times New Roman" w:hAnsi="Times New Roman"/>
          <w:bCs/>
          <w:sz w:val="28"/>
          <w:szCs w:val="28"/>
          <w:lang w:eastAsia="ru-RU"/>
        </w:rPr>
        <w:t>;  ООО "</w:t>
      </w:r>
      <w:proofErr w:type="spellStart"/>
      <w:r w:rsidR="00F5061A">
        <w:rPr>
          <w:rFonts w:ascii="Times New Roman" w:eastAsia="Times New Roman" w:hAnsi="Times New Roman"/>
          <w:bCs/>
          <w:sz w:val="28"/>
          <w:szCs w:val="28"/>
          <w:lang w:eastAsia="ru-RU"/>
        </w:rPr>
        <w:t>Стройтехресурс</w:t>
      </w:r>
      <w:proofErr w:type="spellEnd"/>
      <w:r w:rsidR="00F5061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", 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технический </w:t>
      </w:r>
      <w:r w:rsidRPr="002C1B62">
        <w:rPr>
          <w:rFonts w:ascii="Times New Roman" w:eastAsia="Times New Roman" w:hAnsi="Times New Roman"/>
          <w:bCs/>
          <w:sz w:val="28"/>
          <w:szCs w:val="28"/>
          <w:lang w:eastAsia="ru-RU"/>
        </w:rPr>
        <w:t>директор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выдвинут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Политической партии </w:t>
      </w:r>
      <w:r w:rsidRPr="007063AF">
        <w:rPr>
          <w:rFonts w:ascii="Times New Roman" w:eastAsia="Times New Roman" w:hAnsi="Times New Roman"/>
          <w:b/>
          <w:sz w:val="28"/>
          <w:szCs w:val="28"/>
          <w:lang w:eastAsia="ru-RU"/>
        </w:rPr>
        <w:t>ЛДПР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-Либерально-демократической </w:t>
      </w:r>
      <w:r w:rsidRPr="00023D95">
        <w:rPr>
          <w:rFonts w:ascii="Times New Roman" w:eastAsia="Times New Roman" w:hAnsi="Times New Roman"/>
          <w:sz w:val="28"/>
          <w:szCs w:val="28"/>
          <w:lang w:eastAsia="ru-RU"/>
        </w:rPr>
        <w:t>партии России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8332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кандидатом в депутаты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3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1B62" w:rsidRPr="00883327" w:rsidRDefault="002C1B62" w:rsidP="002C1B6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2020 г., врем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регистрации 17 часов 20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:rsidR="002C1B62" w:rsidRPr="00883327" w:rsidRDefault="002C1B62" w:rsidP="002C1B6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:rsidR="002C1B62" w:rsidRPr="00883327" w:rsidRDefault="002C1B62" w:rsidP="002C1B62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2C1B62" w:rsidRPr="00883327" w:rsidRDefault="002C1B62" w:rsidP="002C1B6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83327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2C1B62" w:rsidRPr="00883327" w:rsidRDefault="002C1B62" w:rsidP="002C1B62">
      <w:pPr>
        <w:suppressAutoHyphens/>
        <w:spacing w:after="0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</w:t>
      </w:r>
      <w:proofErr w:type="gramStart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Зайцеву М.В. </w:t>
      </w:r>
    </w:p>
    <w:p w:rsidR="002C1B62" w:rsidRPr="00883327" w:rsidRDefault="002C1B62" w:rsidP="002C1B6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1B62" w:rsidRPr="00883327" w:rsidRDefault="002C1B62" w:rsidP="002C1B6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C1B62" w:rsidRPr="00883327" w:rsidRDefault="002C1B62" w:rsidP="002C1B62">
      <w:pPr>
        <w:suppressAutoHyphens/>
        <w:spacing w:after="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В.А. Колупаев    </w:t>
      </w:r>
      <w:r w:rsidRPr="00883327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:rsidR="002C1B62" w:rsidRPr="00883327" w:rsidRDefault="002C1B62" w:rsidP="002C1B6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C1B62" w:rsidRPr="00883327" w:rsidRDefault="002C1B62" w:rsidP="002C1B6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2C1B62" w:rsidRPr="00883327" w:rsidRDefault="002C1B62" w:rsidP="002C1B62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3327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                                  М.В. Зайцева </w:t>
      </w:r>
    </w:p>
    <w:p w:rsidR="002C1B62" w:rsidRPr="00467D8D" w:rsidRDefault="002C1B62" w:rsidP="002C1B62">
      <w:pPr>
        <w:rPr>
          <w:rFonts w:ascii="Times New Roman" w:hAnsi="Times New Roman"/>
          <w:sz w:val="28"/>
          <w:szCs w:val="28"/>
        </w:rPr>
      </w:pPr>
    </w:p>
    <w:p w:rsidR="002C1B62" w:rsidRDefault="002C1B62" w:rsidP="002C1B62"/>
    <w:p w:rsidR="002C1B62" w:rsidRDefault="002C1B62" w:rsidP="002C1B62"/>
    <w:p w:rsidR="002C1B62" w:rsidRDefault="002C1B62" w:rsidP="002C1B62"/>
    <w:p w:rsidR="002C1B62" w:rsidRDefault="002C1B62" w:rsidP="002C1B62"/>
    <w:p w:rsidR="002C1B62" w:rsidRDefault="002C1B62" w:rsidP="002C1B62"/>
    <w:p w:rsidR="002C1B62" w:rsidRDefault="002C1B62" w:rsidP="002C1B62"/>
    <w:p w:rsidR="00CB456D" w:rsidRDefault="00CB456D"/>
    <w:sectPr w:rsidR="00CB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A7"/>
    <w:rsid w:val="002C1B62"/>
    <w:rsid w:val="008476A7"/>
    <w:rsid w:val="00CB456D"/>
    <w:rsid w:val="00F5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B6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1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1B6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2020-08-06T09:40:00Z</dcterms:created>
  <dcterms:modified xsi:type="dcterms:W3CDTF">2020-08-06T10:05:00Z</dcterms:modified>
</cp:coreProperties>
</file>