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218" w:rsidRPr="00FE3218" w:rsidRDefault="00FE3218" w:rsidP="00FE3218">
      <w:pPr>
        <w:widowControl w:val="0"/>
        <w:snapToGrid w:val="0"/>
        <w:spacing w:after="0" w:line="240" w:lineRule="auto"/>
        <w:ind w:left="4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21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35153DD" wp14:editId="120B4C62">
            <wp:extent cx="466725" cy="4667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3218" w:rsidRPr="00FE3218" w:rsidRDefault="00FE3218" w:rsidP="00FE32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218" w:rsidRPr="00FE3218" w:rsidRDefault="00FE3218" w:rsidP="00FE321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FE321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FE3218" w:rsidRPr="00FE3218" w:rsidRDefault="00FE3218" w:rsidP="00FE321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FE321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ВОРОШИЛОВСКОГО РАЙОНА Г.РОСТОВА-НА-ДОНУ</w:t>
      </w:r>
    </w:p>
    <w:p w:rsidR="00FE3218" w:rsidRPr="00FE3218" w:rsidRDefault="00FE3218" w:rsidP="00FE32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218" w:rsidRPr="00FE3218" w:rsidRDefault="00FE3218" w:rsidP="00FE32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32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FE3218" w:rsidRPr="00FE3218" w:rsidRDefault="00B24FC2" w:rsidP="00FE32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01 сентября 2020 г.</w:t>
      </w:r>
      <w:r w:rsidR="00FE3218" w:rsidRPr="00FE3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12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D1250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1250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№ 145-5</w:t>
      </w:r>
      <w:r w:rsidR="00FE3218" w:rsidRPr="00FE3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E3218" w:rsidRPr="00FE3218" w:rsidRDefault="00FE3218" w:rsidP="00FE32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218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FE3218" w:rsidRPr="00FE3218" w:rsidRDefault="00FE3218" w:rsidP="00FE3218">
      <w:pPr>
        <w:spacing w:after="0" w:line="240" w:lineRule="auto"/>
        <w:ind w:left="241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218" w:rsidRPr="00FE3218" w:rsidRDefault="00FE3218" w:rsidP="00FE3218">
      <w:pPr>
        <w:tabs>
          <w:tab w:val="left" w:pos="7153"/>
        </w:tabs>
        <w:spacing w:after="0" w:line="240" w:lineRule="auto"/>
        <w:ind w:left="1701" w:right="1557"/>
        <w:jc w:val="both"/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</w:pPr>
      <w:r w:rsidRPr="00FE32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количестве переносных ящиков для голосования вне помещения для голосования, используемых на</w:t>
      </w:r>
      <w:r w:rsidRPr="00FE32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выборах депутатов Ростовской-на-Дону городской Думы седьмого созыва </w:t>
      </w:r>
    </w:p>
    <w:p w:rsidR="00FE3218" w:rsidRPr="00FE3218" w:rsidRDefault="00FE3218" w:rsidP="00FE321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56D6" w:rsidRDefault="000756D6" w:rsidP="000756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756D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пунктами 8, 8</w:t>
      </w:r>
      <w:r w:rsidRPr="000756D6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0756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66 Федерального закона от 12.06.2002 № 67-ФЗ «Об основных гарантиях избирательных прав и права  на участие в референдуме граждан Российской Федерации», частями 8, 9  статьи 59 Областного закона от 12.05.2016 № 525-ЗС «О выборах и референдумах в Ростовской области», с пунктом 1.8 Порядка досрочного голосования избирателей, участников референдума с применением дополнительных форм организации голосования при</w:t>
      </w:r>
      <w:proofErr w:type="gramEnd"/>
      <w:r w:rsidRPr="000756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756D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proofErr w:type="gramEnd"/>
      <w:r w:rsidRPr="000756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выборов, референдумов в единый день голосования 13 сентября 2020 года, утвержденного постановлением Центральной избирательной комиссии Российской Федерации от 24 июля 2020 г. № 260/1916-7  </w:t>
      </w:r>
      <w:bookmarkStart w:id="0" w:name="_GoBack"/>
      <w:bookmarkEnd w:id="0"/>
    </w:p>
    <w:p w:rsidR="00FE3218" w:rsidRPr="00724958" w:rsidRDefault="00FE3218" w:rsidP="00FE321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249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 Ворошиловского района города Ростова-на-Дону ПОСТАНОВЛЯЕТ:</w:t>
      </w:r>
    </w:p>
    <w:p w:rsidR="00FE3218" w:rsidRPr="00FE3218" w:rsidRDefault="00FE3218" w:rsidP="00FE321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218" w:rsidRPr="00FE3218" w:rsidRDefault="00FE3218" w:rsidP="00FE32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218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количество переносных ящиков для голосования вне помещения для голосования, используемых на избирательных участках в день голосования на выборах депутатов Ростовской-на-Дону городской Думы седьмого созыва согласно приложению.</w:t>
      </w:r>
    </w:p>
    <w:p w:rsidR="00FE3218" w:rsidRPr="00FE3218" w:rsidRDefault="00FE3218" w:rsidP="00FE321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218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настоящее постановление в участковые избирательные комиссии, участвующие в подготовке и проведении выборов депутатов Ростовской-на-Дону городской Думы седьмого созыва.</w:t>
      </w:r>
    </w:p>
    <w:p w:rsidR="00FE3218" w:rsidRPr="00FE3218" w:rsidRDefault="00FE3218" w:rsidP="00FE321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218">
        <w:rPr>
          <w:rFonts w:ascii="Times New Roman" w:eastAsia="Times New Roman" w:hAnsi="Times New Roman" w:cs="Times New Roman"/>
          <w:sz w:val="28"/>
          <w:szCs w:val="28"/>
          <w:lang w:eastAsia="ru-RU"/>
        </w:rPr>
        <w:t>3. </w:t>
      </w:r>
      <w:proofErr w:type="gramStart"/>
      <w:r w:rsidRPr="00FE321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FE3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FE3218" w:rsidRPr="00FE3218" w:rsidRDefault="00FE3218" w:rsidP="00FE321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FE321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FE3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комиссии М.В. Зайцеву </w:t>
      </w:r>
    </w:p>
    <w:p w:rsidR="00FE3218" w:rsidRPr="00FE3218" w:rsidRDefault="00FE3218" w:rsidP="00FE32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218" w:rsidRPr="00FE3218" w:rsidRDefault="00FE3218" w:rsidP="00FE32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218" w:rsidRPr="00FE3218" w:rsidRDefault="00FE3218" w:rsidP="00FE32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21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E3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В.А. Колупаев</w:t>
      </w:r>
    </w:p>
    <w:p w:rsidR="00FC5CE5" w:rsidRDefault="00FC5CE5" w:rsidP="00FE32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5CE5" w:rsidRDefault="00FC5CE5" w:rsidP="00FE32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4DA1" w:rsidRDefault="00FE3218" w:rsidP="00FC5C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М.В. Зайцева </w:t>
      </w:r>
    </w:p>
    <w:p w:rsidR="00183FE6" w:rsidRDefault="00183FE6" w:rsidP="00FE3218">
      <w:pPr>
        <w:tabs>
          <w:tab w:val="left" w:pos="7950"/>
        </w:tabs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218" w:rsidRPr="00FE3218" w:rsidRDefault="00FE3218" w:rsidP="00FE3218">
      <w:pPr>
        <w:tabs>
          <w:tab w:val="left" w:pos="7950"/>
        </w:tabs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218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УТВЕРЖДЕНО</w:t>
      </w:r>
    </w:p>
    <w:p w:rsidR="00FE3218" w:rsidRPr="00FE3218" w:rsidRDefault="00FE3218" w:rsidP="00FE3218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</w:t>
      </w:r>
      <w:proofErr w:type="gramStart"/>
      <w:r w:rsidRPr="00FE3218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proofErr w:type="gramEnd"/>
    </w:p>
    <w:p w:rsidR="00FE3218" w:rsidRPr="00FE3218" w:rsidRDefault="00FE3218" w:rsidP="00FE3218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218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избирательной  комиссии Ворошиловского района города Ростова-на-Дону</w:t>
      </w:r>
    </w:p>
    <w:p w:rsidR="00FE3218" w:rsidRDefault="00FE3218" w:rsidP="00FE3218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</w:t>
      </w:r>
      <w:r w:rsidR="00724958">
        <w:rPr>
          <w:rFonts w:ascii="Times New Roman" w:eastAsia="Times New Roman" w:hAnsi="Times New Roman" w:cs="Times New Roman"/>
          <w:sz w:val="28"/>
          <w:szCs w:val="28"/>
          <w:lang w:eastAsia="ru-RU"/>
        </w:rPr>
        <w:t>01» сентября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 </w:t>
      </w:r>
      <w:r w:rsidRPr="00FE3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E3218" w:rsidRPr="00FE3218" w:rsidRDefault="00FE3218" w:rsidP="00FE3218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724958">
        <w:rPr>
          <w:rFonts w:ascii="Times New Roman" w:eastAsia="Times New Roman" w:hAnsi="Times New Roman" w:cs="Times New Roman"/>
          <w:sz w:val="28"/>
          <w:szCs w:val="28"/>
          <w:lang w:eastAsia="ru-RU"/>
        </w:rPr>
        <w:t>145</w:t>
      </w:r>
      <w:r w:rsidR="00D12508">
        <w:rPr>
          <w:rFonts w:ascii="Times New Roman" w:eastAsia="Times New Roman" w:hAnsi="Times New Roman" w:cs="Times New Roman"/>
          <w:sz w:val="28"/>
          <w:szCs w:val="28"/>
          <w:lang w:eastAsia="ru-RU"/>
        </w:rPr>
        <w:t>-5</w:t>
      </w:r>
    </w:p>
    <w:p w:rsidR="00FE3218" w:rsidRPr="00FE3218" w:rsidRDefault="00FE3218" w:rsidP="00FE32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218" w:rsidRPr="00FE3218" w:rsidRDefault="00FE3218" w:rsidP="00FE32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Количество </w:t>
      </w:r>
    </w:p>
    <w:p w:rsidR="00FE3218" w:rsidRPr="00FE3218" w:rsidRDefault="00FE3218" w:rsidP="00FE32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21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переносных ящиков для голосования вне помещения для голосования, используемых на избирательных участках в день голосования на выборах депутатов Ро</w:t>
      </w:r>
      <w:r w:rsidR="00FC5CE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стовской-на-Дону городской Думы</w:t>
      </w:r>
      <w:r w:rsidRPr="00FE3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291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</w:p>
    <w:p w:rsidR="00FE3218" w:rsidRPr="00FE3218" w:rsidRDefault="00FE3218" w:rsidP="00FE32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99"/>
        <w:gridCol w:w="2320"/>
        <w:gridCol w:w="2203"/>
        <w:gridCol w:w="2249"/>
      </w:tblGrid>
      <w:tr w:rsidR="00FE3218" w:rsidRPr="00FE3218" w:rsidTr="00FE321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18" w:rsidRPr="00FE3218" w:rsidRDefault="00FE3218" w:rsidP="00FE32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2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Наименование, номер избирательного округа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18" w:rsidRPr="00FE3218" w:rsidRDefault="00FE3218" w:rsidP="00FE32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2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Номер избирательного участка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18" w:rsidRPr="00FE3218" w:rsidRDefault="00FE3218" w:rsidP="00FE32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Количество избирателей в списке избирателей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18" w:rsidRPr="00FE3218" w:rsidRDefault="00FE3218" w:rsidP="00FE32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Количество переносных ящиков для голосования</w:t>
            </w:r>
          </w:p>
        </w:tc>
      </w:tr>
      <w:tr w:rsidR="00FE3218" w:rsidRPr="00FE3218" w:rsidTr="00FE3218">
        <w:trPr>
          <w:trHeight w:val="448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18" w:rsidRPr="00FE3218" w:rsidRDefault="00FE3218" w:rsidP="00FE32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2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Ворошиловский одномандатный избирательный округ № 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18" w:rsidRPr="00FE3218" w:rsidRDefault="00FE3218" w:rsidP="00FE32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 950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18" w:rsidRDefault="00724958" w:rsidP="00CC0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695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18" w:rsidRPr="00FE3218" w:rsidRDefault="00724958" w:rsidP="00FE32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FE3218"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(два)</w:t>
            </w:r>
          </w:p>
        </w:tc>
      </w:tr>
      <w:tr w:rsidR="00FE3218" w:rsidRPr="00FE3218" w:rsidTr="00FE3218">
        <w:trPr>
          <w:trHeight w:val="4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18" w:rsidRPr="00FE3218" w:rsidRDefault="00FE3218" w:rsidP="00FE32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18" w:rsidRPr="00FE3218" w:rsidRDefault="00FE3218" w:rsidP="00FE32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 1681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18" w:rsidRDefault="00FE3218" w:rsidP="00CC0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2713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18" w:rsidRPr="00FE3218" w:rsidRDefault="00FE3218" w:rsidP="00FE32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FE3218" w:rsidRPr="00FE3218" w:rsidTr="00FE3218">
        <w:trPr>
          <w:trHeight w:val="40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18" w:rsidRPr="00FE3218" w:rsidRDefault="00FE3218" w:rsidP="00FE32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18" w:rsidRPr="00FE3218" w:rsidRDefault="00FE3218" w:rsidP="00FE32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 1682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18" w:rsidRDefault="00FE3218" w:rsidP="00CC0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2848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18" w:rsidRPr="00FE3218" w:rsidRDefault="00FE3218" w:rsidP="00FE32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FE3218" w:rsidRPr="00FE3218" w:rsidTr="00FE3218">
        <w:trPr>
          <w:trHeight w:val="42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18" w:rsidRPr="00FE3218" w:rsidRDefault="00FE3218" w:rsidP="00FE32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18" w:rsidRPr="00FE3218" w:rsidRDefault="00FE3218" w:rsidP="00FE32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 1683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18" w:rsidRDefault="00FE3218" w:rsidP="00CC0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2611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18" w:rsidRPr="00FE3218" w:rsidRDefault="00FE3218" w:rsidP="00FE32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FE3218" w:rsidRPr="00FE3218" w:rsidTr="00FE3218">
        <w:trPr>
          <w:trHeight w:val="42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18" w:rsidRPr="00FE3218" w:rsidRDefault="00FE3218" w:rsidP="00FE32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18" w:rsidRPr="00FE3218" w:rsidRDefault="00FE3218" w:rsidP="00FE32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№1684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18" w:rsidRDefault="00FE3218" w:rsidP="00CC0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2601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18" w:rsidRPr="00FE3218" w:rsidRDefault="00FE3218" w:rsidP="00FE32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FE3218" w:rsidRPr="00FE3218" w:rsidTr="00FE3218">
        <w:trPr>
          <w:trHeight w:val="41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18" w:rsidRPr="00FE3218" w:rsidRDefault="00FE3218" w:rsidP="00FE32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18" w:rsidRPr="00FE3218" w:rsidRDefault="00FE3218" w:rsidP="00FE32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 1685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18" w:rsidRDefault="00FE3218" w:rsidP="00CC0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2349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18" w:rsidRPr="00FE3218" w:rsidRDefault="00FE3218" w:rsidP="00FE32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FE3218" w:rsidRPr="00FE3218" w:rsidTr="00FE3218">
        <w:trPr>
          <w:trHeight w:val="40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18" w:rsidRPr="00FE3218" w:rsidRDefault="00FE3218" w:rsidP="00FE32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18" w:rsidRPr="00FE3218" w:rsidRDefault="00FE3218" w:rsidP="00FE32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№1686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18" w:rsidRDefault="00FE3218" w:rsidP="00CC0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2414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18" w:rsidRPr="00FE3218" w:rsidRDefault="00FE3218" w:rsidP="00FE32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FE3218" w:rsidRPr="00FE3218" w:rsidTr="00FE3218">
        <w:trPr>
          <w:trHeight w:val="4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18" w:rsidRPr="00FE3218" w:rsidRDefault="00FE3218" w:rsidP="00FE32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18" w:rsidRPr="00FE3218" w:rsidRDefault="00FE3218" w:rsidP="00FE32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 1687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18" w:rsidRDefault="00FE3218" w:rsidP="00CC0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1929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18" w:rsidRPr="00FE3218" w:rsidRDefault="00FE3218" w:rsidP="00FE32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FE3218" w:rsidRPr="00FE3218" w:rsidTr="00FE3218">
        <w:trPr>
          <w:trHeight w:val="3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18" w:rsidRPr="00FE3218" w:rsidRDefault="00FE3218" w:rsidP="00FE32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18" w:rsidRPr="00FE3218" w:rsidRDefault="00FE3218" w:rsidP="00FE32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 1688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18" w:rsidRDefault="00FE3218" w:rsidP="00CC0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2245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18" w:rsidRPr="00FE3218" w:rsidRDefault="00FE3218" w:rsidP="00FE32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FE3218" w:rsidRPr="00FE3218" w:rsidTr="00FE3218">
        <w:trPr>
          <w:trHeight w:val="4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18" w:rsidRPr="00FE3218" w:rsidRDefault="00FE3218" w:rsidP="00FE32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18" w:rsidRPr="00FE3218" w:rsidRDefault="00FE3218" w:rsidP="00FE32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 1689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18" w:rsidRDefault="00FE3218" w:rsidP="00CC0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2259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18" w:rsidRPr="00FE3218" w:rsidRDefault="00FE3218" w:rsidP="00FE32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E050F9" w:rsidRPr="00FE3218" w:rsidTr="00FE3218">
        <w:trPr>
          <w:trHeight w:val="427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0F9" w:rsidRPr="00FE3218" w:rsidRDefault="00E050F9" w:rsidP="00FE32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2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Ворошиловский</w:t>
            </w:r>
          </w:p>
          <w:p w:rsidR="00E050F9" w:rsidRPr="00FE3218" w:rsidRDefault="00E050F9" w:rsidP="00FE32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2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одномандатный избирательный округ № 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0F9" w:rsidRPr="00FE3218" w:rsidRDefault="00E050F9" w:rsidP="00FE32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 1690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0F9" w:rsidRDefault="00E050F9" w:rsidP="00CC0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2510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0F9" w:rsidRPr="00FE3218" w:rsidRDefault="00E050F9" w:rsidP="00FE32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E050F9" w:rsidRPr="00FE3218" w:rsidTr="00FE3218">
        <w:trPr>
          <w:trHeight w:val="39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0F9" w:rsidRPr="00FE3218" w:rsidRDefault="00E050F9" w:rsidP="00FE32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0F9" w:rsidRPr="00FE3218" w:rsidRDefault="00E050F9" w:rsidP="00FE32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 1691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0F9" w:rsidRDefault="00E050F9" w:rsidP="00CC0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2585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0F9" w:rsidRPr="00FE3218" w:rsidRDefault="00E050F9" w:rsidP="00FE32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E050F9" w:rsidRPr="00FE3218" w:rsidTr="00FE3218">
        <w:trPr>
          <w:trHeight w:val="42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0F9" w:rsidRPr="00FE3218" w:rsidRDefault="00E050F9" w:rsidP="00FE32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0F9" w:rsidRPr="00FE3218" w:rsidRDefault="00E050F9" w:rsidP="00FE32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 1692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0F9" w:rsidRDefault="00E050F9" w:rsidP="00CC0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0F9" w:rsidRPr="00FE3218" w:rsidRDefault="00E050F9" w:rsidP="00FE32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E050F9" w:rsidRPr="00FE3218" w:rsidTr="00FE3218">
        <w:trPr>
          <w:trHeight w:val="41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0F9" w:rsidRPr="00FE3218" w:rsidRDefault="00E050F9" w:rsidP="00FE32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0F9" w:rsidRPr="00FE3218" w:rsidRDefault="00E050F9" w:rsidP="00FE32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 1693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0F9" w:rsidRDefault="00E050F9" w:rsidP="00CC0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2409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0F9" w:rsidRPr="00FE3218" w:rsidRDefault="00E050F9" w:rsidP="00FE32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E050F9" w:rsidRPr="00FE3218" w:rsidTr="00FE3218">
        <w:trPr>
          <w:trHeight w:val="40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0F9" w:rsidRPr="00FE3218" w:rsidRDefault="00E050F9" w:rsidP="00FE32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0F9" w:rsidRPr="00FE3218" w:rsidRDefault="00E050F9" w:rsidP="0097760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 1694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0F9" w:rsidRDefault="00E050F9" w:rsidP="0097760B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2342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0F9" w:rsidRPr="00FE3218" w:rsidRDefault="00E050F9" w:rsidP="0097760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E050F9" w:rsidRPr="00FE3218" w:rsidTr="00FE3218">
        <w:trPr>
          <w:trHeight w:val="4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0F9" w:rsidRPr="00FE3218" w:rsidRDefault="00E050F9" w:rsidP="00FE32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0F9" w:rsidRPr="00FE3218" w:rsidRDefault="00E050F9" w:rsidP="0097760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 1695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0F9" w:rsidRDefault="00E050F9" w:rsidP="0097760B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2658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0F9" w:rsidRPr="00FE3218" w:rsidRDefault="00E050F9" w:rsidP="0097760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E050F9" w:rsidRPr="00FE3218" w:rsidTr="00FE3218">
        <w:trPr>
          <w:trHeight w:val="4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0F9" w:rsidRPr="00FE3218" w:rsidRDefault="00E050F9" w:rsidP="00FE32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0F9" w:rsidRPr="00FE3218" w:rsidRDefault="00E050F9" w:rsidP="0097760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 1696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0F9" w:rsidRDefault="00E050F9" w:rsidP="0097760B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2544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0F9" w:rsidRPr="00FE3218" w:rsidRDefault="00E050F9" w:rsidP="0097760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E050F9" w:rsidRPr="00FE3218" w:rsidTr="00FE3218">
        <w:trPr>
          <w:trHeight w:val="41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0F9" w:rsidRPr="00FE3218" w:rsidRDefault="00E050F9" w:rsidP="00FE32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0F9" w:rsidRPr="00FE3218" w:rsidRDefault="00E050F9" w:rsidP="0097760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 1697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0F9" w:rsidRDefault="00E050F9" w:rsidP="0097760B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2652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0F9" w:rsidRPr="00FE3218" w:rsidRDefault="00E050F9" w:rsidP="0097760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E050F9" w:rsidRPr="00FE3218" w:rsidTr="00FE3218">
        <w:trPr>
          <w:trHeight w:val="4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0F9" w:rsidRPr="00FE3218" w:rsidRDefault="00E050F9" w:rsidP="00FE32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0F9" w:rsidRPr="00FE3218" w:rsidRDefault="00E050F9" w:rsidP="0097760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 1705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0F9" w:rsidRDefault="00E050F9" w:rsidP="0097760B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2851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0F9" w:rsidRPr="00FE3218" w:rsidRDefault="00E050F9" w:rsidP="0097760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E050F9" w:rsidRPr="00FE3218" w:rsidTr="00FE3218">
        <w:trPr>
          <w:trHeight w:val="41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0F9" w:rsidRPr="00FE3218" w:rsidRDefault="00E050F9" w:rsidP="00FE32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0F9" w:rsidRPr="00FE3218" w:rsidRDefault="00E050F9" w:rsidP="0097760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 1708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0F9" w:rsidRDefault="00E050F9" w:rsidP="0097760B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2164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0F9" w:rsidRPr="00FE3218" w:rsidRDefault="00E050F9" w:rsidP="0097760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</w:tbl>
    <w:p w:rsidR="00FE3218" w:rsidRPr="00FE3218" w:rsidRDefault="00FE3218" w:rsidP="00FE32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760B" w:rsidRDefault="0097760B" w:rsidP="00FE32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760B" w:rsidRDefault="0097760B" w:rsidP="00FE32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760B" w:rsidRDefault="0097760B" w:rsidP="00FE32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97760B" w:rsidTr="00EB315C">
        <w:tc>
          <w:tcPr>
            <w:tcW w:w="2392" w:type="dxa"/>
            <w:vMerge w:val="restart"/>
          </w:tcPr>
          <w:p w:rsidR="0097760B" w:rsidRDefault="0097760B" w:rsidP="0097760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7760B" w:rsidRDefault="0097760B" w:rsidP="0097760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7760B" w:rsidRPr="00FE3218" w:rsidRDefault="0097760B" w:rsidP="0097760B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2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Ворошиловский</w:t>
            </w:r>
          </w:p>
          <w:p w:rsidR="0097760B" w:rsidRDefault="0097760B" w:rsidP="0097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2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одном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андатный избирательный округ № 3</w:t>
            </w:r>
          </w:p>
        </w:tc>
        <w:tc>
          <w:tcPr>
            <w:tcW w:w="2393" w:type="dxa"/>
            <w:vAlign w:val="center"/>
          </w:tcPr>
          <w:p w:rsidR="0097760B" w:rsidRDefault="0097760B" w:rsidP="0097760B">
            <w:pPr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 1698</w:t>
            </w:r>
          </w:p>
        </w:tc>
        <w:tc>
          <w:tcPr>
            <w:tcW w:w="2393" w:type="dxa"/>
            <w:vAlign w:val="center"/>
          </w:tcPr>
          <w:p w:rsidR="0097760B" w:rsidRDefault="0097760B" w:rsidP="0097760B">
            <w:pPr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2646</w:t>
            </w:r>
          </w:p>
        </w:tc>
        <w:tc>
          <w:tcPr>
            <w:tcW w:w="2393" w:type="dxa"/>
          </w:tcPr>
          <w:p w:rsidR="0097760B" w:rsidRDefault="0097760B" w:rsidP="0097760B">
            <w:pPr>
              <w:spacing w:line="276" w:lineRule="auto"/>
              <w:jc w:val="center"/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97760B" w:rsidTr="00EB315C">
        <w:tc>
          <w:tcPr>
            <w:tcW w:w="2392" w:type="dxa"/>
            <w:vMerge/>
          </w:tcPr>
          <w:p w:rsidR="0097760B" w:rsidRDefault="0097760B" w:rsidP="0097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vAlign w:val="center"/>
          </w:tcPr>
          <w:p w:rsidR="0097760B" w:rsidRDefault="0097760B" w:rsidP="0097760B">
            <w:pPr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 1699</w:t>
            </w:r>
          </w:p>
        </w:tc>
        <w:tc>
          <w:tcPr>
            <w:tcW w:w="2393" w:type="dxa"/>
            <w:vAlign w:val="center"/>
          </w:tcPr>
          <w:p w:rsidR="0097760B" w:rsidRDefault="0097760B" w:rsidP="0097760B">
            <w:pPr>
              <w:spacing w:line="276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2520</w:t>
            </w:r>
          </w:p>
        </w:tc>
        <w:tc>
          <w:tcPr>
            <w:tcW w:w="2393" w:type="dxa"/>
          </w:tcPr>
          <w:p w:rsidR="0097760B" w:rsidRDefault="0097760B" w:rsidP="0097760B">
            <w:pPr>
              <w:spacing w:line="276" w:lineRule="auto"/>
              <w:jc w:val="center"/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97760B" w:rsidTr="00EB315C">
        <w:tc>
          <w:tcPr>
            <w:tcW w:w="2392" w:type="dxa"/>
            <w:vMerge/>
          </w:tcPr>
          <w:p w:rsidR="0097760B" w:rsidRDefault="0097760B" w:rsidP="0097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vAlign w:val="center"/>
          </w:tcPr>
          <w:p w:rsidR="0097760B" w:rsidRDefault="0097760B" w:rsidP="0097760B">
            <w:pPr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 1700</w:t>
            </w:r>
          </w:p>
        </w:tc>
        <w:tc>
          <w:tcPr>
            <w:tcW w:w="2393" w:type="dxa"/>
            <w:vAlign w:val="center"/>
          </w:tcPr>
          <w:p w:rsidR="0097760B" w:rsidRDefault="0097760B" w:rsidP="0097760B">
            <w:pPr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2417</w:t>
            </w:r>
          </w:p>
        </w:tc>
        <w:tc>
          <w:tcPr>
            <w:tcW w:w="2393" w:type="dxa"/>
          </w:tcPr>
          <w:p w:rsidR="0097760B" w:rsidRDefault="0097760B" w:rsidP="0097760B">
            <w:pPr>
              <w:spacing w:line="276" w:lineRule="auto"/>
              <w:jc w:val="center"/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97760B" w:rsidTr="00EB315C">
        <w:tc>
          <w:tcPr>
            <w:tcW w:w="2392" w:type="dxa"/>
            <w:vMerge/>
          </w:tcPr>
          <w:p w:rsidR="0097760B" w:rsidRDefault="0097760B" w:rsidP="0097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vAlign w:val="center"/>
          </w:tcPr>
          <w:p w:rsidR="0097760B" w:rsidRPr="0097760B" w:rsidRDefault="0097760B" w:rsidP="0097760B">
            <w:pPr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60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 1701</w:t>
            </w:r>
          </w:p>
        </w:tc>
        <w:tc>
          <w:tcPr>
            <w:tcW w:w="2393" w:type="dxa"/>
            <w:vAlign w:val="center"/>
          </w:tcPr>
          <w:p w:rsidR="0097760B" w:rsidRPr="0097760B" w:rsidRDefault="0097760B" w:rsidP="0097760B">
            <w:pPr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60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2352</w:t>
            </w:r>
          </w:p>
        </w:tc>
        <w:tc>
          <w:tcPr>
            <w:tcW w:w="2393" w:type="dxa"/>
          </w:tcPr>
          <w:p w:rsidR="0097760B" w:rsidRDefault="0097760B" w:rsidP="0097760B">
            <w:pPr>
              <w:spacing w:line="276" w:lineRule="auto"/>
              <w:jc w:val="center"/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97760B" w:rsidTr="00EB315C">
        <w:tc>
          <w:tcPr>
            <w:tcW w:w="2392" w:type="dxa"/>
            <w:vMerge/>
          </w:tcPr>
          <w:p w:rsidR="0097760B" w:rsidRDefault="0097760B" w:rsidP="0097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vAlign w:val="center"/>
          </w:tcPr>
          <w:p w:rsidR="0097760B" w:rsidRDefault="0097760B" w:rsidP="0097760B">
            <w:pPr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№ 1702 </w:t>
            </w:r>
          </w:p>
        </w:tc>
        <w:tc>
          <w:tcPr>
            <w:tcW w:w="2393" w:type="dxa"/>
            <w:vAlign w:val="center"/>
          </w:tcPr>
          <w:p w:rsidR="0097760B" w:rsidRDefault="0097760B" w:rsidP="0097760B">
            <w:pPr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2239</w:t>
            </w:r>
          </w:p>
        </w:tc>
        <w:tc>
          <w:tcPr>
            <w:tcW w:w="2393" w:type="dxa"/>
          </w:tcPr>
          <w:p w:rsidR="0097760B" w:rsidRDefault="0097760B" w:rsidP="0097760B">
            <w:pPr>
              <w:spacing w:line="276" w:lineRule="auto"/>
              <w:jc w:val="center"/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97760B" w:rsidTr="00EB315C">
        <w:tc>
          <w:tcPr>
            <w:tcW w:w="2392" w:type="dxa"/>
            <w:vMerge/>
          </w:tcPr>
          <w:p w:rsidR="0097760B" w:rsidRDefault="0097760B" w:rsidP="0097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vAlign w:val="center"/>
          </w:tcPr>
          <w:p w:rsidR="0097760B" w:rsidRDefault="0097760B" w:rsidP="0097760B">
            <w:pPr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 1703</w:t>
            </w:r>
          </w:p>
        </w:tc>
        <w:tc>
          <w:tcPr>
            <w:tcW w:w="2393" w:type="dxa"/>
            <w:vAlign w:val="center"/>
          </w:tcPr>
          <w:p w:rsidR="0097760B" w:rsidRDefault="0097760B" w:rsidP="0097760B">
            <w:pPr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2416</w:t>
            </w:r>
          </w:p>
        </w:tc>
        <w:tc>
          <w:tcPr>
            <w:tcW w:w="2393" w:type="dxa"/>
          </w:tcPr>
          <w:p w:rsidR="0097760B" w:rsidRDefault="0097760B" w:rsidP="0097760B">
            <w:pPr>
              <w:spacing w:line="276" w:lineRule="auto"/>
              <w:jc w:val="center"/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97760B" w:rsidTr="00EB315C">
        <w:tc>
          <w:tcPr>
            <w:tcW w:w="2392" w:type="dxa"/>
            <w:vMerge/>
          </w:tcPr>
          <w:p w:rsidR="0097760B" w:rsidRDefault="0097760B" w:rsidP="0097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vAlign w:val="center"/>
          </w:tcPr>
          <w:p w:rsidR="0097760B" w:rsidRPr="0097760B" w:rsidRDefault="0097760B" w:rsidP="0097760B">
            <w:pPr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60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 1704</w:t>
            </w:r>
          </w:p>
        </w:tc>
        <w:tc>
          <w:tcPr>
            <w:tcW w:w="2393" w:type="dxa"/>
            <w:vAlign w:val="center"/>
          </w:tcPr>
          <w:p w:rsidR="0097760B" w:rsidRPr="0097760B" w:rsidRDefault="0097760B" w:rsidP="0097760B">
            <w:pPr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60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2377</w:t>
            </w:r>
          </w:p>
        </w:tc>
        <w:tc>
          <w:tcPr>
            <w:tcW w:w="2393" w:type="dxa"/>
          </w:tcPr>
          <w:p w:rsidR="0097760B" w:rsidRDefault="0097760B" w:rsidP="0097760B">
            <w:pPr>
              <w:spacing w:line="276" w:lineRule="auto"/>
              <w:jc w:val="center"/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97760B" w:rsidTr="00EB315C">
        <w:tc>
          <w:tcPr>
            <w:tcW w:w="2392" w:type="dxa"/>
            <w:vMerge/>
          </w:tcPr>
          <w:p w:rsidR="0097760B" w:rsidRDefault="0097760B" w:rsidP="0097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vAlign w:val="center"/>
          </w:tcPr>
          <w:p w:rsidR="0097760B" w:rsidRDefault="0097760B" w:rsidP="0097760B">
            <w:pPr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 1709</w:t>
            </w:r>
          </w:p>
        </w:tc>
        <w:tc>
          <w:tcPr>
            <w:tcW w:w="2393" w:type="dxa"/>
            <w:vAlign w:val="center"/>
          </w:tcPr>
          <w:p w:rsidR="0097760B" w:rsidRDefault="0097760B" w:rsidP="0097760B">
            <w:pPr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2577</w:t>
            </w:r>
          </w:p>
        </w:tc>
        <w:tc>
          <w:tcPr>
            <w:tcW w:w="2393" w:type="dxa"/>
          </w:tcPr>
          <w:p w:rsidR="0097760B" w:rsidRDefault="0097760B" w:rsidP="0097760B">
            <w:pPr>
              <w:spacing w:line="276" w:lineRule="auto"/>
              <w:jc w:val="center"/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97760B" w:rsidTr="00EB315C">
        <w:tc>
          <w:tcPr>
            <w:tcW w:w="2392" w:type="dxa"/>
            <w:vMerge/>
          </w:tcPr>
          <w:p w:rsidR="0097760B" w:rsidRDefault="0097760B" w:rsidP="0097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vAlign w:val="center"/>
          </w:tcPr>
          <w:p w:rsidR="0097760B" w:rsidRDefault="0097760B" w:rsidP="0097760B">
            <w:pPr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 1710</w:t>
            </w:r>
          </w:p>
        </w:tc>
        <w:tc>
          <w:tcPr>
            <w:tcW w:w="2393" w:type="dxa"/>
            <w:vAlign w:val="center"/>
          </w:tcPr>
          <w:p w:rsidR="0097760B" w:rsidRDefault="0097760B" w:rsidP="0097760B">
            <w:pPr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2495</w:t>
            </w:r>
          </w:p>
        </w:tc>
        <w:tc>
          <w:tcPr>
            <w:tcW w:w="2393" w:type="dxa"/>
          </w:tcPr>
          <w:p w:rsidR="0097760B" w:rsidRDefault="0097760B" w:rsidP="0097760B">
            <w:pPr>
              <w:spacing w:line="276" w:lineRule="auto"/>
              <w:jc w:val="center"/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97760B" w:rsidTr="00BE491D">
        <w:tc>
          <w:tcPr>
            <w:tcW w:w="2392" w:type="dxa"/>
            <w:vMerge w:val="restart"/>
          </w:tcPr>
          <w:p w:rsidR="0097760B" w:rsidRDefault="0097760B" w:rsidP="0097760B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7760B" w:rsidRDefault="0097760B" w:rsidP="0097760B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7760B" w:rsidRPr="00FE3218" w:rsidRDefault="0097760B" w:rsidP="0097760B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2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Ворошиловский</w:t>
            </w:r>
          </w:p>
          <w:p w:rsidR="0097760B" w:rsidRDefault="0097760B" w:rsidP="0097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2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одном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андатный избирательный округ № 4</w:t>
            </w:r>
          </w:p>
        </w:tc>
        <w:tc>
          <w:tcPr>
            <w:tcW w:w="2393" w:type="dxa"/>
            <w:vAlign w:val="center"/>
          </w:tcPr>
          <w:p w:rsidR="0097760B" w:rsidRDefault="0097760B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 1706</w:t>
            </w:r>
          </w:p>
        </w:tc>
        <w:tc>
          <w:tcPr>
            <w:tcW w:w="2393" w:type="dxa"/>
            <w:vAlign w:val="center"/>
          </w:tcPr>
          <w:p w:rsidR="0097760B" w:rsidRDefault="0097760B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2699</w:t>
            </w:r>
          </w:p>
        </w:tc>
        <w:tc>
          <w:tcPr>
            <w:tcW w:w="2393" w:type="dxa"/>
          </w:tcPr>
          <w:p w:rsidR="0097760B" w:rsidRDefault="0097760B" w:rsidP="0097760B">
            <w:pPr>
              <w:spacing w:line="276" w:lineRule="auto"/>
              <w:jc w:val="center"/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97760B" w:rsidTr="00BE491D">
        <w:tc>
          <w:tcPr>
            <w:tcW w:w="2392" w:type="dxa"/>
            <w:vMerge/>
          </w:tcPr>
          <w:p w:rsidR="0097760B" w:rsidRDefault="0097760B" w:rsidP="0097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vAlign w:val="center"/>
          </w:tcPr>
          <w:p w:rsidR="0097760B" w:rsidRDefault="0097760B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 1707</w:t>
            </w:r>
          </w:p>
        </w:tc>
        <w:tc>
          <w:tcPr>
            <w:tcW w:w="2393" w:type="dxa"/>
            <w:vAlign w:val="center"/>
          </w:tcPr>
          <w:p w:rsidR="0097760B" w:rsidRDefault="0097760B" w:rsidP="00CC01C0">
            <w:pPr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2795</w:t>
            </w:r>
          </w:p>
        </w:tc>
        <w:tc>
          <w:tcPr>
            <w:tcW w:w="2393" w:type="dxa"/>
          </w:tcPr>
          <w:p w:rsidR="0097760B" w:rsidRDefault="0097760B" w:rsidP="0097760B">
            <w:pPr>
              <w:spacing w:line="276" w:lineRule="auto"/>
              <w:jc w:val="center"/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97760B" w:rsidTr="00BE491D">
        <w:tc>
          <w:tcPr>
            <w:tcW w:w="2392" w:type="dxa"/>
            <w:vMerge/>
          </w:tcPr>
          <w:p w:rsidR="0097760B" w:rsidRDefault="0097760B" w:rsidP="0097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vAlign w:val="center"/>
          </w:tcPr>
          <w:p w:rsidR="0097760B" w:rsidRDefault="0097760B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 1715</w:t>
            </w:r>
          </w:p>
        </w:tc>
        <w:tc>
          <w:tcPr>
            <w:tcW w:w="2393" w:type="dxa"/>
            <w:vAlign w:val="center"/>
          </w:tcPr>
          <w:p w:rsidR="0097760B" w:rsidRDefault="0097760B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2528</w:t>
            </w:r>
          </w:p>
        </w:tc>
        <w:tc>
          <w:tcPr>
            <w:tcW w:w="2393" w:type="dxa"/>
          </w:tcPr>
          <w:p w:rsidR="0097760B" w:rsidRDefault="0097760B" w:rsidP="0097760B">
            <w:pPr>
              <w:spacing w:line="276" w:lineRule="auto"/>
              <w:jc w:val="center"/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97760B" w:rsidTr="00BE491D">
        <w:tc>
          <w:tcPr>
            <w:tcW w:w="2392" w:type="dxa"/>
            <w:vMerge/>
          </w:tcPr>
          <w:p w:rsidR="0097760B" w:rsidRDefault="0097760B" w:rsidP="0097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vAlign w:val="center"/>
          </w:tcPr>
          <w:p w:rsidR="0097760B" w:rsidRPr="00B43B74" w:rsidRDefault="0097760B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43B7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43B7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1716 </w:t>
            </w:r>
          </w:p>
        </w:tc>
        <w:tc>
          <w:tcPr>
            <w:tcW w:w="2393" w:type="dxa"/>
            <w:vAlign w:val="center"/>
          </w:tcPr>
          <w:p w:rsidR="0097760B" w:rsidRPr="00B43B74" w:rsidRDefault="0097760B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43B7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2540</w:t>
            </w:r>
          </w:p>
        </w:tc>
        <w:tc>
          <w:tcPr>
            <w:tcW w:w="2393" w:type="dxa"/>
          </w:tcPr>
          <w:p w:rsidR="0097760B" w:rsidRDefault="0097760B" w:rsidP="0097760B">
            <w:pPr>
              <w:spacing w:line="276" w:lineRule="auto"/>
              <w:jc w:val="center"/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97760B" w:rsidTr="00BE491D">
        <w:tc>
          <w:tcPr>
            <w:tcW w:w="2392" w:type="dxa"/>
            <w:vMerge/>
          </w:tcPr>
          <w:p w:rsidR="0097760B" w:rsidRDefault="0097760B" w:rsidP="0097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vAlign w:val="center"/>
          </w:tcPr>
          <w:p w:rsidR="0097760B" w:rsidRDefault="0097760B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 1717</w:t>
            </w:r>
          </w:p>
        </w:tc>
        <w:tc>
          <w:tcPr>
            <w:tcW w:w="2393" w:type="dxa"/>
            <w:vAlign w:val="center"/>
          </w:tcPr>
          <w:p w:rsidR="0097760B" w:rsidRDefault="0097760B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2799</w:t>
            </w:r>
          </w:p>
        </w:tc>
        <w:tc>
          <w:tcPr>
            <w:tcW w:w="2393" w:type="dxa"/>
          </w:tcPr>
          <w:p w:rsidR="0097760B" w:rsidRDefault="0097760B" w:rsidP="0097760B">
            <w:pPr>
              <w:spacing w:line="276" w:lineRule="auto"/>
              <w:jc w:val="center"/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97760B" w:rsidTr="00BE491D">
        <w:tc>
          <w:tcPr>
            <w:tcW w:w="2392" w:type="dxa"/>
            <w:vMerge/>
          </w:tcPr>
          <w:p w:rsidR="0097760B" w:rsidRDefault="0097760B" w:rsidP="0097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vAlign w:val="center"/>
          </w:tcPr>
          <w:p w:rsidR="0097760B" w:rsidRDefault="0097760B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 1718</w:t>
            </w:r>
          </w:p>
        </w:tc>
        <w:tc>
          <w:tcPr>
            <w:tcW w:w="2393" w:type="dxa"/>
            <w:vAlign w:val="center"/>
          </w:tcPr>
          <w:p w:rsidR="0097760B" w:rsidRDefault="0097760B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2370</w:t>
            </w:r>
          </w:p>
        </w:tc>
        <w:tc>
          <w:tcPr>
            <w:tcW w:w="2393" w:type="dxa"/>
          </w:tcPr>
          <w:p w:rsidR="0097760B" w:rsidRDefault="0097760B" w:rsidP="0097760B">
            <w:pPr>
              <w:spacing w:line="276" w:lineRule="auto"/>
              <w:jc w:val="center"/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97760B" w:rsidTr="00BE491D">
        <w:tc>
          <w:tcPr>
            <w:tcW w:w="2392" w:type="dxa"/>
            <w:vMerge/>
          </w:tcPr>
          <w:p w:rsidR="0097760B" w:rsidRDefault="0097760B" w:rsidP="0097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vAlign w:val="center"/>
          </w:tcPr>
          <w:p w:rsidR="0097760B" w:rsidRPr="00B43B74" w:rsidRDefault="0097760B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43B7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 1719</w:t>
            </w:r>
          </w:p>
        </w:tc>
        <w:tc>
          <w:tcPr>
            <w:tcW w:w="2393" w:type="dxa"/>
            <w:vAlign w:val="center"/>
          </w:tcPr>
          <w:p w:rsidR="0097760B" w:rsidRPr="00B43B74" w:rsidRDefault="0097760B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43B7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2836</w:t>
            </w:r>
          </w:p>
        </w:tc>
        <w:tc>
          <w:tcPr>
            <w:tcW w:w="2393" w:type="dxa"/>
          </w:tcPr>
          <w:p w:rsidR="0097760B" w:rsidRDefault="0097760B" w:rsidP="0097760B">
            <w:pPr>
              <w:spacing w:line="276" w:lineRule="auto"/>
              <w:jc w:val="center"/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97760B" w:rsidTr="00BE491D">
        <w:tc>
          <w:tcPr>
            <w:tcW w:w="2392" w:type="dxa"/>
            <w:vMerge/>
          </w:tcPr>
          <w:p w:rsidR="0097760B" w:rsidRDefault="0097760B" w:rsidP="0097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vAlign w:val="center"/>
          </w:tcPr>
          <w:p w:rsidR="0097760B" w:rsidRDefault="0097760B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 1720</w:t>
            </w:r>
          </w:p>
        </w:tc>
        <w:tc>
          <w:tcPr>
            <w:tcW w:w="2393" w:type="dxa"/>
            <w:vAlign w:val="center"/>
          </w:tcPr>
          <w:p w:rsidR="0097760B" w:rsidRDefault="0097760B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2665</w:t>
            </w:r>
          </w:p>
        </w:tc>
        <w:tc>
          <w:tcPr>
            <w:tcW w:w="2393" w:type="dxa"/>
          </w:tcPr>
          <w:p w:rsidR="0097760B" w:rsidRDefault="0097760B" w:rsidP="0097760B">
            <w:pPr>
              <w:spacing w:line="276" w:lineRule="auto"/>
              <w:jc w:val="center"/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97760B" w:rsidTr="00BE491D">
        <w:tc>
          <w:tcPr>
            <w:tcW w:w="2392" w:type="dxa"/>
            <w:vMerge/>
          </w:tcPr>
          <w:p w:rsidR="0097760B" w:rsidRDefault="0097760B" w:rsidP="0097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vAlign w:val="center"/>
          </w:tcPr>
          <w:p w:rsidR="0097760B" w:rsidRDefault="0097760B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№ 1721 </w:t>
            </w:r>
          </w:p>
        </w:tc>
        <w:tc>
          <w:tcPr>
            <w:tcW w:w="2393" w:type="dxa"/>
            <w:vAlign w:val="center"/>
          </w:tcPr>
          <w:p w:rsidR="0097760B" w:rsidRDefault="0097760B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2772</w:t>
            </w:r>
          </w:p>
        </w:tc>
        <w:tc>
          <w:tcPr>
            <w:tcW w:w="2393" w:type="dxa"/>
          </w:tcPr>
          <w:p w:rsidR="0097760B" w:rsidRDefault="0097760B" w:rsidP="0097760B">
            <w:pPr>
              <w:spacing w:line="276" w:lineRule="auto"/>
              <w:jc w:val="center"/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AF4DA1" w:rsidTr="00BE491D">
        <w:tc>
          <w:tcPr>
            <w:tcW w:w="2392" w:type="dxa"/>
            <w:vMerge w:val="restart"/>
          </w:tcPr>
          <w:p w:rsidR="00AF4DA1" w:rsidRDefault="00AF4DA1" w:rsidP="00AF4DA1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F4DA1" w:rsidRDefault="00AF4DA1" w:rsidP="00AF4DA1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F4DA1" w:rsidRDefault="00AF4DA1" w:rsidP="00AF4DA1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F4DA1" w:rsidRPr="00FE3218" w:rsidRDefault="00AF4DA1" w:rsidP="00AF4DA1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2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Ворошиловский</w:t>
            </w:r>
          </w:p>
          <w:p w:rsidR="00AF4DA1" w:rsidRDefault="00AF4DA1" w:rsidP="00AF4DA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2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одном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андатный избирательный округ № 5</w:t>
            </w:r>
          </w:p>
        </w:tc>
        <w:tc>
          <w:tcPr>
            <w:tcW w:w="2393" w:type="dxa"/>
            <w:vAlign w:val="center"/>
          </w:tcPr>
          <w:p w:rsidR="00AF4DA1" w:rsidRDefault="00AF4DA1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 1711</w:t>
            </w:r>
          </w:p>
        </w:tc>
        <w:tc>
          <w:tcPr>
            <w:tcW w:w="2393" w:type="dxa"/>
            <w:vAlign w:val="center"/>
          </w:tcPr>
          <w:p w:rsidR="00AF4DA1" w:rsidRDefault="00AF4DA1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2283</w:t>
            </w:r>
          </w:p>
        </w:tc>
        <w:tc>
          <w:tcPr>
            <w:tcW w:w="2393" w:type="dxa"/>
          </w:tcPr>
          <w:p w:rsidR="00AF4DA1" w:rsidRDefault="00AF4DA1" w:rsidP="00AF4DA1">
            <w:pPr>
              <w:jc w:val="center"/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AF4DA1" w:rsidTr="00BE491D">
        <w:tc>
          <w:tcPr>
            <w:tcW w:w="2392" w:type="dxa"/>
            <w:vMerge/>
          </w:tcPr>
          <w:p w:rsidR="00AF4DA1" w:rsidRDefault="00AF4DA1" w:rsidP="0097760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vAlign w:val="center"/>
          </w:tcPr>
          <w:p w:rsidR="00AF4DA1" w:rsidRDefault="00AF4DA1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 1712</w:t>
            </w:r>
          </w:p>
        </w:tc>
        <w:tc>
          <w:tcPr>
            <w:tcW w:w="2393" w:type="dxa"/>
            <w:vAlign w:val="center"/>
          </w:tcPr>
          <w:p w:rsidR="00AF4DA1" w:rsidRDefault="00AF4DA1" w:rsidP="00CC01C0">
            <w:pPr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2277</w:t>
            </w:r>
          </w:p>
        </w:tc>
        <w:tc>
          <w:tcPr>
            <w:tcW w:w="2393" w:type="dxa"/>
          </w:tcPr>
          <w:p w:rsidR="00AF4DA1" w:rsidRDefault="00AF4DA1" w:rsidP="00AF4DA1">
            <w:pPr>
              <w:jc w:val="center"/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AF4DA1" w:rsidTr="00BE491D">
        <w:tc>
          <w:tcPr>
            <w:tcW w:w="2392" w:type="dxa"/>
            <w:vMerge/>
          </w:tcPr>
          <w:p w:rsidR="00AF4DA1" w:rsidRDefault="00AF4DA1" w:rsidP="0097760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vAlign w:val="center"/>
          </w:tcPr>
          <w:p w:rsidR="00AF4DA1" w:rsidRDefault="00AF4DA1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 1713</w:t>
            </w:r>
          </w:p>
        </w:tc>
        <w:tc>
          <w:tcPr>
            <w:tcW w:w="2393" w:type="dxa"/>
            <w:vAlign w:val="center"/>
          </w:tcPr>
          <w:p w:rsidR="00AF4DA1" w:rsidRDefault="00AF4DA1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2467</w:t>
            </w:r>
          </w:p>
        </w:tc>
        <w:tc>
          <w:tcPr>
            <w:tcW w:w="2393" w:type="dxa"/>
          </w:tcPr>
          <w:p w:rsidR="00AF4DA1" w:rsidRDefault="00AF4DA1" w:rsidP="00AF4DA1">
            <w:pPr>
              <w:jc w:val="center"/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AF4DA1" w:rsidTr="00BE491D">
        <w:tc>
          <w:tcPr>
            <w:tcW w:w="2392" w:type="dxa"/>
            <w:vMerge/>
          </w:tcPr>
          <w:p w:rsidR="00AF4DA1" w:rsidRDefault="00AF4DA1" w:rsidP="0097760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vAlign w:val="center"/>
          </w:tcPr>
          <w:p w:rsidR="00AF4DA1" w:rsidRPr="00B43B74" w:rsidRDefault="00AF4DA1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43B7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1714</w:t>
            </w:r>
          </w:p>
        </w:tc>
        <w:tc>
          <w:tcPr>
            <w:tcW w:w="2393" w:type="dxa"/>
            <w:vAlign w:val="center"/>
          </w:tcPr>
          <w:p w:rsidR="00AF4DA1" w:rsidRPr="00B43B74" w:rsidRDefault="00AF4DA1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2560</w:t>
            </w:r>
          </w:p>
        </w:tc>
        <w:tc>
          <w:tcPr>
            <w:tcW w:w="2393" w:type="dxa"/>
          </w:tcPr>
          <w:p w:rsidR="00AF4DA1" w:rsidRDefault="00AF4DA1" w:rsidP="00AF4DA1">
            <w:pPr>
              <w:jc w:val="center"/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AF4DA1" w:rsidTr="00BE491D">
        <w:tc>
          <w:tcPr>
            <w:tcW w:w="2392" w:type="dxa"/>
            <w:vMerge/>
          </w:tcPr>
          <w:p w:rsidR="00AF4DA1" w:rsidRDefault="00AF4DA1" w:rsidP="0097760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vAlign w:val="center"/>
          </w:tcPr>
          <w:p w:rsidR="00AF4DA1" w:rsidRDefault="00AF4DA1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 1722</w:t>
            </w:r>
          </w:p>
        </w:tc>
        <w:tc>
          <w:tcPr>
            <w:tcW w:w="2393" w:type="dxa"/>
            <w:vAlign w:val="center"/>
          </w:tcPr>
          <w:p w:rsidR="00AF4DA1" w:rsidRDefault="00AF4DA1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2491</w:t>
            </w:r>
          </w:p>
        </w:tc>
        <w:tc>
          <w:tcPr>
            <w:tcW w:w="2393" w:type="dxa"/>
          </w:tcPr>
          <w:p w:rsidR="00AF4DA1" w:rsidRDefault="00AF4DA1" w:rsidP="00AF4DA1">
            <w:pPr>
              <w:jc w:val="center"/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AF4DA1" w:rsidTr="00BE491D">
        <w:tc>
          <w:tcPr>
            <w:tcW w:w="2392" w:type="dxa"/>
            <w:vMerge/>
          </w:tcPr>
          <w:p w:rsidR="00AF4DA1" w:rsidRDefault="00AF4DA1" w:rsidP="0097760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vAlign w:val="center"/>
          </w:tcPr>
          <w:p w:rsidR="00AF4DA1" w:rsidRDefault="00AF4DA1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 1723</w:t>
            </w:r>
          </w:p>
        </w:tc>
        <w:tc>
          <w:tcPr>
            <w:tcW w:w="2393" w:type="dxa"/>
            <w:vAlign w:val="center"/>
          </w:tcPr>
          <w:p w:rsidR="00AF4DA1" w:rsidRDefault="00AF4DA1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2408</w:t>
            </w:r>
          </w:p>
        </w:tc>
        <w:tc>
          <w:tcPr>
            <w:tcW w:w="2393" w:type="dxa"/>
          </w:tcPr>
          <w:p w:rsidR="00AF4DA1" w:rsidRDefault="00AF4DA1" w:rsidP="00AF4DA1">
            <w:pPr>
              <w:jc w:val="center"/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AF4DA1" w:rsidTr="00BE491D">
        <w:tc>
          <w:tcPr>
            <w:tcW w:w="2392" w:type="dxa"/>
            <w:vMerge/>
          </w:tcPr>
          <w:p w:rsidR="00AF4DA1" w:rsidRDefault="00AF4DA1" w:rsidP="0097760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vAlign w:val="center"/>
          </w:tcPr>
          <w:p w:rsidR="00AF4DA1" w:rsidRPr="00B43B74" w:rsidRDefault="00AF4DA1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43B7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1725</w:t>
            </w:r>
          </w:p>
        </w:tc>
        <w:tc>
          <w:tcPr>
            <w:tcW w:w="2393" w:type="dxa"/>
            <w:vAlign w:val="center"/>
          </w:tcPr>
          <w:p w:rsidR="00AF4DA1" w:rsidRPr="00B43B74" w:rsidRDefault="00AF4DA1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2655</w:t>
            </w:r>
          </w:p>
        </w:tc>
        <w:tc>
          <w:tcPr>
            <w:tcW w:w="2393" w:type="dxa"/>
          </w:tcPr>
          <w:p w:rsidR="00AF4DA1" w:rsidRDefault="00AF4DA1" w:rsidP="00AF4DA1">
            <w:pPr>
              <w:jc w:val="center"/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AF4DA1" w:rsidTr="00BE491D">
        <w:tc>
          <w:tcPr>
            <w:tcW w:w="2392" w:type="dxa"/>
            <w:vMerge/>
          </w:tcPr>
          <w:p w:rsidR="00AF4DA1" w:rsidRDefault="00AF4DA1" w:rsidP="0097760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vAlign w:val="center"/>
          </w:tcPr>
          <w:p w:rsidR="00AF4DA1" w:rsidRDefault="00AF4DA1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 1726</w:t>
            </w:r>
          </w:p>
        </w:tc>
        <w:tc>
          <w:tcPr>
            <w:tcW w:w="2393" w:type="dxa"/>
            <w:vAlign w:val="center"/>
          </w:tcPr>
          <w:p w:rsidR="00AF4DA1" w:rsidRDefault="00AF4DA1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2696</w:t>
            </w:r>
          </w:p>
        </w:tc>
        <w:tc>
          <w:tcPr>
            <w:tcW w:w="2393" w:type="dxa"/>
          </w:tcPr>
          <w:p w:rsidR="00AF4DA1" w:rsidRDefault="00AF4DA1" w:rsidP="00AF4DA1">
            <w:pPr>
              <w:jc w:val="center"/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AF4DA1" w:rsidTr="00BE491D">
        <w:tc>
          <w:tcPr>
            <w:tcW w:w="2392" w:type="dxa"/>
            <w:vMerge/>
          </w:tcPr>
          <w:p w:rsidR="00AF4DA1" w:rsidRDefault="00AF4DA1" w:rsidP="0097760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vAlign w:val="center"/>
          </w:tcPr>
          <w:p w:rsidR="00AF4DA1" w:rsidRDefault="00AF4DA1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 1727</w:t>
            </w:r>
          </w:p>
        </w:tc>
        <w:tc>
          <w:tcPr>
            <w:tcW w:w="2393" w:type="dxa"/>
            <w:vAlign w:val="center"/>
          </w:tcPr>
          <w:p w:rsidR="00AF4DA1" w:rsidRDefault="00AF4DA1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2663</w:t>
            </w:r>
          </w:p>
        </w:tc>
        <w:tc>
          <w:tcPr>
            <w:tcW w:w="2393" w:type="dxa"/>
          </w:tcPr>
          <w:p w:rsidR="00AF4DA1" w:rsidRDefault="00AF4DA1" w:rsidP="00AF4DA1">
            <w:pPr>
              <w:jc w:val="center"/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AF4DA1" w:rsidTr="00BE491D">
        <w:tc>
          <w:tcPr>
            <w:tcW w:w="2392" w:type="dxa"/>
            <w:vMerge/>
          </w:tcPr>
          <w:p w:rsidR="00AF4DA1" w:rsidRDefault="00AF4DA1" w:rsidP="0097760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vAlign w:val="center"/>
          </w:tcPr>
          <w:p w:rsidR="00AF4DA1" w:rsidRDefault="00AF4DA1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 1728</w:t>
            </w:r>
          </w:p>
        </w:tc>
        <w:tc>
          <w:tcPr>
            <w:tcW w:w="2393" w:type="dxa"/>
            <w:vAlign w:val="center"/>
          </w:tcPr>
          <w:p w:rsidR="00AF4DA1" w:rsidRDefault="00AF4DA1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2591</w:t>
            </w:r>
          </w:p>
        </w:tc>
        <w:tc>
          <w:tcPr>
            <w:tcW w:w="2393" w:type="dxa"/>
          </w:tcPr>
          <w:p w:rsidR="00AF4DA1" w:rsidRDefault="00AF4DA1" w:rsidP="00AF4DA1">
            <w:pPr>
              <w:jc w:val="center"/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AF4DA1" w:rsidRPr="00183FE6" w:rsidTr="00BE491D">
        <w:tc>
          <w:tcPr>
            <w:tcW w:w="2392" w:type="dxa"/>
            <w:vMerge w:val="restart"/>
          </w:tcPr>
          <w:p w:rsidR="00AF4DA1" w:rsidRDefault="00AF4DA1" w:rsidP="00AF4DA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F4DA1" w:rsidRDefault="00AF4DA1" w:rsidP="00AF4DA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F4DA1" w:rsidRDefault="00AF4DA1" w:rsidP="00AF4DA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F4DA1" w:rsidRPr="00AF4DA1" w:rsidRDefault="00AF4DA1" w:rsidP="00AF4DA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4D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Ворошиловский</w:t>
            </w:r>
          </w:p>
          <w:p w:rsidR="00AF4DA1" w:rsidRDefault="00AF4DA1" w:rsidP="00AF4DA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4D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одном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андатный избирательный округ № 6</w:t>
            </w:r>
          </w:p>
        </w:tc>
        <w:tc>
          <w:tcPr>
            <w:tcW w:w="2393" w:type="dxa"/>
            <w:vAlign w:val="center"/>
          </w:tcPr>
          <w:p w:rsidR="00AF4DA1" w:rsidRPr="00183FE6" w:rsidRDefault="00AF4DA1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83FE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№ 1724 </w:t>
            </w:r>
          </w:p>
        </w:tc>
        <w:tc>
          <w:tcPr>
            <w:tcW w:w="2393" w:type="dxa"/>
            <w:vAlign w:val="center"/>
          </w:tcPr>
          <w:p w:rsidR="00AF4DA1" w:rsidRPr="00183FE6" w:rsidRDefault="00AF4DA1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83FE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2509</w:t>
            </w:r>
          </w:p>
        </w:tc>
        <w:tc>
          <w:tcPr>
            <w:tcW w:w="2393" w:type="dxa"/>
          </w:tcPr>
          <w:p w:rsidR="00AF4DA1" w:rsidRPr="00183FE6" w:rsidRDefault="00AF4DA1" w:rsidP="00AF4DA1">
            <w:pPr>
              <w:jc w:val="center"/>
              <w:rPr>
                <w:sz w:val="28"/>
                <w:szCs w:val="28"/>
              </w:rPr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AF4DA1" w:rsidRPr="00183FE6" w:rsidTr="00BE491D">
        <w:tc>
          <w:tcPr>
            <w:tcW w:w="2392" w:type="dxa"/>
            <w:vMerge/>
          </w:tcPr>
          <w:p w:rsidR="00AF4DA1" w:rsidRDefault="00AF4DA1" w:rsidP="0097760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vAlign w:val="center"/>
          </w:tcPr>
          <w:p w:rsidR="00AF4DA1" w:rsidRPr="00183FE6" w:rsidRDefault="00AF4DA1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83FE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 1729</w:t>
            </w:r>
          </w:p>
        </w:tc>
        <w:tc>
          <w:tcPr>
            <w:tcW w:w="2393" w:type="dxa"/>
            <w:vAlign w:val="center"/>
          </w:tcPr>
          <w:p w:rsidR="00AF4DA1" w:rsidRPr="00183FE6" w:rsidRDefault="00AF4DA1" w:rsidP="00CC01C0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83FE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2250</w:t>
            </w:r>
          </w:p>
        </w:tc>
        <w:tc>
          <w:tcPr>
            <w:tcW w:w="2393" w:type="dxa"/>
          </w:tcPr>
          <w:p w:rsidR="00AF4DA1" w:rsidRPr="00183FE6" w:rsidRDefault="00AF4DA1" w:rsidP="00AF4DA1">
            <w:pPr>
              <w:jc w:val="center"/>
              <w:rPr>
                <w:sz w:val="28"/>
                <w:szCs w:val="28"/>
              </w:rPr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AF4DA1" w:rsidRPr="00183FE6" w:rsidTr="00BE491D">
        <w:tc>
          <w:tcPr>
            <w:tcW w:w="2392" w:type="dxa"/>
            <w:vMerge/>
          </w:tcPr>
          <w:p w:rsidR="00AF4DA1" w:rsidRDefault="00AF4DA1" w:rsidP="0097760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vAlign w:val="center"/>
          </w:tcPr>
          <w:p w:rsidR="00AF4DA1" w:rsidRPr="00183FE6" w:rsidRDefault="00AF4DA1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83FE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 1730</w:t>
            </w:r>
          </w:p>
        </w:tc>
        <w:tc>
          <w:tcPr>
            <w:tcW w:w="2393" w:type="dxa"/>
            <w:vAlign w:val="center"/>
          </w:tcPr>
          <w:p w:rsidR="00AF4DA1" w:rsidRPr="00183FE6" w:rsidRDefault="00AF4DA1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83FE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2464</w:t>
            </w:r>
          </w:p>
        </w:tc>
        <w:tc>
          <w:tcPr>
            <w:tcW w:w="2393" w:type="dxa"/>
          </w:tcPr>
          <w:p w:rsidR="00AF4DA1" w:rsidRPr="00183FE6" w:rsidRDefault="00AF4DA1" w:rsidP="00AF4DA1">
            <w:pPr>
              <w:jc w:val="center"/>
              <w:rPr>
                <w:sz w:val="28"/>
                <w:szCs w:val="28"/>
              </w:rPr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AF4DA1" w:rsidRPr="00183FE6" w:rsidTr="00BE491D">
        <w:tc>
          <w:tcPr>
            <w:tcW w:w="2392" w:type="dxa"/>
            <w:vMerge/>
          </w:tcPr>
          <w:p w:rsidR="00AF4DA1" w:rsidRDefault="00AF4DA1" w:rsidP="0097760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vAlign w:val="center"/>
          </w:tcPr>
          <w:p w:rsidR="00AF4DA1" w:rsidRPr="00183FE6" w:rsidRDefault="00AF4DA1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83FE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 1731</w:t>
            </w:r>
          </w:p>
        </w:tc>
        <w:tc>
          <w:tcPr>
            <w:tcW w:w="2393" w:type="dxa"/>
            <w:vAlign w:val="center"/>
          </w:tcPr>
          <w:p w:rsidR="00AF4DA1" w:rsidRPr="00183FE6" w:rsidRDefault="00AF4DA1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83FE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2197</w:t>
            </w:r>
          </w:p>
        </w:tc>
        <w:tc>
          <w:tcPr>
            <w:tcW w:w="2393" w:type="dxa"/>
          </w:tcPr>
          <w:p w:rsidR="00AF4DA1" w:rsidRPr="00183FE6" w:rsidRDefault="00AF4DA1" w:rsidP="00AF4DA1">
            <w:pPr>
              <w:jc w:val="center"/>
              <w:rPr>
                <w:sz w:val="28"/>
                <w:szCs w:val="28"/>
              </w:rPr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AF4DA1" w:rsidRPr="00183FE6" w:rsidTr="00BE491D">
        <w:tc>
          <w:tcPr>
            <w:tcW w:w="2392" w:type="dxa"/>
            <w:vMerge/>
          </w:tcPr>
          <w:p w:rsidR="00AF4DA1" w:rsidRDefault="00AF4DA1" w:rsidP="0097760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vAlign w:val="center"/>
          </w:tcPr>
          <w:p w:rsidR="00AF4DA1" w:rsidRPr="00183FE6" w:rsidRDefault="00AF4DA1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83FE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 1732</w:t>
            </w:r>
          </w:p>
        </w:tc>
        <w:tc>
          <w:tcPr>
            <w:tcW w:w="2393" w:type="dxa"/>
            <w:vAlign w:val="center"/>
          </w:tcPr>
          <w:p w:rsidR="00AF4DA1" w:rsidRPr="00183FE6" w:rsidRDefault="00AF4DA1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83FE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2281</w:t>
            </w:r>
          </w:p>
        </w:tc>
        <w:tc>
          <w:tcPr>
            <w:tcW w:w="2393" w:type="dxa"/>
          </w:tcPr>
          <w:p w:rsidR="00AF4DA1" w:rsidRPr="00183FE6" w:rsidRDefault="00AF4DA1" w:rsidP="00AF4DA1">
            <w:pPr>
              <w:jc w:val="center"/>
              <w:rPr>
                <w:sz w:val="28"/>
                <w:szCs w:val="28"/>
              </w:rPr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AF4DA1" w:rsidRPr="00183FE6" w:rsidTr="00BE491D">
        <w:tc>
          <w:tcPr>
            <w:tcW w:w="2392" w:type="dxa"/>
            <w:vMerge/>
          </w:tcPr>
          <w:p w:rsidR="00AF4DA1" w:rsidRDefault="00AF4DA1" w:rsidP="0097760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vAlign w:val="center"/>
          </w:tcPr>
          <w:p w:rsidR="00AF4DA1" w:rsidRPr="00183FE6" w:rsidRDefault="00AF4DA1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83FE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 1733</w:t>
            </w:r>
          </w:p>
        </w:tc>
        <w:tc>
          <w:tcPr>
            <w:tcW w:w="2393" w:type="dxa"/>
            <w:vAlign w:val="center"/>
          </w:tcPr>
          <w:p w:rsidR="00AF4DA1" w:rsidRPr="00183FE6" w:rsidRDefault="00AF4DA1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83FE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2270</w:t>
            </w:r>
          </w:p>
        </w:tc>
        <w:tc>
          <w:tcPr>
            <w:tcW w:w="2393" w:type="dxa"/>
          </w:tcPr>
          <w:p w:rsidR="00AF4DA1" w:rsidRPr="00183FE6" w:rsidRDefault="00AF4DA1" w:rsidP="00AF4DA1">
            <w:pPr>
              <w:jc w:val="center"/>
              <w:rPr>
                <w:sz w:val="28"/>
                <w:szCs w:val="28"/>
              </w:rPr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AF4DA1" w:rsidRPr="00183FE6" w:rsidTr="00BE491D">
        <w:tc>
          <w:tcPr>
            <w:tcW w:w="2392" w:type="dxa"/>
            <w:vMerge/>
          </w:tcPr>
          <w:p w:rsidR="00AF4DA1" w:rsidRDefault="00AF4DA1" w:rsidP="0097760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vAlign w:val="center"/>
          </w:tcPr>
          <w:p w:rsidR="00AF4DA1" w:rsidRPr="00183FE6" w:rsidRDefault="00AF4DA1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83FE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 1734</w:t>
            </w:r>
          </w:p>
        </w:tc>
        <w:tc>
          <w:tcPr>
            <w:tcW w:w="2393" w:type="dxa"/>
            <w:vAlign w:val="center"/>
          </w:tcPr>
          <w:p w:rsidR="00AF4DA1" w:rsidRPr="00183FE6" w:rsidRDefault="00AF4DA1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83FE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2323</w:t>
            </w:r>
          </w:p>
        </w:tc>
        <w:tc>
          <w:tcPr>
            <w:tcW w:w="2393" w:type="dxa"/>
          </w:tcPr>
          <w:p w:rsidR="00AF4DA1" w:rsidRPr="00183FE6" w:rsidRDefault="00AF4DA1" w:rsidP="00AF4DA1">
            <w:pPr>
              <w:jc w:val="center"/>
              <w:rPr>
                <w:sz w:val="28"/>
                <w:szCs w:val="28"/>
              </w:rPr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AF4DA1" w:rsidRPr="00183FE6" w:rsidTr="00BE491D">
        <w:tc>
          <w:tcPr>
            <w:tcW w:w="2392" w:type="dxa"/>
            <w:vMerge/>
          </w:tcPr>
          <w:p w:rsidR="00AF4DA1" w:rsidRDefault="00AF4DA1" w:rsidP="0097760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vAlign w:val="center"/>
          </w:tcPr>
          <w:p w:rsidR="00AF4DA1" w:rsidRPr="00183FE6" w:rsidRDefault="00AF4DA1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83FE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 1735</w:t>
            </w:r>
          </w:p>
        </w:tc>
        <w:tc>
          <w:tcPr>
            <w:tcW w:w="2393" w:type="dxa"/>
            <w:vAlign w:val="center"/>
          </w:tcPr>
          <w:p w:rsidR="00AF4DA1" w:rsidRPr="00183FE6" w:rsidRDefault="00AF4DA1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83FE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2385</w:t>
            </w:r>
          </w:p>
        </w:tc>
        <w:tc>
          <w:tcPr>
            <w:tcW w:w="2393" w:type="dxa"/>
          </w:tcPr>
          <w:p w:rsidR="00AF4DA1" w:rsidRPr="00183FE6" w:rsidRDefault="00AF4DA1" w:rsidP="00AF4DA1">
            <w:pPr>
              <w:jc w:val="center"/>
              <w:rPr>
                <w:sz w:val="28"/>
                <w:szCs w:val="28"/>
              </w:rPr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AF4DA1" w:rsidRPr="00183FE6" w:rsidTr="00BE491D">
        <w:tc>
          <w:tcPr>
            <w:tcW w:w="2392" w:type="dxa"/>
            <w:vMerge/>
          </w:tcPr>
          <w:p w:rsidR="00AF4DA1" w:rsidRDefault="00AF4DA1" w:rsidP="0097760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vAlign w:val="center"/>
          </w:tcPr>
          <w:p w:rsidR="00AF4DA1" w:rsidRPr="00183FE6" w:rsidRDefault="00AF4DA1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83FE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 1736</w:t>
            </w:r>
          </w:p>
        </w:tc>
        <w:tc>
          <w:tcPr>
            <w:tcW w:w="2393" w:type="dxa"/>
            <w:vAlign w:val="center"/>
          </w:tcPr>
          <w:p w:rsidR="00AF4DA1" w:rsidRPr="00183FE6" w:rsidRDefault="00AF4DA1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83FE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2519</w:t>
            </w:r>
          </w:p>
        </w:tc>
        <w:tc>
          <w:tcPr>
            <w:tcW w:w="2393" w:type="dxa"/>
          </w:tcPr>
          <w:p w:rsidR="00AF4DA1" w:rsidRPr="00183FE6" w:rsidRDefault="00AF4DA1" w:rsidP="00AF4DA1">
            <w:pPr>
              <w:jc w:val="center"/>
              <w:rPr>
                <w:sz w:val="28"/>
                <w:szCs w:val="28"/>
              </w:rPr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AF4DA1" w:rsidRPr="00183FE6" w:rsidTr="00BE491D">
        <w:tc>
          <w:tcPr>
            <w:tcW w:w="2392" w:type="dxa"/>
            <w:vMerge/>
          </w:tcPr>
          <w:p w:rsidR="00AF4DA1" w:rsidRDefault="00AF4DA1" w:rsidP="0097760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vAlign w:val="center"/>
          </w:tcPr>
          <w:p w:rsidR="00AF4DA1" w:rsidRPr="00183FE6" w:rsidRDefault="00AF4DA1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83FE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 1737</w:t>
            </w:r>
          </w:p>
        </w:tc>
        <w:tc>
          <w:tcPr>
            <w:tcW w:w="2393" w:type="dxa"/>
            <w:vAlign w:val="center"/>
          </w:tcPr>
          <w:p w:rsidR="00AF4DA1" w:rsidRPr="00183FE6" w:rsidRDefault="00AF4DA1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83FE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2466</w:t>
            </w:r>
          </w:p>
        </w:tc>
        <w:tc>
          <w:tcPr>
            <w:tcW w:w="2393" w:type="dxa"/>
          </w:tcPr>
          <w:p w:rsidR="00AF4DA1" w:rsidRPr="00183FE6" w:rsidRDefault="00AF4DA1" w:rsidP="00AF4DA1">
            <w:pPr>
              <w:jc w:val="center"/>
              <w:rPr>
                <w:sz w:val="28"/>
                <w:szCs w:val="28"/>
              </w:rPr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AF4DA1" w:rsidRPr="00183FE6" w:rsidTr="00BE491D">
        <w:tc>
          <w:tcPr>
            <w:tcW w:w="2392" w:type="dxa"/>
            <w:vMerge/>
          </w:tcPr>
          <w:p w:rsidR="00AF4DA1" w:rsidRDefault="00AF4DA1" w:rsidP="0097760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vAlign w:val="center"/>
          </w:tcPr>
          <w:p w:rsidR="00AF4DA1" w:rsidRPr="00183FE6" w:rsidRDefault="00AF4DA1" w:rsidP="008C04B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83FE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№ </w:t>
            </w:r>
            <w:r w:rsidR="008C04B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1738</w:t>
            </w:r>
          </w:p>
        </w:tc>
        <w:tc>
          <w:tcPr>
            <w:tcW w:w="2393" w:type="dxa"/>
            <w:vAlign w:val="center"/>
          </w:tcPr>
          <w:p w:rsidR="00AF4DA1" w:rsidRPr="00183FE6" w:rsidRDefault="008C04B0" w:rsidP="00CC01C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2500</w:t>
            </w:r>
          </w:p>
        </w:tc>
        <w:tc>
          <w:tcPr>
            <w:tcW w:w="2393" w:type="dxa"/>
          </w:tcPr>
          <w:p w:rsidR="00AF4DA1" w:rsidRPr="00183FE6" w:rsidRDefault="00AF4DA1" w:rsidP="00AF4DA1">
            <w:pPr>
              <w:jc w:val="center"/>
              <w:rPr>
                <w:sz w:val="28"/>
                <w:szCs w:val="28"/>
              </w:rPr>
            </w:pPr>
            <w:r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(три)</w:t>
            </w:r>
          </w:p>
        </w:tc>
      </w:tr>
      <w:tr w:rsidR="00AF4DA1" w:rsidRPr="00183FE6" w:rsidTr="00BE491D">
        <w:tc>
          <w:tcPr>
            <w:tcW w:w="2392" w:type="dxa"/>
            <w:vMerge/>
          </w:tcPr>
          <w:p w:rsidR="00AF4DA1" w:rsidRDefault="00AF4DA1" w:rsidP="0097760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vAlign w:val="center"/>
          </w:tcPr>
          <w:p w:rsidR="00AF4DA1" w:rsidRPr="00183FE6" w:rsidRDefault="00AF4DA1" w:rsidP="008C04B0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83FE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№ </w:t>
            </w:r>
            <w:r w:rsidR="008C04B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2037</w:t>
            </w:r>
          </w:p>
        </w:tc>
        <w:tc>
          <w:tcPr>
            <w:tcW w:w="2393" w:type="dxa"/>
            <w:vAlign w:val="center"/>
          </w:tcPr>
          <w:p w:rsidR="00AF4DA1" w:rsidRPr="00183FE6" w:rsidRDefault="008C04B0" w:rsidP="00CC01C0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1711</w:t>
            </w:r>
          </w:p>
        </w:tc>
        <w:tc>
          <w:tcPr>
            <w:tcW w:w="2393" w:type="dxa"/>
          </w:tcPr>
          <w:p w:rsidR="00AF4DA1" w:rsidRPr="00183FE6" w:rsidRDefault="008C04B0" w:rsidP="00AF4DA1">
            <w:pPr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AF4DA1" w:rsidRPr="00FE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(три)</w:t>
            </w:r>
          </w:p>
        </w:tc>
      </w:tr>
    </w:tbl>
    <w:p w:rsidR="00455EFB" w:rsidRPr="00AF4DA1" w:rsidRDefault="00455EFB" w:rsidP="00AF4D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455EFB" w:rsidRPr="00AF4DA1" w:rsidSect="00AF4DA1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4803"/>
    <w:rsid w:val="00014803"/>
    <w:rsid w:val="000756D6"/>
    <w:rsid w:val="00183FE6"/>
    <w:rsid w:val="00455EFB"/>
    <w:rsid w:val="00724958"/>
    <w:rsid w:val="008C04B0"/>
    <w:rsid w:val="0097760B"/>
    <w:rsid w:val="00AF4DA1"/>
    <w:rsid w:val="00B24FC2"/>
    <w:rsid w:val="00D12508"/>
    <w:rsid w:val="00D50DE3"/>
    <w:rsid w:val="00E050F9"/>
    <w:rsid w:val="00E6291F"/>
    <w:rsid w:val="00FC5CE5"/>
    <w:rsid w:val="00FE3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32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321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9776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32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321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9776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129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608</Words>
  <Characters>3468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cp:lastPrinted>2020-09-12T09:13:00Z</cp:lastPrinted>
  <dcterms:created xsi:type="dcterms:W3CDTF">2020-08-20T14:01:00Z</dcterms:created>
  <dcterms:modified xsi:type="dcterms:W3CDTF">2020-09-12T09:14:00Z</dcterms:modified>
</cp:coreProperties>
</file>