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17E" w:rsidRDefault="00E7417E" w:rsidP="008C149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A0201E1" wp14:editId="0A0EDBB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17E" w:rsidRDefault="00E7417E" w:rsidP="008C149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E7417E" w:rsidRDefault="00E7417E" w:rsidP="008C149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E7417E" w:rsidRDefault="00E7417E" w:rsidP="008C149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417E" w:rsidRDefault="00E7417E" w:rsidP="008C149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7417E" w:rsidRDefault="00E7417E" w:rsidP="008C14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 июля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</w:t>
      </w:r>
      <w:r w:rsidR="00FC00D3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134-4</w:t>
      </w:r>
    </w:p>
    <w:p w:rsidR="00E7417E" w:rsidRDefault="00E7417E" w:rsidP="008C149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E7417E" w:rsidRDefault="00E7417E" w:rsidP="008C1495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7417E" w:rsidTr="00E7417E">
        <w:trPr>
          <w:trHeight w:val="1549"/>
        </w:trPr>
        <w:tc>
          <w:tcPr>
            <w:tcW w:w="5387" w:type="dxa"/>
            <w:hideMark/>
          </w:tcPr>
          <w:p w:rsidR="00E7417E" w:rsidRDefault="00E7417E" w:rsidP="008C149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седьмого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Мирзалиева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Раджива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Рзаевича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одномандатному избирательному округу № 3</w:t>
            </w:r>
          </w:p>
        </w:tc>
      </w:tr>
    </w:tbl>
    <w:p w:rsidR="00E7417E" w:rsidRDefault="00E7417E" w:rsidP="008C149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E7417E" w:rsidRDefault="00E7417E" w:rsidP="008C149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Pr="00E7417E">
        <w:rPr>
          <w:rFonts w:ascii="Times New Roman" w:eastAsia="Times New Roman" w:hAnsi="Times New Roman"/>
          <w:sz w:val="28"/>
          <w:szCs w:val="28"/>
          <w:lang w:eastAsia="ru-RU"/>
        </w:rPr>
        <w:t>Мирзалиева</w:t>
      </w:r>
      <w:proofErr w:type="spellEnd"/>
      <w:r w:rsidRPr="00E741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417E">
        <w:rPr>
          <w:rFonts w:ascii="Times New Roman" w:eastAsia="Times New Roman" w:hAnsi="Times New Roman"/>
          <w:sz w:val="28"/>
          <w:szCs w:val="28"/>
          <w:lang w:eastAsia="ru-RU"/>
        </w:rPr>
        <w:t>Раджива</w:t>
      </w:r>
      <w:proofErr w:type="spellEnd"/>
      <w:r w:rsidRPr="00E741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417E">
        <w:rPr>
          <w:rFonts w:ascii="Times New Roman" w:eastAsia="Times New Roman" w:hAnsi="Times New Roman"/>
          <w:sz w:val="28"/>
          <w:szCs w:val="28"/>
          <w:lang w:eastAsia="ru-RU"/>
        </w:rPr>
        <w:t>Рзаевича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Ростовским региональным отделением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3,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E7417E" w:rsidRDefault="00E7417E" w:rsidP="008C1495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17E" w:rsidRDefault="00E7417E" w:rsidP="008C1495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E7417E" w:rsidRDefault="00E7417E" w:rsidP="008C1495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E7417E" w:rsidRDefault="00E7417E" w:rsidP="008C1495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17E" w:rsidRDefault="00E7417E" w:rsidP="008C1495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 w:rsidRPr="00E7417E">
        <w:rPr>
          <w:rFonts w:ascii="Times New Roman" w:eastAsia="Times New Roman" w:hAnsi="Times New Roman"/>
          <w:sz w:val="28"/>
          <w:szCs w:val="28"/>
          <w:lang w:eastAsia="ru-RU"/>
        </w:rPr>
        <w:t>Мирзалиева</w:t>
      </w:r>
      <w:proofErr w:type="spellEnd"/>
      <w:r w:rsidRPr="00E741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417E">
        <w:rPr>
          <w:rFonts w:ascii="Times New Roman" w:eastAsia="Times New Roman" w:hAnsi="Times New Roman"/>
          <w:sz w:val="28"/>
          <w:szCs w:val="28"/>
          <w:lang w:eastAsia="ru-RU"/>
        </w:rPr>
        <w:t>Раджива</w:t>
      </w:r>
      <w:proofErr w:type="spellEnd"/>
      <w:r w:rsidRPr="00E741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7417E">
        <w:rPr>
          <w:rFonts w:ascii="Times New Roman" w:eastAsia="Times New Roman" w:hAnsi="Times New Roman"/>
          <w:sz w:val="28"/>
          <w:szCs w:val="28"/>
          <w:lang w:eastAsia="ru-RU"/>
        </w:rPr>
        <w:t>Рзаевича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1987 года рождения, место жительства Ростовская область, город Ростов-на-Дону;  Общество с ограниченной ответственностью «Траст Маринер»; </w:t>
      </w:r>
      <w:r>
        <w:rPr>
          <w:rFonts w:ascii="Times New Roman" w:hAnsi="Times New Roman"/>
          <w:sz w:val="28"/>
          <w:szCs w:val="28"/>
        </w:rPr>
        <w:t>генеральный директор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Ростовской-на-Дону городской Думы седьмого созыва по Воро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шиловскому одномандатному избирательному округу № 3.</w:t>
      </w:r>
    </w:p>
    <w:p w:rsidR="00E7417E" w:rsidRDefault="00E7417E" w:rsidP="008C1495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25 июля 2020 г</w:t>
      </w:r>
      <w:r w:rsidR="003B01D8">
        <w:rPr>
          <w:rFonts w:ascii="Times New Roman" w:eastAsia="Times New Roman" w:hAnsi="Times New Roman"/>
          <w:sz w:val="28"/>
          <w:szCs w:val="28"/>
          <w:lang w:eastAsia="ru-RU"/>
        </w:rPr>
        <w:t>., время регистрации 14 часов 15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E7417E" w:rsidRDefault="00E7417E" w:rsidP="008C1495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E7417E" w:rsidRDefault="00E7417E" w:rsidP="008C1495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E7417E" w:rsidRDefault="00E7417E" w:rsidP="008C149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E7417E" w:rsidRDefault="00E7417E" w:rsidP="008C149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E7417E" w:rsidRDefault="00E7417E" w:rsidP="008C1495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17E" w:rsidRDefault="00E7417E" w:rsidP="008C1495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17E" w:rsidRDefault="00E7417E" w:rsidP="008C1495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17E" w:rsidRDefault="00E7417E" w:rsidP="008C1495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417E" w:rsidRDefault="00E7417E" w:rsidP="008C1495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E7417E" w:rsidRDefault="00E7417E" w:rsidP="008C1495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7417E" w:rsidRDefault="00E7417E" w:rsidP="008C1495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7417E" w:rsidRDefault="00E7417E" w:rsidP="008C1495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7417E" w:rsidRDefault="00E7417E" w:rsidP="008C1495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E7417E" w:rsidRDefault="00E7417E" w:rsidP="008C1495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B84D29" w:rsidRDefault="00B84D29" w:rsidP="008C1495">
      <w:pPr>
        <w:spacing w:line="240" w:lineRule="auto"/>
      </w:pPr>
    </w:p>
    <w:sectPr w:rsidR="00B84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A82"/>
    <w:rsid w:val="003B01D8"/>
    <w:rsid w:val="008C1495"/>
    <w:rsid w:val="00A40A82"/>
    <w:rsid w:val="00B84D29"/>
    <w:rsid w:val="00E7417E"/>
    <w:rsid w:val="00FC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17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17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1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2020-07-25T11:28:00Z</cp:lastPrinted>
  <dcterms:created xsi:type="dcterms:W3CDTF">2020-07-24T12:36:00Z</dcterms:created>
  <dcterms:modified xsi:type="dcterms:W3CDTF">2020-07-25T11:29:00Z</dcterms:modified>
</cp:coreProperties>
</file>