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A15" w:rsidRDefault="005B7A15" w:rsidP="005B7A15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0B641E3A" wp14:editId="1AE84335">
            <wp:extent cx="526415" cy="56959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A15" w:rsidRDefault="005B7A15" w:rsidP="005B7A1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5B7A15" w:rsidRDefault="005B7A15" w:rsidP="005B7A1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5B7A15" w:rsidRDefault="005B7A15" w:rsidP="005B7A1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B7A15" w:rsidRDefault="005B7A15" w:rsidP="005B7A1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5B7A15" w:rsidRDefault="005B7A15" w:rsidP="005B7A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№ 132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-1 </w:t>
      </w:r>
    </w:p>
    <w:p w:rsidR="005B7A15" w:rsidRDefault="005B7A15" w:rsidP="005B7A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5B7A15" w:rsidRDefault="005B7A15" w:rsidP="005B7A15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B7A15" w:rsidRDefault="005B7A15" w:rsidP="005B7A15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1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Ткаченко Е.П.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5B7A15" w:rsidRDefault="005B7A15" w:rsidP="005B7A1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B7A15" w:rsidRDefault="005B7A15" w:rsidP="005B7A15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Ткаченко Евгенией Петровной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5B7A15" w:rsidRDefault="005B7A15" w:rsidP="005B7A1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7A15" w:rsidRDefault="005B7A15" w:rsidP="005B7A1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5B7A15" w:rsidRDefault="005B7A15" w:rsidP="005B7A1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5B7A15" w:rsidRDefault="005B7A15" w:rsidP="005B7A1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B7A15" w:rsidRDefault="005B7A15" w:rsidP="005B7A15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Ткаченко Евгении Петровне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616105920440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5B7A15" w:rsidRDefault="005B7A15" w:rsidP="005B7A15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 w:rsidR="00CE7488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E7488">
        <w:rPr>
          <w:rFonts w:ascii="Times New Roman" w:eastAsia="Times New Roman" w:hAnsi="Times New Roman"/>
          <w:sz w:val="28"/>
          <w:szCs w:val="28"/>
          <w:lang w:eastAsia="ru-RU"/>
        </w:rPr>
        <w:t>Ткаченко Евгении Петровне</w:t>
      </w:r>
      <w:r w:rsidR="00CE748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5B7A15" w:rsidRDefault="005B7A15" w:rsidP="005B7A15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5B7A15" w:rsidRDefault="005B7A15" w:rsidP="005B7A1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5B7A15" w:rsidRDefault="005B7A15" w:rsidP="005B7A1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B7A15" w:rsidRDefault="005B7A15" w:rsidP="005B7A1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B7A15" w:rsidRDefault="005B7A15" w:rsidP="005B7A1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B7A15" w:rsidRDefault="005B7A15" w:rsidP="005B7A1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5B7A15" w:rsidRDefault="005B7A15" w:rsidP="005B7A1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B7A15" w:rsidRDefault="005B7A15" w:rsidP="005B7A1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B7A15" w:rsidRDefault="005B7A15" w:rsidP="005B7A1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B7A15" w:rsidRDefault="005B7A15" w:rsidP="005B7A15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B7A15" w:rsidRDefault="005B7A15" w:rsidP="005B7A15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5B7A15" w:rsidRDefault="005B7A15" w:rsidP="005B7A15"/>
    <w:p w:rsidR="00034915" w:rsidRDefault="00034915"/>
    <w:sectPr w:rsidR="000349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471"/>
    <w:rsid w:val="00034915"/>
    <w:rsid w:val="001B4471"/>
    <w:rsid w:val="005B7A15"/>
    <w:rsid w:val="00CE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A1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7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7A1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A1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7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7A1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7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2020-07-20T06:14:00Z</dcterms:created>
  <dcterms:modified xsi:type="dcterms:W3CDTF">2020-07-20T07:06:00Z</dcterms:modified>
</cp:coreProperties>
</file>