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258B" w:rsidRDefault="00BE258B" w:rsidP="00BE258B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415B4E7D" wp14:editId="66DED717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258B" w:rsidRDefault="00BE258B" w:rsidP="00BE258B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</w:p>
    <w:p w:rsidR="00BE258B" w:rsidRDefault="00BE258B" w:rsidP="00BE258B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BE258B" w:rsidRDefault="00BE258B" w:rsidP="00BE258B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BE258B" w:rsidRDefault="00BE258B" w:rsidP="00BE258B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pacing w:val="20"/>
          <w:sz w:val="28"/>
          <w:szCs w:val="28"/>
          <w:lang w:eastAsia="ru-RU"/>
        </w:rPr>
      </w:pPr>
    </w:p>
    <w:p w:rsidR="00BE258B" w:rsidRDefault="00BE258B" w:rsidP="00BE258B">
      <w:pPr>
        <w:keepNext/>
        <w:spacing w:after="0" w:line="36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BE258B" w:rsidRDefault="009B6A19" w:rsidP="00BE258B">
      <w:pPr>
        <w:keepNext/>
        <w:spacing w:after="0" w:line="36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9B6A19">
        <w:rPr>
          <w:rFonts w:ascii="Times New Roman" w:eastAsia="Times New Roman" w:hAnsi="Times New Roman"/>
          <w:sz w:val="28"/>
          <w:szCs w:val="24"/>
          <w:lang w:eastAsia="ru-RU"/>
        </w:rPr>
        <w:t>01 сентября</w:t>
      </w:r>
      <w:r w:rsidR="00AE73A2" w:rsidRPr="009B6A19">
        <w:rPr>
          <w:rFonts w:ascii="Times New Roman" w:eastAsia="Times New Roman" w:hAnsi="Times New Roman"/>
          <w:sz w:val="28"/>
          <w:szCs w:val="24"/>
          <w:lang w:eastAsia="ru-RU"/>
        </w:rPr>
        <w:t xml:space="preserve"> 2020</w:t>
      </w:r>
      <w:r w:rsidR="00BE258B" w:rsidRPr="009B6A19">
        <w:rPr>
          <w:rFonts w:ascii="Times New Roman" w:eastAsia="Times New Roman" w:hAnsi="Times New Roman"/>
          <w:sz w:val="28"/>
          <w:szCs w:val="24"/>
          <w:lang w:eastAsia="ru-RU"/>
        </w:rPr>
        <w:t xml:space="preserve"> года</w:t>
      </w:r>
      <w:r w:rsidR="00BE258B">
        <w:rPr>
          <w:rFonts w:ascii="Times New Roman" w:eastAsia="Times New Roman" w:hAnsi="Times New Roman"/>
          <w:sz w:val="28"/>
          <w:szCs w:val="24"/>
          <w:lang w:eastAsia="ru-RU"/>
        </w:rPr>
        <w:t xml:space="preserve">  </w:t>
      </w:r>
      <w:r w:rsidR="00BE258B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BE258B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BE258B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</w:t>
      </w:r>
      <w:r w:rsidR="00BE258B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BE258B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BE258B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BE258B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BE258B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Pr="009B6A19">
        <w:rPr>
          <w:rFonts w:ascii="Times New Roman" w:eastAsia="Times New Roman" w:hAnsi="Times New Roman"/>
          <w:sz w:val="28"/>
          <w:szCs w:val="24"/>
          <w:lang w:eastAsia="ru-RU"/>
        </w:rPr>
        <w:t>№ 145-3</w:t>
      </w:r>
    </w:p>
    <w:p w:rsidR="00BE258B" w:rsidRPr="001876FE" w:rsidRDefault="00BE258B" w:rsidP="001876FE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г. Ростов-на-Дону</w:t>
      </w:r>
    </w:p>
    <w:tbl>
      <w:tblPr>
        <w:tblW w:w="6946" w:type="dxa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46"/>
      </w:tblGrid>
      <w:tr w:rsidR="00BE258B" w:rsidTr="00BE258B">
        <w:trPr>
          <w:trHeight w:val="1625"/>
        </w:trPr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258B" w:rsidRDefault="00BE258B" w:rsidP="0017423C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О распределении избирательных бюллетеней для голосования на выборах депутатов Ростовской-на-Дону городской Думы седьмого созыва 13 сентября 2020 год</w:t>
            </w:r>
            <w:r w:rsidR="002C4C7A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а по </w:t>
            </w:r>
            <w:proofErr w:type="gramStart"/>
            <w:r w:rsidR="002C4C7A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Ворошиловским</w:t>
            </w:r>
            <w:proofErr w:type="gramEnd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одномандатн</w:t>
            </w:r>
            <w:r w:rsidR="002C4C7A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ым</w:t>
            </w:r>
            <w:r w:rsidR="0017423C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r w:rsidR="002C4C7A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избирательным округам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№</w:t>
            </w:r>
            <w:r w:rsidR="002C4C7A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№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  <w:r w:rsidR="002C4C7A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,2,3,4,5 и 6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BE258B" w:rsidRDefault="00BE258B" w:rsidP="00BE258B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/>
          <w:sz w:val="8"/>
          <w:szCs w:val="20"/>
          <w:lang w:eastAsia="ru-RU"/>
        </w:rPr>
      </w:pPr>
    </w:p>
    <w:p w:rsidR="00BE258B" w:rsidRDefault="00BE258B" w:rsidP="00BE258B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/>
          <w:sz w:val="8"/>
          <w:szCs w:val="20"/>
          <w:lang w:eastAsia="ru-RU"/>
        </w:rPr>
      </w:pPr>
    </w:p>
    <w:p w:rsidR="00BE258B" w:rsidRDefault="00BE258B" w:rsidP="00BE258B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/>
          <w:sz w:val="8"/>
          <w:szCs w:val="20"/>
          <w:lang w:eastAsia="ru-RU"/>
        </w:rPr>
      </w:pPr>
    </w:p>
    <w:p w:rsidR="00BE258B" w:rsidRDefault="00BE258B" w:rsidP="00BE258B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/>
          <w:sz w:val="8"/>
          <w:szCs w:val="20"/>
          <w:lang w:eastAsia="ru-RU"/>
        </w:rPr>
      </w:pPr>
    </w:p>
    <w:p w:rsidR="006E2904" w:rsidRPr="00801243" w:rsidRDefault="00BE258B" w:rsidP="006E2904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80124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 соответствии с частью 26, 27 статьи 56 Областного закона</w:t>
      </w:r>
      <w:r w:rsidRPr="00801243">
        <w:rPr>
          <w:rFonts w:ascii="Times New Roman" w:eastAsia="Times New Roman" w:hAnsi="Times New Roman"/>
          <w:spacing w:val="40"/>
          <w:kern w:val="28"/>
          <w:sz w:val="28"/>
          <w:szCs w:val="28"/>
          <w:lang w:eastAsia="ru-RU"/>
        </w:rPr>
        <w:t xml:space="preserve"> </w:t>
      </w:r>
      <w:r w:rsidRPr="00801243">
        <w:rPr>
          <w:rFonts w:ascii="Times New Roman" w:eastAsia="Times New Roman" w:hAnsi="Times New Roman"/>
          <w:b/>
          <w:spacing w:val="40"/>
          <w:kern w:val="28"/>
          <w:sz w:val="28"/>
          <w:szCs w:val="28"/>
          <w:lang w:eastAsia="ru-RU"/>
        </w:rPr>
        <w:br/>
      </w:r>
      <w:r w:rsidRPr="0080124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от 12.05.2016 № 525-ЗС «О выборах и референдумах в Ростовской области», </w:t>
      </w:r>
      <w:r w:rsidR="002C4C7A" w:rsidRPr="0080124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О формах и требованиях к изготовлению избирательных бюллетеней для голосования на выборах депутатов представительных органов муниципальных образований  в Ростовской области </w:t>
      </w:r>
      <w:r w:rsidRPr="0080124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утвержденным постановлением Избирательной комиссии Ростовской области</w:t>
      </w:r>
      <w:r w:rsidR="002C4C7A" w:rsidRPr="0080124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от 13.08.2020</w:t>
      </w:r>
      <w:r w:rsidRPr="0080124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№ 11</w:t>
      </w:r>
      <w:r w:rsidR="002C4C7A" w:rsidRPr="0080124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7</w:t>
      </w:r>
      <w:r w:rsidRPr="0080124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-</w:t>
      </w:r>
      <w:r w:rsidR="002C4C7A" w:rsidRPr="0080124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1</w:t>
      </w:r>
      <w:r w:rsidRPr="0080124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4, </w:t>
      </w:r>
      <w:r w:rsidR="006E2904" w:rsidRPr="00801243">
        <w:rPr>
          <w:rFonts w:ascii="Times New Roman" w:eastAsia="Times New Roman" w:hAnsi="Times New Roman"/>
          <w:sz w:val="28"/>
          <w:szCs w:val="28"/>
          <w:lang w:eastAsia="ru-RU"/>
        </w:rPr>
        <w:t>постановлением Избирательной комиссии Ростовской области от 21.05.2020 № 101-2 «О возложении полномочий</w:t>
      </w:r>
      <w:proofErr w:type="gramEnd"/>
      <w:r w:rsidR="006E2904" w:rsidRPr="00801243">
        <w:rPr>
          <w:rFonts w:ascii="Times New Roman" w:eastAsia="Times New Roman" w:hAnsi="Times New Roman"/>
          <w:sz w:val="28"/>
          <w:szCs w:val="28"/>
          <w:lang w:eastAsia="ru-RU"/>
        </w:rPr>
        <w:t xml:space="preserve">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комиссии», </w:t>
      </w:r>
    </w:p>
    <w:p w:rsidR="006E2904" w:rsidRPr="00801243" w:rsidRDefault="006E2904" w:rsidP="006E2904">
      <w:pPr>
        <w:spacing w:after="0"/>
        <w:ind w:firstLine="709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BE258B" w:rsidRPr="00801243" w:rsidRDefault="00BE258B" w:rsidP="00AE73A2">
      <w:pPr>
        <w:spacing w:after="0"/>
        <w:ind w:firstLine="709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01243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      города Ростова-на-Дону ПОСТАНОВЛЯЕТ:</w:t>
      </w:r>
    </w:p>
    <w:p w:rsidR="0021569B" w:rsidRPr="00801243" w:rsidRDefault="0021569B" w:rsidP="0021569B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21569B" w:rsidRPr="00801243" w:rsidRDefault="0021569B" w:rsidP="0021569B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0124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1. Утвердить распределение избирательных бюллетеней для голосования на выборах депутатов Ростовской-на-Дону городской Думы </w:t>
      </w:r>
      <w:r w:rsidR="002C4C7A" w:rsidRPr="0080124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седьмого  созыва 13 сентября 2020</w:t>
      </w:r>
      <w:r w:rsidRPr="0080124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года по Ворошиловскому одномандатному избирательному округу №1 участковым избирательным комиссиям согласно приложению 1.</w:t>
      </w:r>
    </w:p>
    <w:p w:rsidR="00123816" w:rsidRPr="00801243" w:rsidRDefault="0021569B" w:rsidP="002C4C7A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0124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2. </w:t>
      </w:r>
      <w:r w:rsidR="002C4C7A" w:rsidRPr="0080124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Утвердить распределение избирательных бюллетеней для голосования на выборах депутатов Ростовской-на-Дону городской Думы седьмого  созыва 13 сентября 2020 года по </w:t>
      </w:r>
      <w:proofErr w:type="gramStart"/>
      <w:r w:rsidR="002C4C7A" w:rsidRPr="0080124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Ворошиловскому</w:t>
      </w:r>
      <w:proofErr w:type="gramEnd"/>
      <w:r w:rsidR="002C4C7A" w:rsidRPr="0080124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одномандатному </w:t>
      </w:r>
    </w:p>
    <w:p w:rsidR="002C4C7A" w:rsidRPr="00801243" w:rsidRDefault="002C4C7A" w:rsidP="005C3E33">
      <w:pPr>
        <w:suppressAutoHyphens/>
        <w:spacing w:after="0" w:line="360" w:lineRule="auto"/>
        <w:ind w:right="2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0124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lastRenderedPageBreak/>
        <w:t>избирательному округу №2 участковым избирательным комиссиям согласно приложению 2.</w:t>
      </w:r>
    </w:p>
    <w:p w:rsidR="002C4C7A" w:rsidRPr="00801243" w:rsidRDefault="002C4C7A" w:rsidP="002C4C7A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0124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3. Утвердить распределение избирательных бюллетеней для голосования на выборах депутатов Ростовской-на-Дону городской Думы седьмого  созыва 13 сентября 2020 года по Ворошиловскому одномандатному избирательному округу №3 участковым избирательным комиссиям согласно приложению 3.</w:t>
      </w:r>
    </w:p>
    <w:p w:rsidR="002C4C7A" w:rsidRPr="00801243" w:rsidRDefault="002C4C7A" w:rsidP="002C4C7A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0124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4. Утвердить распределение избирательных бюллетеней для голосования на выборах депутатов Ростовской-на-Дону городской Думы седьмого  созыва 13 сентября 2020 года по Ворошиловскому одномандатному избирательному округу №4 участковым избирательным комиссиям согласно приложению 4.</w:t>
      </w:r>
    </w:p>
    <w:p w:rsidR="002C4C7A" w:rsidRPr="00801243" w:rsidRDefault="002C4C7A" w:rsidP="002C4C7A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0124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5. Утвердить распределение избирательных бюллетеней для голосования на выборах депутатов Ростовской-на-Дону городской Думы седьмого  созыва 13 сентября 2020 года по Ворошиловскому одномандатному избирательному округу №6 участковым избирательным комиссиям согласно приложению 6</w:t>
      </w:r>
    </w:p>
    <w:p w:rsidR="0021569B" w:rsidRPr="00801243" w:rsidRDefault="002C4C7A" w:rsidP="0021569B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0124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6. Передать не позднее 07 сентября 2020</w:t>
      </w:r>
      <w:r w:rsidR="0021569B" w:rsidRPr="0080124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года участковым избирательным комиссиям избирательные бюллетени для голосования на выборах депутатов Ростовской-на-Дону</w:t>
      </w:r>
      <w:r w:rsidR="00AE73A2" w:rsidRPr="0080124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городской Думы шестого созыва 13 сентября 2020</w:t>
      </w:r>
      <w:r w:rsidR="0021569B" w:rsidRPr="0080124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года</w:t>
      </w:r>
    </w:p>
    <w:p w:rsidR="0021569B" w:rsidRPr="00801243" w:rsidRDefault="0021569B" w:rsidP="0021569B">
      <w:pPr>
        <w:spacing w:after="0" w:line="360" w:lineRule="auto"/>
        <w:ind w:firstLine="709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01243">
        <w:rPr>
          <w:rFonts w:ascii="Times New Roman" w:eastAsia="Times New Roman" w:hAnsi="Times New Roman"/>
          <w:sz w:val="28"/>
          <w:szCs w:val="28"/>
          <w:lang w:eastAsia="ru-RU"/>
        </w:rPr>
        <w:t xml:space="preserve">4. Направить настоящее постановление в Муниципальную избирательную комиссию города Ростова-на-Дону и участковые избирательные комиссии, участвующие в подготовке и проведении </w:t>
      </w:r>
      <w:r w:rsidRPr="0080124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выборов депутатов Ростовской-на-Дону городской Думы </w:t>
      </w:r>
      <w:r w:rsidR="00AE73A2" w:rsidRPr="0080124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седьмого созыва 13 сентября 2020</w:t>
      </w:r>
      <w:r w:rsidRPr="0080124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года.</w:t>
      </w:r>
    </w:p>
    <w:p w:rsidR="00123816" w:rsidRPr="00801243" w:rsidRDefault="0021569B" w:rsidP="005C3E33">
      <w:pPr>
        <w:spacing w:after="0" w:line="360" w:lineRule="auto"/>
        <w:ind w:firstLine="709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0124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5. </w:t>
      </w:r>
      <w:proofErr w:type="gramStart"/>
      <w:r w:rsidRPr="0080124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</w:t>
      </w:r>
      <w:proofErr w:type="gramEnd"/>
      <w:r w:rsidRPr="0080124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r w:rsidRPr="00801243">
        <w:rPr>
          <w:rFonts w:ascii="Times New Roman" w:eastAsia="Times New Roman" w:hAnsi="Times New Roman"/>
          <w:sz w:val="28"/>
          <w:szCs w:val="28"/>
          <w:lang w:eastAsia="ru-RU"/>
        </w:rPr>
        <w:t xml:space="preserve">Ворошиловского района города Ростова-на-Дону </w:t>
      </w:r>
      <w:r w:rsidRPr="0080124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21569B" w:rsidRPr="00801243" w:rsidRDefault="0021569B" w:rsidP="0021569B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24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lastRenderedPageBreak/>
        <w:t xml:space="preserve"> 6. </w:t>
      </w:r>
      <w:r w:rsidRPr="008012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1243"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 w:rsidRPr="00801243"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исполнением настоящего постановления возложить на секретаря Территориальной избирательной комиссии Ворошиловского района города Ростова-на-Дону </w:t>
      </w:r>
      <w:r w:rsidR="00AE73A2" w:rsidRPr="00801243">
        <w:rPr>
          <w:rFonts w:ascii="Times New Roman" w:eastAsia="Times New Roman" w:hAnsi="Times New Roman"/>
          <w:sz w:val="28"/>
          <w:szCs w:val="28"/>
          <w:lang w:eastAsia="ru-RU"/>
        </w:rPr>
        <w:t xml:space="preserve">М.В. Зайцевой </w:t>
      </w:r>
    </w:p>
    <w:p w:rsidR="00BE258B" w:rsidRPr="00801243" w:rsidRDefault="00BE258B" w:rsidP="00BE258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E258B" w:rsidRPr="00801243" w:rsidRDefault="00BE258B" w:rsidP="00BE258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E258B" w:rsidRPr="00801243" w:rsidRDefault="00BE258B" w:rsidP="00BE258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243"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</w:t>
      </w:r>
      <w:r w:rsidRPr="0080124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124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124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124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124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1243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В.А. Колупаев </w:t>
      </w:r>
      <w:r w:rsidRPr="0080124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124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1243"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BE258B" w:rsidRPr="00801243" w:rsidRDefault="00BE258B" w:rsidP="00BE258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E258B" w:rsidRPr="00801243" w:rsidRDefault="00BE258B" w:rsidP="00BE258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E258B" w:rsidRDefault="00BE258B" w:rsidP="00BE258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243"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</w:t>
      </w:r>
      <w:r w:rsidRPr="0080124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124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124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124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124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124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E2904" w:rsidRPr="00801243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М.В. Зайцева </w:t>
      </w:r>
      <w:r w:rsidRPr="008012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01243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BE258B" w:rsidRDefault="00BE258B" w:rsidP="00BE258B">
      <w:pPr>
        <w:spacing w:after="0" w:line="360" w:lineRule="auto"/>
        <w:ind w:firstLine="709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BE258B" w:rsidRDefault="00BE258B" w:rsidP="00BE258B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bCs/>
          <w:sz w:val="24"/>
          <w:szCs w:val="20"/>
          <w:lang w:eastAsia="ru-RU"/>
        </w:rPr>
      </w:pPr>
      <w:bookmarkStart w:id="0" w:name="_GoBack"/>
      <w:bookmarkEnd w:id="0"/>
    </w:p>
    <w:p w:rsidR="00BE258B" w:rsidRDefault="00BE258B" w:rsidP="00BE258B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bCs/>
          <w:sz w:val="24"/>
          <w:szCs w:val="20"/>
          <w:lang w:eastAsia="ru-RU"/>
        </w:rPr>
      </w:pPr>
    </w:p>
    <w:p w:rsidR="006E2904" w:rsidRDefault="006E2904" w:rsidP="00BE258B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bCs/>
          <w:sz w:val="24"/>
          <w:szCs w:val="20"/>
          <w:lang w:eastAsia="ru-RU"/>
        </w:rPr>
      </w:pPr>
    </w:p>
    <w:p w:rsidR="006E2904" w:rsidRDefault="006E2904" w:rsidP="00BE258B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bCs/>
          <w:sz w:val="24"/>
          <w:szCs w:val="20"/>
          <w:lang w:eastAsia="ru-RU"/>
        </w:rPr>
      </w:pPr>
    </w:p>
    <w:p w:rsidR="006E2904" w:rsidRDefault="006E2904" w:rsidP="00BE258B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bCs/>
          <w:sz w:val="24"/>
          <w:szCs w:val="20"/>
          <w:lang w:eastAsia="ru-RU"/>
        </w:rPr>
      </w:pPr>
    </w:p>
    <w:p w:rsidR="006E2904" w:rsidRDefault="006E2904" w:rsidP="00BE258B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bCs/>
          <w:sz w:val="24"/>
          <w:szCs w:val="20"/>
          <w:lang w:eastAsia="ru-RU"/>
        </w:rPr>
      </w:pPr>
    </w:p>
    <w:p w:rsidR="006E2904" w:rsidRDefault="006E2904" w:rsidP="00BE258B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bCs/>
          <w:sz w:val="24"/>
          <w:szCs w:val="20"/>
          <w:lang w:eastAsia="ru-RU"/>
        </w:rPr>
      </w:pPr>
    </w:p>
    <w:p w:rsidR="006E2904" w:rsidRDefault="006E2904" w:rsidP="00BE258B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bCs/>
          <w:sz w:val="24"/>
          <w:szCs w:val="20"/>
          <w:lang w:eastAsia="ru-RU"/>
        </w:rPr>
      </w:pPr>
    </w:p>
    <w:p w:rsidR="006E2904" w:rsidRDefault="006E2904" w:rsidP="00BE258B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bCs/>
          <w:sz w:val="24"/>
          <w:szCs w:val="20"/>
          <w:lang w:eastAsia="ru-RU"/>
        </w:rPr>
      </w:pPr>
    </w:p>
    <w:p w:rsidR="006E2904" w:rsidRDefault="006E2904" w:rsidP="00BE258B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bCs/>
          <w:sz w:val="24"/>
          <w:szCs w:val="20"/>
          <w:lang w:eastAsia="ru-RU"/>
        </w:rPr>
      </w:pPr>
    </w:p>
    <w:p w:rsidR="006E2904" w:rsidRDefault="006E2904" w:rsidP="00BE258B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bCs/>
          <w:sz w:val="24"/>
          <w:szCs w:val="20"/>
          <w:lang w:eastAsia="ru-RU"/>
        </w:rPr>
      </w:pPr>
    </w:p>
    <w:p w:rsidR="006E2904" w:rsidRDefault="006E2904" w:rsidP="00BE258B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bCs/>
          <w:sz w:val="24"/>
          <w:szCs w:val="20"/>
          <w:lang w:eastAsia="ru-RU"/>
        </w:rPr>
      </w:pPr>
    </w:p>
    <w:p w:rsidR="006E2904" w:rsidRDefault="006E2904" w:rsidP="00BE258B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bCs/>
          <w:sz w:val="24"/>
          <w:szCs w:val="20"/>
          <w:lang w:eastAsia="ru-RU"/>
        </w:rPr>
      </w:pPr>
    </w:p>
    <w:p w:rsidR="006E2904" w:rsidRDefault="006E2904" w:rsidP="00BE258B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bCs/>
          <w:sz w:val="24"/>
          <w:szCs w:val="20"/>
          <w:lang w:eastAsia="ru-RU"/>
        </w:rPr>
      </w:pPr>
    </w:p>
    <w:p w:rsidR="00AE73A2" w:rsidRDefault="00AE73A2" w:rsidP="00BE258B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bCs/>
          <w:sz w:val="24"/>
          <w:szCs w:val="20"/>
          <w:lang w:eastAsia="ru-RU"/>
        </w:rPr>
      </w:pPr>
    </w:p>
    <w:p w:rsidR="00AE73A2" w:rsidRDefault="00AE73A2" w:rsidP="00BE258B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bCs/>
          <w:sz w:val="24"/>
          <w:szCs w:val="20"/>
          <w:lang w:eastAsia="ru-RU"/>
        </w:rPr>
      </w:pPr>
    </w:p>
    <w:p w:rsidR="00AE73A2" w:rsidRDefault="00AE73A2" w:rsidP="00BE258B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bCs/>
          <w:sz w:val="24"/>
          <w:szCs w:val="20"/>
          <w:lang w:eastAsia="ru-RU"/>
        </w:rPr>
      </w:pPr>
    </w:p>
    <w:p w:rsidR="00AE73A2" w:rsidRDefault="00AE73A2" w:rsidP="00BE258B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bCs/>
          <w:sz w:val="24"/>
          <w:szCs w:val="20"/>
          <w:lang w:eastAsia="ru-RU"/>
        </w:rPr>
      </w:pPr>
    </w:p>
    <w:p w:rsidR="00AE73A2" w:rsidRDefault="00AE73A2" w:rsidP="00BE258B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bCs/>
          <w:sz w:val="24"/>
          <w:szCs w:val="20"/>
          <w:lang w:eastAsia="ru-RU"/>
        </w:rPr>
      </w:pPr>
    </w:p>
    <w:p w:rsidR="00AE73A2" w:rsidRDefault="00AE73A2" w:rsidP="00BE258B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bCs/>
          <w:sz w:val="24"/>
          <w:szCs w:val="20"/>
          <w:lang w:eastAsia="ru-RU"/>
        </w:rPr>
      </w:pPr>
    </w:p>
    <w:p w:rsidR="00AE73A2" w:rsidRDefault="00AE73A2" w:rsidP="00BE258B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bCs/>
          <w:sz w:val="24"/>
          <w:szCs w:val="20"/>
          <w:lang w:eastAsia="ru-RU"/>
        </w:rPr>
      </w:pPr>
    </w:p>
    <w:p w:rsidR="00AE73A2" w:rsidRDefault="00AE73A2" w:rsidP="00BE258B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bCs/>
          <w:sz w:val="24"/>
          <w:szCs w:val="20"/>
          <w:lang w:eastAsia="ru-RU"/>
        </w:rPr>
      </w:pPr>
    </w:p>
    <w:p w:rsidR="00AE73A2" w:rsidRDefault="00AE73A2" w:rsidP="00BE258B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bCs/>
          <w:sz w:val="24"/>
          <w:szCs w:val="20"/>
          <w:lang w:eastAsia="ru-RU"/>
        </w:rPr>
      </w:pPr>
    </w:p>
    <w:p w:rsidR="00AE73A2" w:rsidRDefault="00AE73A2" w:rsidP="00BE258B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bCs/>
          <w:sz w:val="24"/>
          <w:szCs w:val="20"/>
          <w:lang w:eastAsia="ru-RU"/>
        </w:rPr>
      </w:pPr>
    </w:p>
    <w:p w:rsidR="00AE73A2" w:rsidRDefault="00AE73A2" w:rsidP="00BE258B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bCs/>
          <w:sz w:val="24"/>
          <w:szCs w:val="20"/>
          <w:lang w:eastAsia="ru-RU"/>
        </w:rPr>
      </w:pPr>
    </w:p>
    <w:p w:rsidR="00123816" w:rsidRDefault="00123816" w:rsidP="00BE258B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bCs/>
          <w:sz w:val="24"/>
          <w:szCs w:val="20"/>
          <w:lang w:eastAsia="ru-RU"/>
        </w:rPr>
      </w:pPr>
    </w:p>
    <w:p w:rsidR="00123816" w:rsidRDefault="00123816" w:rsidP="00BE258B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bCs/>
          <w:sz w:val="24"/>
          <w:szCs w:val="20"/>
          <w:lang w:eastAsia="ru-RU"/>
        </w:rPr>
      </w:pPr>
    </w:p>
    <w:p w:rsidR="00123816" w:rsidRDefault="00123816" w:rsidP="00BE258B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bCs/>
          <w:sz w:val="24"/>
          <w:szCs w:val="20"/>
          <w:lang w:eastAsia="ru-RU"/>
        </w:rPr>
      </w:pPr>
    </w:p>
    <w:p w:rsidR="000055C0" w:rsidRDefault="000055C0" w:rsidP="00BE258B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bCs/>
          <w:sz w:val="24"/>
          <w:szCs w:val="20"/>
          <w:lang w:eastAsia="ru-RU"/>
        </w:rPr>
      </w:pPr>
    </w:p>
    <w:p w:rsidR="000055C0" w:rsidRDefault="000055C0" w:rsidP="00BE258B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bCs/>
          <w:sz w:val="24"/>
          <w:szCs w:val="20"/>
          <w:lang w:eastAsia="ru-RU"/>
        </w:rPr>
      </w:pPr>
    </w:p>
    <w:p w:rsidR="001876FE" w:rsidRDefault="001876FE" w:rsidP="00BE258B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bCs/>
          <w:sz w:val="26"/>
          <w:szCs w:val="26"/>
          <w:lang w:eastAsia="ru-RU"/>
        </w:rPr>
      </w:pPr>
    </w:p>
    <w:p w:rsidR="001876FE" w:rsidRDefault="001876FE" w:rsidP="00BE258B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bCs/>
          <w:sz w:val="26"/>
          <w:szCs w:val="26"/>
          <w:lang w:eastAsia="ru-RU"/>
        </w:rPr>
      </w:pPr>
    </w:p>
    <w:p w:rsidR="009B6A19" w:rsidRDefault="009B6A19" w:rsidP="00BE258B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bCs/>
          <w:sz w:val="26"/>
          <w:szCs w:val="26"/>
          <w:lang w:eastAsia="ru-RU"/>
        </w:rPr>
      </w:pPr>
    </w:p>
    <w:p w:rsidR="009B6A19" w:rsidRDefault="009B6A19" w:rsidP="00BE258B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bCs/>
          <w:sz w:val="26"/>
          <w:szCs w:val="26"/>
          <w:lang w:eastAsia="ru-RU"/>
        </w:rPr>
      </w:pPr>
    </w:p>
    <w:p w:rsidR="009B6A19" w:rsidRDefault="009B6A19" w:rsidP="00BE258B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bCs/>
          <w:sz w:val="26"/>
          <w:szCs w:val="26"/>
          <w:lang w:eastAsia="ru-RU"/>
        </w:rPr>
      </w:pPr>
    </w:p>
    <w:p w:rsidR="009B6A19" w:rsidRDefault="009B6A19" w:rsidP="00BE258B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bCs/>
          <w:sz w:val="26"/>
          <w:szCs w:val="26"/>
          <w:lang w:eastAsia="ru-RU"/>
        </w:rPr>
      </w:pPr>
    </w:p>
    <w:p w:rsidR="00BE258B" w:rsidRPr="006A5311" w:rsidRDefault="00BE258B" w:rsidP="00BE258B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6A5311">
        <w:rPr>
          <w:rFonts w:ascii="Times New Roman" w:eastAsia="Times New Roman" w:hAnsi="Times New Roman"/>
          <w:bCs/>
          <w:sz w:val="26"/>
          <w:szCs w:val="26"/>
          <w:lang w:eastAsia="ru-RU"/>
        </w:rPr>
        <w:lastRenderedPageBreak/>
        <w:t>Приложение 1</w:t>
      </w:r>
    </w:p>
    <w:p w:rsidR="00BE258B" w:rsidRPr="006A5311" w:rsidRDefault="00BE258B" w:rsidP="00BE258B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6A5311">
        <w:rPr>
          <w:rFonts w:ascii="Times New Roman" w:eastAsia="Times New Roman" w:hAnsi="Times New Roman"/>
          <w:sz w:val="26"/>
          <w:szCs w:val="26"/>
          <w:lang w:eastAsia="ru-RU"/>
        </w:rPr>
        <w:t>к постановлению Территориальной избирательной  комиссии Ворошиловского района города Ростова-на-Дону</w:t>
      </w:r>
    </w:p>
    <w:p w:rsidR="00BE258B" w:rsidRPr="006A5311" w:rsidRDefault="00CC60D2" w:rsidP="00CC60D2">
      <w:pPr>
        <w:spacing w:after="0" w:line="240" w:lineRule="auto"/>
        <w:ind w:left="2124" w:firstLine="708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                                           </w:t>
      </w:r>
      <w:r w:rsidR="000055C0" w:rsidRPr="006A5311">
        <w:rPr>
          <w:rFonts w:ascii="Times New Roman" w:eastAsia="Times New Roman" w:hAnsi="Times New Roman"/>
          <w:sz w:val="26"/>
          <w:szCs w:val="26"/>
          <w:lang w:eastAsia="ru-RU"/>
        </w:rPr>
        <w:t>от «28</w:t>
      </w:r>
      <w:r w:rsidR="006E2904" w:rsidRPr="006A5311">
        <w:rPr>
          <w:rFonts w:ascii="Times New Roman" w:eastAsia="Times New Roman" w:hAnsi="Times New Roman"/>
          <w:sz w:val="26"/>
          <w:szCs w:val="26"/>
          <w:lang w:eastAsia="ru-RU"/>
        </w:rPr>
        <w:t xml:space="preserve">» августа  2020 </w:t>
      </w:r>
      <w:r w:rsidR="00BE258B" w:rsidRPr="006A5311">
        <w:rPr>
          <w:rFonts w:ascii="Times New Roman" w:eastAsia="Times New Roman" w:hAnsi="Times New Roman"/>
          <w:sz w:val="26"/>
          <w:szCs w:val="26"/>
          <w:lang w:eastAsia="ru-RU"/>
        </w:rPr>
        <w:t xml:space="preserve">г.  № </w:t>
      </w:r>
      <w:r w:rsidR="006E2904" w:rsidRPr="006A5311">
        <w:rPr>
          <w:rFonts w:ascii="Times New Roman" w:eastAsia="Times New Roman" w:hAnsi="Times New Roman"/>
          <w:sz w:val="26"/>
          <w:szCs w:val="26"/>
          <w:lang w:eastAsia="ru-RU"/>
        </w:rPr>
        <w:t>144-3</w:t>
      </w:r>
    </w:p>
    <w:p w:rsidR="00BE258B" w:rsidRPr="006A5311" w:rsidRDefault="00BE258B" w:rsidP="00BE258B">
      <w:pPr>
        <w:spacing w:after="0" w:line="240" w:lineRule="auto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BE258B" w:rsidRPr="006A5311" w:rsidRDefault="00BE258B" w:rsidP="00BE258B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6A5311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Распределение избирательных бюллетеней для голосования на выборах депутатов Ростовской-на-Дону городской Думы </w:t>
      </w:r>
      <w:r w:rsidR="006E2904" w:rsidRPr="006A5311">
        <w:rPr>
          <w:rFonts w:ascii="Times New Roman" w:eastAsia="Times New Roman" w:hAnsi="Times New Roman"/>
          <w:b/>
          <w:sz w:val="26"/>
          <w:szCs w:val="26"/>
          <w:lang w:eastAsia="ru-RU"/>
        </w:rPr>
        <w:t>седьмого созыва 13 сентября 2020</w:t>
      </w:r>
      <w:r w:rsidRPr="006A5311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года</w:t>
      </w:r>
      <w:r w:rsidRPr="006A5311">
        <w:rPr>
          <w:rFonts w:ascii="Times New Roman" w:eastAsia="Times New Roman" w:hAnsi="Times New Roman"/>
          <w:b/>
          <w:sz w:val="26"/>
          <w:szCs w:val="26"/>
          <w:lang w:eastAsia="ru-RU"/>
        </w:rPr>
        <w:br/>
        <w:t>по Ворошиловскому одномандатному избирательному округу №1</w:t>
      </w:r>
    </w:p>
    <w:p w:rsidR="00BE258B" w:rsidRPr="006A5311" w:rsidRDefault="00BE258B" w:rsidP="00BE258B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6A5311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по участковым избирательным комиссиям </w:t>
      </w:r>
    </w:p>
    <w:p w:rsidR="00BE258B" w:rsidRPr="006A5311" w:rsidRDefault="00BE258B" w:rsidP="00BE258B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0"/>
        <w:gridCol w:w="2118"/>
        <w:gridCol w:w="2995"/>
        <w:gridCol w:w="1988"/>
      </w:tblGrid>
      <w:tr w:rsidR="00BE258B" w:rsidRPr="006A5311" w:rsidTr="00BE258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58B" w:rsidRPr="006A5311" w:rsidRDefault="00BE25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Наименование, номер избирательного округа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58B" w:rsidRPr="006A5311" w:rsidRDefault="00BE25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Номер избирательного участка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58B" w:rsidRPr="006A5311" w:rsidRDefault="00BE25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Число избирателей, зарегистрированных на избирательном участке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58B" w:rsidRPr="006A5311" w:rsidRDefault="00BE25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Число передаваемых бюллетеней</w:t>
            </w:r>
          </w:p>
        </w:tc>
      </w:tr>
      <w:tr w:rsidR="008B46D1" w:rsidRPr="006A5311" w:rsidTr="00113B63">
        <w:trPr>
          <w:trHeight w:val="728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6D1" w:rsidRPr="006A5311" w:rsidRDefault="008B46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Ворошиловский одномандатный избирательный округ № 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6D1" w:rsidRPr="006A5311" w:rsidRDefault="008B46D1" w:rsidP="007B3D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№ 950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6D1" w:rsidRPr="006A5311" w:rsidRDefault="008B46D1" w:rsidP="007B3D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695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6D1" w:rsidRPr="006A5311" w:rsidRDefault="008B46D1" w:rsidP="007B3D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650</w:t>
            </w:r>
          </w:p>
        </w:tc>
      </w:tr>
      <w:tr w:rsidR="00BE258B" w:rsidRPr="006A5311" w:rsidTr="00113B63">
        <w:trPr>
          <w:trHeight w:val="7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58B" w:rsidRPr="006A5311" w:rsidRDefault="00BE258B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58B" w:rsidRPr="006A5311" w:rsidRDefault="00BE25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№ 1681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58B" w:rsidRPr="006A5311" w:rsidRDefault="00113B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2713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58B" w:rsidRPr="006A5311" w:rsidRDefault="00113B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2000</w:t>
            </w:r>
          </w:p>
        </w:tc>
      </w:tr>
      <w:tr w:rsidR="00BE258B" w:rsidRPr="006A5311" w:rsidTr="00113B63">
        <w:trPr>
          <w:trHeight w:val="7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58B" w:rsidRPr="006A5311" w:rsidRDefault="00BE258B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58B" w:rsidRPr="006A5311" w:rsidRDefault="00BE25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№ 1682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58B" w:rsidRPr="006A5311" w:rsidRDefault="00113B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2848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58B" w:rsidRPr="006A5311" w:rsidRDefault="00113B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2100</w:t>
            </w:r>
          </w:p>
        </w:tc>
      </w:tr>
      <w:tr w:rsidR="00BE258B" w:rsidRPr="006A5311" w:rsidTr="00113B63">
        <w:trPr>
          <w:trHeight w:val="7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58B" w:rsidRPr="006A5311" w:rsidRDefault="00BE258B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58B" w:rsidRPr="006A5311" w:rsidRDefault="00BE25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№ 1683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58B" w:rsidRPr="006A5311" w:rsidRDefault="00113B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2611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58B" w:rsidRPr="006A5311" w:rsidRDefault="00113B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2000</w:t>
            </w:r>
          </w:p>
        </w:tc>
      </w:tr>
      <w:tr w:rsidR="00BE258B" w:rsidRPr="006A5311" w:rsidTr="00113B63">
        <w:trPr>
          <w:trHeight w:val="7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58B" w:rsidRPr="006A5311" w:rsidRDefault="00BE258B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58B" w:rsidRPr="006A5311" w:rsidRDefault="00BE25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№1684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58B" w:rsidRPr="006A5311" w:rsidRDefault="00113B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2601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58B" w:rsidRPr="006A5311" w:rsidRDefault="00113B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2000</w:t>
            </w:r>
          </w:p>
        </w:tc>
      </w:tr>
      <w:tr w:rsidR="00BE258B" w:rsidRPr="006A5311" w:rsidTr="00113B63">
        <w:trPr>
          <w:trHeight w:val="7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58B" w:rsidRPr="006A5311" w:rsidRDefault="00BE258B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58B" w:rsidRPr="006A5311" w:rsidRDefault="00BE25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№ 1685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58B" w:rsidRPr="006A5311" w:rsidRDefault="00113B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2349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58B" w:rsidRPr="006A5311" w:rsidRDefault="00113B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1800</w:t>
            </w:r>
          </w:p>
        </w:tc>
      </w:tr>
      <w:tr w:rsidR="00BE258B" w:rsidRPr="006A5311" w:rsidTr="00113B63">
        <w:trPr>
          <w:trHeight w:val="7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58B" w:rsidRPr="006A5311" w:rsidRDefault="00BE258B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58B" w:rsidRPr="006A5311" w:rsidRDefault="00BE25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№1686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58B" w:rsidRPr="006A5311" w:rsidRDefault="00113B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2414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58B" w:rsidRPr="006A5311" w:rsidRDefault="00113B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1800</w:t>
            </w:r>
          </w:p>
        </w:tc>
      </w:tr>
      <w:tr w:rsidR="00BE258B" w:rsidRPr="006A5311" w:rsidTr="00113B63">
        <w:trPr>
          <w:trHeight w:val="7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58B" w:rsidRPr="006A5311" w:rsidRDefault="00BE258B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58B" w:rsidRPr="006A5311" w:rsidRDefault="00BE25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№ 1687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58B" w:rsidRPr="006A5311" w:rsidRDefault="00113B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1929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58B" w:rsidRPr="006A5311" w:rsidRDefault="00113B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1400</w:t>
            </w:r>
          </w:p>
        </w:tc>
      </w:tr>
      <w:tr w:rsidR="00BE258B" w:rsidRPr="006A5311" w:rsidTr="00113B63">
        <w:trPr>
          <w:trHeight w:val="7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58B" w:rsidRPr="006A5311" w:rsidRDefault="00BE258B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58B" w:rsidRPr="006A5311" w:rsidRDefault="00BE25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№ 1688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58B" w:rsidRPr="006A5311" w:rsidRDefault="00113B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2245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58B" w:rsidRPr="006A5311" w:rsidRDefault="00113B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1700</w:t>
            </w:r>
          </w:p>
        </w:tc>
      </w:tr>
      <w:tr w:rsidR="00BE258B" w:rsidRPr="006A5311" w:rsidTr="00113B63">
        <w:trPr>
          <w:trHeight w:val="7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58B" w:rsidRPr="006A5311" w:rsidRDefault="00BE258B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58B" w:rsidRPr="006A5311" w:rsidRDefault="00BE25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№ 1689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58B" w:rsidRPr="006A5311" w:rsidRDefault="00113B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2259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58B" w:rsidRPr="006A5311" w:rsidRDefault="00113B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1700</w:t>
            </w:r>
          </w:p>
        </w:tc>
      </w:tr>
      <w:tr w:rsidR="00BE258B" w:rsidRPr="006A5311" w:rsidTr="00113B63">
        <w:trPr>
          <w:trHeight w:val="4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58B" w:rsidRPr="006A5311" w:rsidRDefault="00BE258B">
            <w:pPr>
              <w:spacing w:after="0" w:line="240" w:lineRule="auto"/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58B" w:rsidRPr="006A5311" w:rsidRDefault="00BE25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>ИТОГО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58B" w:rsidRPr="006A5311" w:rsidRDefault="00113B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>23722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58B" w:rsidRPr="006A5311" w:rsidRDefault="00EA2C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>17800</w:t>
            </w:r>
          </w:p>
        </w:tc>
      </w:tr>
    </w:tbl>
    <w:p w:rsidR="00E33DD8" w:rsidRPr="006A5311" w:rsidRDefault="00E33DD8" w:rsidP="000055C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9B6A19" w:rsidRDefault="009B6A19" w:rsidP="00AE73A2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bCs/>
          <w:sz w:val="26"/>
          <w:szCs w:val="26"/>
          <w:lang w:eastAsia="ru-RU"/>
        </w:rPr>
      </w:pPr>
    </w:p>
    <w:p w:rsidR="00CC60D2" w:rsidRDefault="00CC60D2" w:rsidP="00AE73A2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bCs/>
          <w:sz w:val="26"/>
          <w:szCs w:val="26"/>
          <w:lang w:eastAsia="ru-RU"/>
        </w:rPr>
      </w:pPr>
    </w:p>
    <w:p w:rsidR="00AE73A2" w:rsidRPr="006A5311" w:rsidRDefault="00AE73A2" w:rsidP="00AE73A2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6A5311">
        <w:rPr>
          <w:rFonts w:ascii="Times New Roman" w:eastAsia="Times New Roman" w:hAnsi="Times New Roman"/>
          <w:bCs/>
          <w:sz w:val="26"/>
          <w:szCs w:val="26"/>
          <w:lang w:eastAsia="ru-RU"/>
        </w:rPr>
        <w:lastRenderedPageBreak/>
        <w:t>Приложение 2</w:t>
      </w:r>
    </w:p>
    <w:p w:rsidR="00AE73A2" w:rsidRPr="006A5311" w:rsidRDefault="00AE73A2" w:rsidP="00AE73A2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6A5311">
        <w:rPr>
          <w:rFonts w:ascii="Times New Roman" w:eastAsia="Times New Roman" w:hAnsi="Times New Roman"/>
          <w:sz w:val="26"/>
          <w:szCs w:val="26"/>
          <w:lang w:eastAsia="ru-RU"/>
        </w:rPr>
        <w:t>к постановлению Территориальной избирательной  комиссии Ворошиловского района города Ростова-на-Дону</w:t>
      </w:r>
    </w:p>
    <w:p w:rsidR="00AE73A2" w:rsidRPr="006A5311" w:rsidRDefault="000055C0" w:rsidP="001876FE">
      <w:pPr>
        <w:spacing w:after="0" w:line="240" w:lineRule="auto"/>
        <w:ind w:left="4956" w:firstLine="708"/>
        <w:rPr>
          <w:rFonts w:ascii="Times New Roman" w:eastAsia="Times New Roman" w:hAnsi="Times New Roman"/>
          <w:sz w:val="26"/>
          <w:szCs w:val="26"/>
          <w:lang w:eastAsia="ru-RU"/>
        </w:rPr>
      </w:pPr>
      <w:r w:rsidRPr="006A5311">
        <w:rPr>
          <w:rFonts w:ascii="Times New Roman" w:eastAsia="Times New Roman" w:hAnsi="Times New Roman"/>
          <w:sz w:val="26"/>
          <w:szCs w:val="26"/>
          <w:lang w:eastAsia="ru-RU"/>
        </w:rPr>
        <w:t>от «28</w:t>
      </w:r>
      <w:r w:rsidR="00AE73A2" w:rsidRPr="006A5311">
        <w:rPr>
          <w:rFonts w:ascii="Times New Roman" w:eastAsia="Times New Roman" w:hAnsi="Times New Roman"/>
          <w:sz w:val="26"/>
          <w:szCs w:val="26"/>
          <w:lang w:eastAsia="ru-RU"/>
        </w:rPr>
        <w:t>» августа  2020 г.  № 144-3</w:t>
      </w:r>
    </w:p>
    <w:p w:rsidR="00AE73A2" w:rsidRPr="006A5311" w:rsidRDefault="00AE73A2" w:rsidP="00AE73A2">
      <w:pPr>
        <w:spacing w:after="0" w:line="240" w:lineRule="auto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AE73A2" w:rsidRPr="006A5311" w:rsidRDefault="00AE73A2" w:rsidP="00AE73A2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6A5311">
        <w:rPr>
          <w:rFonts w:ascii="Times New Roman" w:eastAsia="Times New Roman" w:hAnsi="Times New Roman"/>
          <w:b/>
          <w:sz w:val="26"/>
          <w:szCs w:val="26"/>
          <w:lang w:eastAsia="ru-RU"/>
        </w:rPr>
        <w:t>Распределение избирательных бюллетеней для голосования на выборах депутатов Ростовской-на-Дону городской Думы седьмого созыва 13 сентября 2020 года</w:t>
      </w:r>
      <w:r w:rsidRPr="006A5311">
        <w:rPr>
          <w:rFonts w:ascii="Times New Roman" w:eastAsia="Times New Roman" w:hAnsi="Times New Roman"/>
          <w:b/>
          <w:sz w:val="26"/>
          <w:szCs w:val="26"/>
          <w:lang w:eastAsia="ru-RU"/>
        </w:rPr>
        <w:br/>
        <w:t>по Ворошиловскому одномандатному избирательному округу №2</w:t>
      </w:r>
    </w:p>
    <w:p w:rsidR="00AE73A2" w:rsidRPr="006A5311" w:rsidRDefault="00AE73A2" w:rsidP="00AE73A2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6A5311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по участковым избирательным комиссиям </w:t>
      </w:r>
    </w:p>
    <w:p w:rsidR="00AE73A2" w:rsidRPr="006A5311" w:rsidRDefault="00AE73A2" w:rsidP="00AE73A2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0"/>
        <w:gridCol w:w="2118"/>
        <w:gridCol w:w="2995"/>
        <w:gridCol w:w="1988"/>
      </w:tblGrid>
      <w:tr w:rsidR="00AE73A2" w:rsidRPr="006A5311" w:rsidTr="00EE4F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3A2" w:rsidRPr="006A5311" w:rsidRDefault="00AE73A2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Наименование, номер избирательного округа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3A2" w:rsidRPr="006A5311" w:rsidRDefault="00AE73A2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Номер избирательного участка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3A2" w:rsidRPr="006A5311" w:rsidRDefault="00AE73A2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Число избирателей, зарегистрированных на избирательном участке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3A2" w:rsidRPr="006A5311" w:rsidRDefault="00AE73A2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Число передаваемых бюллетеней</w:t>
            </w:r>
          </w:p>
        </w:tc>
      </w:tr>
      <w:tr w:rsidR="00AE73A2" w:rsidRPr="006A5311" w:rsidTr="00AE73A2">
        <w:trPr>
          <w:trHeight w:val="728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3A2" w:rsidRPr="006A5311" w:rsidRDefault="00AE73A2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Ворошиловский одномандатный избирательный округ № 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3A2" w:rsidRPr="006A5311" w:rsidRDefault="00AE73A2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№ 1690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3A2" w:rsidRPr="006A5311" w:rsidRDefault="00AE6648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2510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3A2" w:rsidRPr="006A5311" w:rsidRDefault="00AE6648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1900</w:t>
            </w:r>
          </w:p>
        </w:tc>
      </w:tr>
      <w:tr w:rsidR="00AE73A2" w:rsidRPr="006A5311" w:rsidTr="00AE73A2">
        <w:trPr>
          <w:trHeight w:val="7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3A2" w:rsidRPr="006A5311" w:rsidRDefault="00AE73A2" w:rsidP="00EE4FB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3A2" w:rsidRPr="006A5311" w:rsidRDefault="00AE73A2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№ 1691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3A2" w:rsidRPr="006A5311" w:rsidRDefault="00AE6648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2585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3A2" w:rsidRPr="006A5311" w:rsidRDefault="00AE6648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1900</w:t>
            </w:r>
          </w:p>
        </w:tc>
      </w:tr>
      <w:tr w:rsidR="00AE73A2" w:rsidRPr="006A5311" w:rsidTr="00AE73A2">
        <w:trPr>
          <w:trHeight w:val="7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3A2" w:rsidRPr="006A5311" w:rsidRDefault="00AE73A2" w:rsidP="00EE4FB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3A2" w:rsidRPr="006A5311" w:rsidRDefault="00AE73A2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№ 1692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3A2" w:rsidRPr="006A5311" w:rsidRDefault="00AE6648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2033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3A2" w:rsidRPr="006A5311" w:rsidRDefault="00AE6648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1500</w:t>
            </w:r>
          </w:p>
        </w:tc>
      </w:tr>
      <w:tr w:rsidR="00AE73A2" w:rsidRPr="006A5311" w:rsidTr="00AE73A2">
        <w:trPr>
          <w:trHeight w:val="7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3A2" w:rsidRPr="006A5311" w:rsidRDefault="00AE73A2" w:rsidP="00EE4FB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3A2" w:rsidRPr="006A5311" w:rsidRDefault="00AE73A2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№ 1693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3A2" w:rsidRPr="006A5311" w:rsidRDefault="00AE6648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2409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3A2" w:rsidRPr="006A5311" w:rsidRDefault="00AE6648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1800</w:t>
            </w:r>
          </w:p>
        </w:tc>
      </w:tr>
      <w:tr w:rsidR="00AE73A2" w:rsidRPr="006A5311" w:rsidTr="00AE73A2">
        <w:trPr>
          <w:trHeight w:val="7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3A2" w:rsidRPr="006A5311" w:rsidRDefault="00AE73A2" w:rsidP="00EE4FB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3A2" w:rsidRPr="006A5311" w:rsidRDefault="00AE73A2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№ 1694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3A2" w:rsidRPr="006A5311" w:rsidRDefault="00AE6648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2342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3A2" w:rsidRPr="006A5311" w:rsidRDefault="00AE6648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1700</w:t>
            </w:r>
          </w:p>
        </w:tc>
      </w:tr>
      <w:tr w:rsidR="00AE73A2" w:rsidRPr="006A5311" w:rsidTr="00AE73A2">
        <w:trPr>
          <w:trHeight w:val="7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3A2" w:rsidRPr="006A5311" w:rsidRDefault="00AE73A2" w:rsidP="00EE4FB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3A2" w:rsidRPr="006A5311" w:rsidRDefault="00AE73A2" w:rsidP="00AE73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№ 1695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3A2" w:rsidRPr="006A5311" w:rsidRDefault="00AE6648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2658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3A2" w:rsidRPr="006A5311" w:rsidRDefault="00AE6648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2000</w:t>
            </w:r>
          </w:p>
        </w:tc>
      </w:tr>
      <w:tr w:rsidR="00AE73A2" w:rsidRPr="006A5311" w:rsidTr="00AE73A2">
        <w:trPr>
          <w:trHeight w:val="7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3A2" w:rsidRPr="006A5311" w:rsidRDefault="00AE73A2" w:rsidP="00EE4FB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3A2" w:rsidRPr="006A5311" w:rsidRDefault="00AE73A2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№ 1696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3A2" w:rsidRPr="006A5311" w:rsidRDefault="00AE6648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2544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3A2" w:rsidRPr="006A5311" w:rsidRDefault="00AE6648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1900</w:t>
            </w:r>
          </w:p>
        </w:tc>
      </w:tr>
      <w:tr w:rsidR="00AE73A2" w:rsidRPr="006A5311" w:rsidTr="00AE73A2">
        <w:trPr>
          <w:trHeight w:val="7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3A2" w:rsidRPr="006A5311" w:rsidRDefault="00AE73A2" w:rsidP="00EE4FB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3A2" w:rsidRPr="006A5311" w:rsidRDefault="00AE73A2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№ 1697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3A2" w:rsidRPr="006A5311" w:rsidRDefault="00AE6648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2652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3A2" w:rsidRPr="006A5311" w:rsidRDefault="00AE6648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2000</w:t>
            </w:r>
          </w:p>
        </w:tc>
      </w:tr>
      <w:tr w:rsidR="00AE73A2" w:rsidRPr="006A5311" w:rsidTr="00AE73A2">
        <w:trPr>
          <w:trHeight w:val="7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3A2" w:rsidRPr="006A5311" w:rsidRDefault="00AE73A2" w:rsidP="00EE4FB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3A2" w:rsidRPr="006A5311" w:rsidRDefault="00AE73A2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№ 1705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3A2" w:rsidRPr="006A5311" w:rsidRDefault="00AE6648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2851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3A2" w:rsidRPr="006A5311" w:rsidRDefault="00AE6648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2100</w:t>
            </w:r>
          </w:p>
        </w:tc>
      </w:tr>
      <w:tr w:rsidR="00AE73A2" w:rsidRPr="006A5311" w:rsidTr="00AE73A2">
        <w:trPr>
          <w:trHeight w:val="7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3A2" w:rsidRPr="006A5311" w:rsidRDefault="00AE73A2" w:rsidP="00EE4FB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3A2" w:rsidRPr="006A5311" w:rsidRDefault="00AE73A2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№ 1708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3A2" w:rsidRPr="006A5311" w:rsidRDefault="00AE6648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2164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3A2" w:rsidRPr="006A5311" w:rsidRDefault="00AE6648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2000</w:t>
            </w:r>
          </w:p>
        </w:tc>
      </w:tr>
      <w:tr w:rsidR="00AE73A2" w:rsidRPr="006A5311" w:rsidTr="00EE4FB1">
        <w:trPr>
          <w:trHeight w:val="4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3A2" w:rsidRPr="006A5311" w:rsidRDefault="00AE73A2" w:rsidP="00EE4FB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3A2" w:rsidRPr="006A5311" w:rsidRDefault="00AE73A2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>ИТОГО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3A2" w:rsidRPr="006A5311" w:rsidRDefault="00AE6648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>24748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3A2" w:rsidRPr="006A5311" w:rsidRDefault="00AE6648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>18800</w:t>
            </w:r>
          </w:p>
        </w:tc>
      </w:tr>
    </w:tbl>
    <w:p w:rsidR="00E33DD8" w:rsidRPr="006A5311" w:rsidRDefault="00E33DD8" w:rsidP="0099683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sz w:val="26"/>
          <w:szCs w:val="26"/>
          <w:lang w:eastAsia="ru-RU"/>
        </w:rPr>
      </w:pPr>
    </w:p>
    <w:p w:rsidR="00E33DD8" w:rsidRPr="006A5311" w:rsidRDefault="00E33DD8" w:rsidP="00AE6648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bCs/>
          <w:sz w:val="26"/>
          <w:szCs w:val="26"/>
          <w:lang w:eastAsia="ru-RU"/>
        </w:rPr>
      </w:pPr>
    </w:p>
    <w:p w:rsidR="000055C0" w:rsidRPr="006A5311" w:rsidRDefault="000055C0" w:rsidP="00AE6648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bCs/>
          <w:sz w:val="26"/>
          <w:szCs w:val="26"/>
          <w:lang w:eastAsia="ru-RU"/>
        </w:rPr>
      </w:pPr>
    </w:p>
    <w:p w:rsidR="001876FE" w:rsidRDefault="001876FE" w:rsidP="00AE6648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bCs/>
          <w:sz w:val="26"/>
          <w:szCs w:val="26"/>
          <w:lang w:eastAsia="ru-RU"/>
        </w:rPr>
      </w:pPr>
    </w:p>
    <w:p w:rsidR="00AE6648" w:rsidRPr="006A5311" w:rsidRDefault="00AE6648" w:rsidP="00AE6648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6A5311">
        <w:rPr>
          <w:rFonts w:ascii="Times New Roman" w:eastAsia="Times New Roman" w:hAnsi="Times New Roman"/>
          <w:bCs/>
          <w:sz w:val="26"/>
          <w:szCs w:val="26"/>
          <w:lang w:eastAsia="ru-RU"/>
        </w:rPr>
        <w:t>Приложение 3</w:t>
      </w:r>
    </w:p>
    <w:p w:rsidR="00AE6648" w:rsidRPr="006A5311" w:rsidRDefault="00AE6648" w:rsidP="00AE6648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6A5311">
        <w:rPr>
          <w:rFonts w:ascii="Times New Roman" w:eastAsia="Times New Roman" w:hAnsi="Times New Roman"/>
          <w:sz w:val="26"/>
          <w:szCs w:val="26"/>
          <w:lang w:eastAsia="ru-RU"/>
        </w:rPr>
        <w:t>к постановлению Территориальной избирательной  комиссии Ворошиловского района города Ростова-на-Дону</w:t>
      </w:r>
    </w:p>
    <w:p w:rsidR="00AE6648" w:rsidRPr="006A5311" w:rsidRDefault="000055C0" w:rsidP="00AE6648">
      <w:pPr>
        <w:spacing w:after="0" w:line="240" w:lineRule="auto"/>
        <w:ind w:left="5812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6A5311">
        <w:rPr>
          <w:rFonts w:ascii="Times New Roman" w:eastAsia="Times New Roman" w:hAnsi="Times New Roman"/>
          <w:sz w:val="26"/>
          <w:szCs w:val="26"/>
          <w:lang w:eastAsia="ru-RU"/>
        </w:rPr>
        <w:t>от «28</w:t>
      </w:r>
      <w:r w:rsidR="00AE6648" w:rsidRPr="006A5311">
        <w:rPr>
          <w:rFonts w:ascii="Times New Roman" w:eastAsia="Times New Roman" w:hAnsi="Times New Roman"/>
          <w:sz w:val="26"/>
          <w:szCs w:val="26"/>
          <w:lang w:eastAsia="ru-RU"/>
        </w:rPr>
        <w:t>» августа  2020 г.  № 144-3</w:t>
      </w:r>
    </w:p>
    <w:p w:rsidR="00AE6648" w:rsidRPr="006A5311" w:rsidRDefault="00AE6648" w:rsidP="00AE6648">
      <w:pPr>
        <w:spacing w:after="0" w:line="240" w:lineRule="auto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AE6648" w:rsidRPr="006A5311" w:rsidRDefault="00AE6648" w:rsidP="00AE6648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6A5311">
        <w:rPr>
          <w:rFonts w:ascii="Times New Roman" w:eastAsia="Times New Roman" w:hAnsi="Times New Roman"/>
          <w:b/>
          <w:sz w:val="26"/>
          <w:szCs w:val="26"/>
          <w:lang w:eastAsia="ru-RU"/>
        </w:rPr>
        <w:t>Распределение избирательных бюллетеней для голосования на выборах депутатов Ростовской-на-Дону городской Думы седьмого созыва 13 сентября 2020 года</w:t>
      </w:r>
      <w:r w:rsidRPr="006A5311">
        <w:rPr>
          <w:rFonts w:ascii="Times New Roman" w:eastAsia="Times New Roman" w:hAnsi="Times New Roman"/>
          <w:b/>
          <w:sz w:val="26"/>
          <w:szCs w:val="26"/>
          <w:lang w:eastAsia="ru-RU"/>
        </w:rPr>
        <w:br/>
        <w:t>по Ворошиловскому одномандатному избирательному округу №3</w:t>
      </w:r>
    </w:p>
    <w:p w:rsidR="00AE6648" w:rsidRPr="006A5311" w:rsidRDefault="00AE6648" w:rsidP="00AE6648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6A5311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по участковым избирательным комиссиям </w:t>
      </w:r>
    </w:p>
    <w:p w:rsidR="00AE6648" w:rsidRPr="006A5311" w:rsidRDefault="00AE6648" w:rsidP="00AE6648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0"/>
        <w:gridCol w:w="2118"/>
        <w:gridCol w:w="2995"/>
        <w:gridCol w:w="1988"/>
      </w:tblGrid>
      <w:tr w:rsidR="00AE6648" w:rsidRPr="006A5311" w:rsidTr="00EE4F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648" w:rsidRPr="006A5311" w:rsidRDefault="00AE6648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Наименование, номер избирательного округа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648" w:rsidRPr="006A5311" w:rsidRDefault="00AE6648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Номер избирательного участка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648" w:rsidRPr="006A5311" w:rsidRDefault="00AE6648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Число избирателей, зарегистрированных на избирательном участке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648" w:rsidRPr="006A5311" w:rsidRDefault="00AE6648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Число передаваемых бюллетеней</w:t>
            </w:r>
          </w:p>
        </w:tc>
      </w:tr>
      <w:tr w:rsidR="0099683A" w:rsidRPr="006A5311" w:rsidTr="00C27900">
        <w:trPr>
          <w:trHeight w:val="728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683A" w:rsidRPr="006A5311" w:rsidRDefault="0099683A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Ворошиловский одномандатный избирательный округ № 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AE66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№ 1698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2646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2000</w:t>
            </w:r>
          </w:p>
        </w:tc>
      </w:tr>
      <w:tr w:rsidR="0099683A" w:rsidRPr="006A5311" w:rsidTr="00C27900">
        <w:trPr>
          <w:trHeight w:val="78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683A" w:rsidRPr="006A5311" w:rsidRDefault="0099683A" w:rsidP="00EE4FB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AE66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№ 1699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2520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1900</w:t>
            </w:r>
          </w:p>
        </w:tc>
      </w:tr>
      <w:tr w:rsidR="0099683A" w:rsidRPr="006A5311" w:rsidTr="00C27900">
        <w:trPr>
          <w:trHeight w:val="78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683A" w:rsidRPr="006A5311" w:rsidRDefault="0099683A" w:rsidP="00EE4FB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AE66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№ 1700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2417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1800</w:t>
            </w:r>
          </w:p>
        </w:tc>
      </w:tr>
      <w:tr w:rsidR="0099683A" w:rsidRPr="006A5311" w:rsidTr="00C27900">
        <w:trPr>
          <w:trHeight w:val="78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683A" w:rsidRPr="006A5311" w:rsidRDefault="0099683A" w:rsidP="00EE4FB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AE66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>№ 1701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>2352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>2000</w:t>
            </w:r>
          </w:p>
        </w:tc>
      </w:tr>
      <w:tr w:rsidR="0099683A" w:rsidRPr="006A5311" w:rsidTr="00C27900">
        <w:trPr>
          <w:trHeight w:val="78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683A" w:rsidRPr="006A5311" w:rsidRDefault="0099683A" w:rsidP="00EE4FB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AE66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№ 1702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2239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1700</w:t>
            </w:r>
          </w:p>
        </w:tc>
      </w:tr>
      <w:tr w:rsidR="0099683A" w:rsidRPr="006A5311" w:rsidTr="00C27900">
        <w:trPr>
          <w:trHeight w:val="78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683A" w:rsidRPr="006A5311" w:rsidRDefault="0099683A" w:rsidP="00EE4FB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AE66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№ 1703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2416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1800</w:t>
            </w:r>
          </w:p>
        </w:tc>
      </w:tr>
      <w:tr w:rsidR="0099683A" w:rsidRPr="006A5311" w:rsidTr="00C27900">
        <w:trPr>
          <w:trHeight w:val="78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683A" w:rsidRPr="006A5311" w:rsidRDefault="0099683A" w:rsidP="00EE4FB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AE66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>№ 1704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>2377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>2000</w:t>
            </w:r>
          </w:p>
        </w:tc>
      </w:tr>
      <w:tr w:rsidR="0099683A" w:rsidRPr="006A5311" w:rsidTr="00C27900">
        <w:trPr>
          <w:trHeight w:val="78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683A" w:rsidRPr="006A5311" w:rsidRDefault="0099683A" w:rsidP="00EE4FB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AE66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№ 1709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2577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1900</w:t>
            </w:r>
          </w:p>
        </w:tc>
      </w:tr>
      <w:tr w:rsidR="0099683A" w:rsidRPr="006A5311" w:rsidTr="00C27900">
        <w:trPr>
          <w:trHeight w:val="78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683A" w:rsidRPr="006A5311" w:rsidRDefault="0099683A" w:rsidP="00EE4FB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AE66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№ 1710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2495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1900</w:t>
            </w:r>
          </w:p>
        </w:tc>
      </w:tr>
      <w:tr w:rsidR="0099683A" w:rsidRPr="006A5311" w:rsidTr="00C27900">
        <w:trPr>
          <w:trHeight w:val="48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683A" w:rsidRPr="006A5311" w:rsidRDefault="0099683A" w:rsidP="00EE4FB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83A" w:rsidRPr="006A5311" w:rsidRDefault="0099683A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>ИТОГО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>22039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>17000</w:t>
            </w:r>
          </w:p>
        </w:tc>
      </w:tr>
      <w:tr w:rsidR="0099683A" w:rsidRPr="006A5311" w:rsidTr="00543328">
        <w:trPr>
          <w:trHeight w:val="487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EE4FB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  <w:t>В том числе для КОИБ-2010: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>4000</w:t>
            </w:r>
          </w:p>
        </w:tc>
      </w:tr>
    </w:tbl>
    <w:p w:rsidR="005755E5" w:rsidRPr="006A5311" w:rsidRDefault="005755E5" w:rsidP="006A531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sz w:val="26"/>
          <w:szCs w:val="26"/>
          <w:lang w:eastAsia="ru-RU"/>
        </w:rPr>
      </w:pPr>
    </w:p>
    <w:p w:rsidR="001876FE" w:rsidRDefault="001876FE" w:rsidP="00570507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bCs/>
          <w:sz w:val="26"/>
          <w:szCs w:val="26"/>
          <w:lang w:eastAsia="ru-RU"/>
        </w:rPr>
      </w:pPr>
    </w:p>
    <w:p w:rsidR="001876FE" w:rsidRDefault="001876FE" w:rsidP="00570507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bCs/>
          <w:sz w:val="26"/>
          <w:szCs w:val="26"/>
          <w:lang w:eastAsia="ru-RU"/>
        </w:rPr>
      </w:pPr>
    </w:p>
    <w:p w:rsidR="00570507" w:rsidRPr="006A5311" w:rsidRDefault="00570507" w:rsidP="00570507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6A5311">
        <w:rPr>
          <w:rFonts w:ascii="Times New Roman" w:eastAsia="Times New Roman" w:hAnsi="Times New Roman"/>
          <w:bCs/>
          <w:sz w:val="26"/>
          <w:szCs w:val="26"/>
          <w:lang w:eastAsia="ru-RU"/>
        </w:rPr>
        <w:t>Приложение 4</w:t>
      </w:r>
    </w:p>
    <w:p w:rsidR="00570507" w:rsidRPr="006A5311" w:rsidRDefault="00570507" w:rsidP="00570507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6A5311">
        <w:rPr>
          <w:rFonts w:ascii="Times New Roman" w:eastAsia="Times New Roman" w:hAnsi="Times New Roman"/>
          <w:sz w:val="26"/>
          <w:szCs w:val="26"/>
          <w:lang w:eastAsia="ru-RU"/>
        </w:rPr>
        <w:t>к постановлению Территориальной избирательной  комиссии Ворошиловского района города Ростова-на-Дону</w:t>
      </w:r>
    </w:p>
    <w:p w:rsidR="00570507" w:rsidRPr="006A5311" w:rsidRDefault="000055C0" w:rsidP="001876FE">
      <w:pPr>
        <w:spacing w:after="0" w:line="240" w:lineRule="auto"/>
        <w:ind w:left="4956" w:firstLine="708"/>
        <w:rPr>
          <w:rFonts w:ascii="Times New Roman" w:eastAsia="Times New Roman" w:hAnsi="Times New Roman"/>
          <w:sz w:val="26"/>
          <w:szCs w:val="26"/>
          <w:lang w:eastAsia="ru-RU"/>
        </w:rPr>
      </w:pPr>
      <w:r w:rsidRPr="006A5311">
        <w:rPr>
          <w:rFonts w:ascii="Times New Roman" w:eastAsia="Times New Roman" w:hAnsi="Times New Roman"/>
          <w:sz w:val="26"/>
          <w:szCs w:val="26"/>
          <w:lang w:eastAsia="ru-RU"/>
        </w:rPr>
        <w:t>от «28</w:t>
      </w:r>
      <w:r w:rsidR="00570507" w:rsidRPr="006A5311">
        <w:rPr>
          <w:rFonts w:ascii="Times New Roman" w:eastAsia="Times New Roman" w:hAnsi="Times New Roman"/>
          <w:sz w:val="26"/>
          <w:szCs w:val="26"/>
          <w:lang w:eastAsia="ru-RU"/>
        </w:rPr>
        <w:t>» августа  2020 г.  № 144-3</w:t>
      </w:r>
    </w:p>
    <w:p w:rsidR="00570507" w:rsidRPr="006A5311" w:rsidRDefault="00570507" w:rsidP="00570507">
      <w:pPr>
        <w:spacing w:after="0" w:line="240" w:lineRule="auto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570507" w:rsidRPr="006A5311" w:rsidRDefault="00570507" w:rsidP="00570507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6A5311">
        <w:rPr>
          <w:rFonts w:ascii="Times New Roman" w:eastAsia="Times New Roman" w:hAnsi="Times New Roman"/>
          <w:b/>
          <w:sz w:val="26"/>
          <w:szCs w:val="26"/>
          <w:lang w:eastAsia="ru-RU"/>
        </w:rPr>
        <w:t>Распределение избирательных бюллетеней для голосования на выборах депутатов Ростовской-на-Дону городской Думы седьмого созыва 13 сентября 2020 года</w:t>
      </w:r>
      <w:r w:rsidRPr="006A5311">
        <w:rPr>
          <w:rFonts w:ascii="Times New Roman" w:eastAsia="Times New Roman" w:hAnsi="Times New Roman"/>
          <w:b/>
          <w:sz w:val="26"/>
          <w:szCs w:val="26"/>
          <w:lang w:eastAsia="ru-RU"/>
        </w:rPr>
        <w:br/>
        <w:t>по Ворошиловскому одномандатному избирательному округу №4</w:t>
      </w:r>
    </w:p>
    <w:p w:rsidR="00570507" w:rsidRPr="006A5311" w:rsidRDefault="00570507" w:rsidP="00570507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6A5311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по участковым избирательным комиссиям </w:t>
      </w:r>
    </w:p>
    <w:p w:rsidR="00570507" w:rsidRPr="006A5311" w:rsidRDefault="00570507" w:rsidP="00570507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0"/>
        <w:gridCol w:w="2118"/>
        <w:gridCol w:w="2995"/>
        <w:gridCol w:w="1988"/>
      </w:tblGrid>
      <w:tr w:rsidR="00570507" w:rsidRPr="006A5311" w:rsidTr="00EE4F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507" w:rsidRPr="006A5311" w:rsidRDefault="00570507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Наименование, номер избирательного округа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507" w:rsidRPr="006A5311" w:rsidRDefault="00570507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Номер избирательного участка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507" w:rsidRPr="006A5311" w:rsidRDefault="00570507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Число избирателей, зарегистрированных на избирательном участке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507" w:rsidRPr="006A5311" w:rsidRDefault="00570507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Число передаваемых бюллетеней</w:t>
            </w:r>
          </w:p>
        </w:tc>
      </w:tr>
      <w:tr w:rsidR="00570507" w:rsidRPr="006A5311" w:rsidTr="00EE4FB1">
        <w:trPr>
          <w:trHeight w:val="728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507" w:rsidRPr="006A5311" w:rsidRDefault="00570507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Ворошиловский одномандатный избирательный округ № 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507" w:rsidRPr="006A5311" w:rsidRDefault="00570507" w:rsidP="005705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№ </w:t>
            </w:r>
            <w:r w:rsidR="00B43B74"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1706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507" w:rsidRPr="006A5311" w:rsidRDefault="00B43B74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2699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507" w:rsidRPr="006A5311" w:rsidRDefault="00B43B74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2000</w:t>
            </w:r>
          </w:p>
        </w:tc>
      </w:tr>
      <w:tr w:rsidR="00570507" w:rsidRPr="006A5311" w:rsidTr="00EE4FB1">
        <w:trPr>
          <w:trHeight w:val="7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507" w:rsidRPr="006A5311" w:rsidRDefault="00570507" w:rsidP="00EE4FB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507" w:rsidRPr="006A5311" w:rsidRDefault="00570507" w:rsidP="005705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№ </w:t>
            </w:r>
            <w:r w:rsidR="00B43B74"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1707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507" w:rsidRPr="006A5311" w:rsidRDefault="00B43B74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2795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507" w:rsidRPr="006A5311" w:rsidRDefault="00B43B74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2000</w:t>
            </w:r>
          </w:p>
        </w:tc>
      </w:tr>
      <w:tr w:rsidR="00570507" w:rsidRPr="006A5311" w:rsidTr="00EE4FB1">
        <w:trPr>
          <w:trHeight w:val="7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507" w:rsidRPr="006A5311" w:rsidRDefault="00570507" w:rsidP="00EE4FB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507" w:rsidRPr="006A5311" w:rsidRDefault="00570507" w:rsidP="005705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№ </w:t>
            </w:r>
            <w:r w:rsidR="00B43B74"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1715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507" w:rsidRPr="006A5311" w:rsidRDefault="00B43B74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2528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507" w:rsidRPr="006A5311" w:rsidRDefault="00B43B74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1900</w:t>
            </w:r>
          </w:p>
        </w:tc>
      </w:tr>
      <w:tr w:rsidR="00570507" w:rsidRPr="006A5311" w:rsidTr="00EE4FB1">
        <w:trPr>
          <w:trHeight w:val="7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507" w:rsidRPr="006A5311" w:rsidRDefault="00570507" w:rsidP="00EE4FB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507" w:rsidRPr="006A5311" w:rsidRDefault="00570507" w:rsidP="005705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№</w:t>
            </w:r>
            <w:r w:rsidR="00B43B74"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 1716</w:t>
            </w: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507" w:rsidRPr="006A5311" w:rsidRDefault="00B43B74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2540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507" w:rsidRPr="006A5311" w:rsidRDefault="00B43B74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1900</w:t>
            </w:r>
          </w:p>
        </w:tc>
      </w:tr>
      <w:tr w:rsidR="00570507" w:rsidRPr="006A5311" w:rsidTr="00EE4FB1">
        <w:trPr>
          <w:trHeight w:val="7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507" w:rsidRPr="006A5311" w:rsidRDefault="00570507" w:rsidP="00EE4FB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507" w:rsidRPr="006A5311" w:rsidRDefault="00570507" w:rsidP="005705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№ </w:t>
            </w:r>
            <w:r w:rsidR="00B43B74"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1717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507" w:rsidRPr="006A5311" w:rsidRDefault="00B43B74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2799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507" w:rsidRPr="006A5311" w:rsidRDefault="00B43B74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2100</w:t>
            </w:r>
          </w:p>
        </w:tc>
      </w:tr>
      <w:tr w:rsidR="00570507" w:rsidRPr="006A5311" w:rsidTr="00EE4FB1">
        <w:trPr>
          <w:trHeight w:val="7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507" w:rsidRPr="006A5311" w:rsidRDefault="00570507" w:rsidP="00EE4FB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507" w:rsidRPr="006A5311" w:rsidRDefault="00570507" w:rsidP="005705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№ </w:t>
            </w:r>
            <w:r w:rsidR="00B43B74"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1718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507" w:rsidRPr="006A5311" w:rsidRDefault="00B43B74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2370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507" w:rsidRPr="006A5311" w:rsidRDefault="00B43B74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1800</w:t>
            </w:r>
          </w:p>
        </w:tc>
      </w:tr>
      <w:tr w:rsidR="00570507" w:rsidRPr="006A5311" w:rsidTr="00EE4FB1">
        <w:trPr>
          <w:trHeight w:val="7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507" w:rsidRPr="006A5311" w:rsidRDefault="00570507" w:rsidP="00EE4FB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507" w:rsidRPr="006A5311" w:rsidRDefault="00570507" w:rsidP="005705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№ </w:t>
            </w:r>
            <w:r w:rsidR="00B43B74"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1719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507" w:rsidRPr="006A5311" w:rsidRDefault="00B43B74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2836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507" w:rsidRPr="006A5311" w:rsidRDefault="00B43B74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2100</w:t>
            </w:r>
          </w:p>
        </w:tc>
      </w:tr>
      <w:tr w:rsidR="00570507" w:rsidRPr="006A5311" w:rsidTr="00EE4FB1">
        <w:trPr>
          <w:trHeight w:val="7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507" w:rsidRPr="006A5311" w:rsidRDefault="00570507" w:rsidP="00EE4FB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507" w:rsidRPr="006A5311" w:rsidRDefault="00570507" w:rsidP="005705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№ </w:t>
            </w:r>
            <w:r w:rsidR="00B43B74"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1720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507" w:rsidRPr="006A5311" w:rsidRDefault="00B43B74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2665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507" w:rsidRPr="006A5311" w:rsidRDefault="00B43B74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2000</w:t>
            </w:r>
          </w:p>
        </w:tc>
      </w:tr>
      <w:tr w:rsidR="00570507" w:rsidRPr="006A5311" w:rsidTr="00EE4FB1">
        <w:trPr>
          <w:trHeight w:val="7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507" w:rsidRPr="006A5311" w:rsidRDefault="00570507" w:rsidP="00EE4FB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507" w:rsidRPr="006A5311" w:rsidRDefault="00570507" w:rsidP="005705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№</w:t>
            </w:r>
            <w:r w:rsidR="00B43B74"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 1721</w:t>
            </w: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507" w:rsidRPr="006A5311" w:rsidRDefault="00B43B74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2772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507" w:rsidRPr="006A5311" w:rsidRDefault="00B43B74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2100</w:t>
            </w:r>
          </w:p>
        </w:tc>
      </w:tr>
      <w:tr w:rsidR="00570507" w:rsidRPr="006A5311" w:rsidTr="00EE4FB1">
        <w:trPr>
          <w:trHeight w:val="4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507" w:rsidRPr="006A5311" w:rsidRDefault="00570507" w:rsidP="00EE4FB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507" w:rsidRPr="006A5311" w:rsidRDefault="00570507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>ИТОГО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507" w:rsidRPr="006A5311" w:rsidRDefault="00B43B74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>24004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507" w:rsidRPr="006A5311" w:rsidRDefault="00B43B74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>17900</w:t>
            </w:r>
          </w:p>
        </w:tc>
      </w:tr>
    </w:tbl>
    <w:p w:rsidR="00B43B74" w:rsidRPr="006A5311" w:rsidRDefault="00B43B74" w:rsidP="006E290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123816" w:rsidRPr="006A5311" w:rsidRDefault="00123816" w:rsidP="0099683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sz w:val="26"/>
          <w:szCs w:val="26"/>
          <w:lang w:eastAsia="ru-RU"/>
        </w:rPr>
      </w:pPr>
    </w:p>
    <w:p w:rsidR="00123816" w:rsidRPr="006A5311" w:rsidRDefault="00123816" w:rsidP="00B43B74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bCs/>
          <w:sz w:val="26"/>
          <w:szCs w:val="26"/>
          <w:lang w:eastAsia="ru-RU"/>
        </w:rPr>
      </w:pPr>
    </w:p>
    <w:p w:rsidR="001876FE" w:rsidRDefault="001876FE" w:rsidP="00B43B74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bCs/>
          <w:sz w:val="26"/>
          <w:szCs w:val="26"/>
          <w:lang w:eastAsia="ru-RU"/>
        </w:rPr>
      </w:pPr>
    </w:p>
    <w:p w:rsidR="001876FE" w:rsidRDefault="001876FE" w:rsidP="00B43B74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bCs/>
          <w:sz w:val="26"/>
          <w:szCs w:val="26"/>
          <w:lang w:eastAsia="ru-RU"/>
        </w:rPr>
      </w:pPr>
    </w:p>
    <w:p w:rsidR="001876FE" w:rsidRDefault="001876FE" w:rsidP="00B43B74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bCs/>
          <w:sz w:val="26"/>
          <w:szCs w:val="26"/>
          <w:lang w:eastAsia="ru-RU"/>
        </w:rPr>
      </w:pPr>
    </w:p>
    <w:p w:rsidR="00B43B74" w:rsidRPr="006A5311" w:rsidRDefault="00B43B74" w:rsidP="00B43B74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6A5311">
        <w:rPr>
          <w:rFonts w:ascii="Times New Roman" w:eastAsia="Times New Roman" w:hAnsi="Times New Roman"/>
          <w:bCs/>
          <w:sz w:val="26"/>
          <w:szCs w:val="26"/>
          <w:lang w:eastAsia="ru-RU"/>
        </w:rPr>
        <w:t>Приложение 5</w:t>
      </w:r>
    </w:p>
    <w:p w:rsidR="00B43B74" w:rsidRPr="006A5311" w:rsidRDefault="00B43B74" w:rsidP="00B43B74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6A5311">
        <w:rPr>
          <w:rFonts w:ascii="Times New Roman" w:eastAsia="Times New Roman" w:hAnsi="Times New Roman"/>
          <w:sz w:val="26"/>
          <w:szCs w:val="26"/>
          <w:lang w:eastAsia="ru-RU"/>
        </w:rPr>
        <w:t>к постановлению Территориальной избирательной  комиссии Ворошиловского района города Ростова-на-Дону</w:t>
      </w:r>
    </w:p>
    <w:p w:rsidR="00B43B74" w:rsidRPr="006A5311" w:rsidRDefault="001876FE" w:rsidP="001876FE">
      <w:pPr>
        <w:spacing w:after="0" w:line="240" w:lineRule="auto"/>
        <w:ind w:left="4956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      </w:t>
      </w:r>
      <w:r w:rsidR="000055C0" w:rsidRPr="006A5311">
        <w:rPr>
          <w:rFonts w:ascii="Times New Roman" w:eastAsia="Times New Roman" w:hAnsi="Times New Roman"/>
          <w:sz w:val="26"/>
          <w:szCs w:val="26"/>
          <w:lang w:eastAsia="ru-RU"/>
        </w:rPr>
        <w:t>от «28</w:t>
      </w:r>
      <w:r w:rsidR="00B43B74" w:rsidRPr="006A5311">
        <w:rPr>
          <w:rFonts w:ascii="Times New Roman" w:eastAsia="Times New Roman" w:hAnsi="Times New Roman"/>
          <w:sz w:val="26"/>
          <w:szCs w:val="26"/>
          <w:lang w:eastAsia="ru-RU"/>
        </w:rPr>
        <w:t xml:space="preserve"> » августа  2020 г.  № 144-3</w:t>
      </w:r>
    </w:p>
    <w:p w:rsidR="00B43B74" w:rsidRPr="006A5311" w:rsidRDefault="00B43B74" w:rsidP="00B43B74">
      <w:pPr>
        <w:spacing w:after="0" w:line="240" w:lineRule="auto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B43B74" w:rsidRPr="006A5311" w:rsidRDefault="00B43B74" w:rsidP="00B43B74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6A5311">
        <w:rPr>
          <w:rFonts w:ascii="Times New Roman" w:eastAsia="Times New Roman" w:hAnsi="Times New Roman"/>
          <w:b/>
          <w:sz w:val="26"/>
          <w:szCs w:val="26"/>
          <w:lang w:eastAsia="ru-RU"/>
        </w:rPr>
        <w:t>Распределение избирательных бюллетеней для голосования на выборах депутатов Ростовской-на-Дону городской Думы седьмого созыва 13 сентября 2020 года</w:t>
      </w:r>
      <w:r w:rsidRPr="006A5311">
        <w:rPr>
          <w:rFonts w:ascii="Times New Roman" w:eastAsia="Times New Roman" w:hAnsi="Times New Roman"/>
          <w:b/>
          <w:sz w:val="26"/>
          <w:szCs w:val="26"/>
          <w:lang w:eastAsia="ru-RU"/>
        </w:rPr>
        <w:br/>
        <w:t>по Ворошиловскому одномандатному избирательному округу №5</w:t>
      </w:r>
    </w:p>
    <w:p w:rsidR="00B43B74" w:rsidRPr="006A5311" w:rsidRDefault="00B43B74" w:rsidP="00B43B74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6A5311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по участковым избирательным комиссиям </w:t>
      </w:r>
    </w:p>
    <w:p w:rsidR="00B43B74" w:rsidRPr="006A5311" w:rsidRDefault="00B43B74" w:rsidP="00B43B74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0"/>
        <w:gridCol w:w="2118"/>
        <w:gridCol w:w="2995"/>
        <w:gridCol w:w="1988"/>
      </w:tblGrid>
      <w:tr w:rsidR="00B43B74" w:rsidRPr="006A5311" w:rsidTr="00EE4F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B74" w:rsidRPr="006A5311" w:rsidRDefault="00B43B74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Наименование, номер избирательного округа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B74" w:rsidRPr="006A5311" w:rsidRDefault="00B43B74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Номер избирательного участка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B74" w:rsidRPr="006A5311" w:rsidRDefault="00B43B74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Число избирателей, зарегистрированных на избирательном участке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B74" w:rsidRPr="006A5311" w:rsidRDefault="00B43B74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Число передаваемых бюллетеней</w:t>
            </w:r>
          </w:p>
        </w:tc>
      </w:tr>
      <w:tr w:rsidR="00B43B74" w:rsidRPr="006A5311" w:rsidTr="00EE4FB1">
        <w:trPr>
          <w:trHeight w:val="728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B74" w:rsidRPr="006A5311" w:rsidRDefault="00B43B74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Ворошиловский одномандатный избирательный округ № 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B74" w:rsidRPr="006A5311" w:rsidRDefault="00B43B74" w:rsidP="00B43B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№ 1711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B74" w:rsidRPr="006A5311" w:rsidRDefault="00B43B74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2283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B74" w:rsidRPr="006A5311" w:rsidRDefault="00B97876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1700</w:t>
            </w:r>
          </w:p>
        </w:tc>
      </w:tr>
      <w:tr w:rsidR="00B43B74" w:rsidRPr="006A5311" w:rsidTr="00EE4FB1">
        <w:trPr>
          <w:trHeight w:val="7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B74" w:rsidRPr="006A5311" w:rsidRDefault="00B43B74" w:rsidP="00EE4FB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B74" w:rsidRPr="006A5311" w:rsidRDefault="00B43B74" w:rsidP="00B43B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№ 1712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B74" w:rsidRPr="006A5311" w:rsidRDefault="00B43B74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2277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B74" w:rsidRPr="006A5311" w:rsidRDefault="00B97876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1700</w:t>
            </w:r>
          </w:p>
        </w:tc>
      </w:tr>
      <w:tr w:rsidR="00B43B74" w:rsidRPr="006A5311" w:rsidTr="00EE4FB1">
        <w:trPr>
          <w:trHeight w:val="7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B74" w:rsidRPr="006A5311" w:rsidRDefault="00B43B74" w:rsidP="00EE4FB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B74" w:rsidRPr="006A5311" w:rsidRDefault="00B43B74" w:rsidP="00B43B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№ 1713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B74" w:rsidRPr="006A5311" w:rsidRDefault="00B43B74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2467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B74" w:rsidRPr="006A5311" w:rsidRDefault="00B97876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1800</w:t>
            </w:r>
          </w:p>
        </w:tc>
      </w:tr>
      <w:tr w:rsidR="00B43B74" w:rsidRPr="006A5311" w:rsidTr="00EE4FB1">
        <w:trPr>
          <w:trHeight w:val="7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B74" w:rsidRPr="006A5311" w:rsidRDefault="00B43B74" w:rsidP="00EE4FB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B74" w:rsidRPr="006A5311" w:rsidRDefault="00B43B74" w:rsidP="00B43B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№ </w:t>
            </w:r>
            <w:r w:rsidR="00B97876"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1714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B74" w:rsidRPr="006A5311" w:rsidRDefault="00B97876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2560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B74" w:rsidRPr="006A5311" w:rsidRDefault="00B97876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1900</w:t>
            </w:r>
          </w:p>
        </w:tc>
      </w:tr>
      <w:tr w:rsidR="00B43B74" w:rsidRPr="006A5311" w:rsidTr="00EE4FB1">
        <w:trPr>
          <w:trHeight w:val="7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B74" w:rsidRPr="006A5311" w:rsidRDefault="00B43B74" w:rsidP="00EE4FB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B74" w:rsidRPr="006A5311" w:rsidRDefault="00B43B74" w:rsidP="00B43B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№ </w:t>
            </w:r>
            <w:r w:rsidR="00B97876"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1722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B74" w:rsidRPr="006A5311" w:rsidRDefault="00B97876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2491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B74" w:rsidRPr="006A5311" w:rsidRDefault="00B97876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1900</w:t>
            </w:r>
          </w:p>
        </w:tc>
      </w:tr>
      <w:tr w:rsidR="00B43B74" w:rsidRPr="006A5311" w:rsidTr="00EE4FB1">
        <w:trPr>
          <w:trHeight w:val="7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B74" w:rsidRPr="006A5311" w:rsidRDefault="00B43B74" w:rsidP="00EE4FB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B74" w:rsidRPr="006A5311" w:rsidRDefault="00B43B74" w:rsidP="00B43B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№ </w:t>
            </w:r>
            <w:r w:rsidR="00B97876"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1723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B74" w:rsidRPr="006A5311" w:rsidRDefault="00B97876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2408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B74" w:rsidRPr="006A5311" w:rsidRDefault="00B97876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1800</w:t>
            </w:r>
          </w:p>
        </w:tc>
      </w:tr>
      <w:tr w:rsidR="00B43B74" w:rsidRPr="006A5311" w:rsidTr="00EE4FB1">
        <w:trPr>
          <w:trHeight w:val="7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B74" w:rsidRPr="006A5311" w:rsidRDefault="00B43B74" w:rsidP="00EE4FB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B74" w:rsidRPr="006A5311" w:rsidRDefault="00B43B74" w:rsidP="00B43B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№ </w:t>
            </w:r>
            <w:r w:rsidR="00B97876"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1725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B74" w:rsidRPr="006A5311" w:rsidRDefault="00B97876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2655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B74" w:rsidRPr="006A5311" w:rsidRDefault="00B97876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2000</w:t>
            </w:r>
          </w:p>
        </w:tc>
      </w:tr>
      <w:tr w:rsidR="00B43B74" w:rsidRPr="006A5311" w:rsidTr="00EE4FB1">
        <w:trPr>
          <w:trHeight w:val="7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B74" w:rsidRPr="006A5311" w:rsidRDefault="00B43B74" w:rsidP="00EE4FB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B74" w:rsidRPr="006A5311" w:rsidRDefault="00B43B74" w:rsidP="00B43B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№ </w:t>
            </w:r>
            <w:r w:rsidR="00B97876"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1726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B74" w:rsidRPr="006A5311" w:rsidRDefault="00B97876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2696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B74" w:rsidRPr="006A5311" w:rsidRDefault="00B97876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2000</w:t>
            </w:r>
          </w:p>
        </w:tc>
      </w:tr>
      <w:tr w:rsidR="00B43B74" w:rsidRPr="006A5311" w:rsidTr="00EE4FB1">
        <w:trPr>
          <w:trHeight w:val="7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B74" w:rsidRPr="006A5311" w:rsidRDefault="00B43B74" w:rsidP="00EE4FB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B74" w:rsidRPr="006A5311" w:rsidRDefault="00B43B74" w:rsidP="00B43B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№ </w:t>
            </w:r>
            <w:r w:rsidR="00B97876"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1727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B74" w:rsidRPr="006A5311" w:rsidRDefault="00B97876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2663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B74" w:rsidRPr="006A5311" w:rsidRDefault="00B97876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2000</w:t>
            </w:r>
          </w:p>
        </w:tc>
      </w:tr>
      <w:tr w:rsidR="00B97876" w:rsidRPr="006A5311" w:rsidTr="00EE4FB1">
        <w:trPr>
          <w:trHeight w:val="7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76" w:rsidRPr="006A5311" w:rsidRDefault="00B97876" w:rsidP="00EE4FB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76" w:rsidRPr="006A5311" w:rsidRDefault="00B97876" w:rsidP="00B43B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№ 1728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76" w:rsidRPr="006A5311" w:rsidRDefault="00B97876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2591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76" w:rsidRPr="006A5311" w:rsidRDefault="00B97876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1900</w:t>
            </w:r>
          </w:p>
        </w:tc>
      </w:tr>
      <w:tr w:rsidR="00B43B74" w:rsidRPr="006A5311" w:rsidTr="00EE4FB1">
        <w:trPr>
          <w:trHeight w:val="4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B74" w:rsidRPr="006A5311" w:rsidRDefault="00B43B74" w:rsidP="00EE4FB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B74" w:rsidRPr="006A5311" w:rsidRDefault="00B43B74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>ИТОГО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B74" w:rsidRPr="006A5311" w:rsidRDefault="00B97876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>25091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B74" w:rsidRPr="006A5311" w:rsidRDefault="00B97876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>18700</w:t>
            </w:r>
          </w:p>
        </w:tc>
      </w:tr>
    </w:tbl>
    <w:p w:rsidR="00123816" w:rsidRPr="006A5311" w:rsidRDefault="00123816" w:rsidP="0099683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sz w:val="26"/>
          <w:szCs w:val="26"/>
          <w:lang w:eastAsia="ru-RU"/>
        </w:rPr>
      </w:pPr>
    </w:p>
    <w:p w:rsidR="00123816" w:rsidRPr="006A5311" w:rsidRDefault="00123816" w:rsidP="00B97876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bCs/>
          <w:sz w:val="26"/>
          <w:szCs w:val="26"/>
          <w:lang w:eastAsia="ru-RU"/>
        </w:rPr>
      </w:pPr>
    </w:p>
    <w:p w:rsidR="001876FE" w:rsidRDefault="001876FE" w:rsidP="00B97876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bCs/>
          <w:sz w:val="26"/>
          <w:szCs w:val="26"/>
          <w:lang w:eastAsia="ru-RU"/>
        </w:rPr>
      </w:pPr>
    </w:p>
    <w:p w:rsidR="00B97876" w:rsidRPr="006A5311" w:rsidRDefault="00B97876" w:rsidP="00B97876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6A5311">
        <w:rPr>
          <w:rFonts w:ascii="Times New Roman" w:eastAsia="Times New Roman" w:hAnsi="Times New Roman"/>
          <w:bCs/>
          <w:sz w:val="26"/>
          <w:szCs w:val="26"/>
          <w:lang w:eastAsia="ru-RU"/>
        </w:rPr>
        <w:t>Приложение 6</w:t>
      </w:r>
    </w:p>
    <w:p w:rsidR="00B97876" w:rsidRPr="006A5311" w:rsidRDefault="00B97876" w:rsidP="00B97876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6A5311">
        <w:rPr>
          <w:rFonts w:ascii="Times New Roman" w:eastAsia="Times New Roman" w:hAnsi="Times New Roman"/>
          <w:sz w:val="26"/>
          <w:szCs w:val="26"/>
          <w:lang w:eastAsia="ru-RU"/>
        </w:rPr>
        <w:t>к постановлению Территориальной избирательной  комиссии Ворошиловского района города Ростова-на-Дону</w:t>
      </w:r>
    </w:p>
    <w:p w:rsidR="00B97876" w:rsidRPr="006A5311" w:rsidRDefault="000055C0" w:rsidP="000055C0">
      <w:pPr>
        <w:spacing w:after="0" w:line="240" w:lineRule="auto"/>
        <w:ind w:left="4956" w:firstLine="708"/>
        <w:rPr>
          <w:rFonts w:ascii="Times New Roman" w:eastAsia="Times New Roman" w:hAnsi="Times New Roman"/>
          <w:sz w:val="26"/>
          <w:szCs w:val="26"/>
          <w:lang w:eastAsia="ru-RU"/>
        </w:rPr>
      </w:pPr>
      <w:r w:rsidRPr="006A5311">
        <w:rPr>
          <w:rFonts w:ascii="Times New Roman" w:eastAsia="Times New Roman" w:hAnsi="Times New Roman"/>
          <w:sz w:val="26"/>
          <w:szCs w:val="26"/>
          <w:lang w:eastAsia="ru-RU"/>
        </w:rPr>
        <w:t>от «28</w:t>
      </w:r>
      <w:r w:rsidR="00B97876" w:rsidRPr="006A5311">
        <w:rPr>
          <w:rFonts w:ascii="Times New Roman" w:eastAsia="Times New Roman" w:hAnsi="Times New Roman"/>
          <w:sz w:val="26"/>
          <w:szCs w:val="26"/>
          <w:lang w:eastAsia="ru-RU"/>
        </w:rPr>
        <w:t>» августа  2020 г.  № 144-3</w:t>
      </w:r>
    </w:p>
    <w:p w:rsidR="00B97876" w:rsidRPr="006A5311" w:rsidRDefault="00B97876" w:rsidP="00B97876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6A5311">
        <w:rPr>
          <w:rFonts w:ascii="Times New Roman" w:eastAsia="Times New Roman" w:hAnsi="Times New Roman"/>
          <w:b/>
          <w:sz w:val="26"/>
          <w:szCs w:val="26"/>
          <w:lang w:eastAsia="ru-RU"/>
        </w:rPr>
        <w:t>Распределение избирательных бюллетеней для голосования на выборах депутатов Ростовской-на-Дону городской Думы седьмого созыва 13 сентября 2020</w:t>
      </w:r>
      <w:r w:rsidR="00F67CEA" w:rsidRPr="006A5311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года </w:t>
      </w:r>
      <w:r w:rsidRPr="006A5311">
        <w:rPr>
          <w:rFonts w:ascii="Times New Roman" w:eastAsia="Times New Roman" w:hAnsi="Times New Roman"/>
          <w:b/>
          <w:sz w:val="26"/>
          <w:szCs w:val="26"/>
          <w:lang w:eastAsia="ru-RU"/>
        </w:rPr>
        <w:t>по Ворошиловскому одномандатному избирательному округу №6</w:t>
      </w:r>
    </w:p>
    <w:p w:rsidR="00B97876" w:rsidRPr="006A5311" w:rsidRDefault="00B97876" w:rsidP="00B97876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6A5311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по участковым избирательным комиссиям </w:t>
      </w:r>
    </w:p>
    <w:p w:rsidR="00B97876" w:rsidRPr="006A5311" w:rsidRDefault="00B97876" w:rsidP="00B97876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0"/>
        <w:gridCol w:w="2118"/>
        <w:gridCol w:w="2995"/>
        <w:gridCol w:w="1988"/>
      </w:tblGrid>
      <w:tr w:rsidR="00123816" w:rsidRPr="006A5311" w:rsidTr="00EE4F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876" w:rsidRPr="006A5311" w:rsidRDefault="00B97876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Наименование, номер избирательного округа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76" w:rsidRPr="006A5311" w:rsidRDefault="00B97876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Номер избирательного участка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76" w:rsidRPr="006A5311" w:rsidRDefault="00B97876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Число избирателей, зарегистрированных на избирательном участке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76" w:rsidRPr="006A5311" w:rsidRDefault="00B97876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Число передаваемых бюллетеней</w:t>
            </w:r>
          </w:p>
        </w:tc>
      </w:tr>
      <w:tr w:rsidR="0099683A" w:rsidRPr="006A5311" w:rsidTr="00BD4013">
        <w:trPr>
          <w:trHeight w:val="728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683A" w:rsidRPr="006A5311" w:rsidRDefault="0099683A" w:rsidP="0012381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  <w:p w:rsidR="0099683A" w:rsidRPr="006A5311" w:rsidRDefault="0099683A" w:rsidP="0012381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  <w:p w:rsidR="0099683A" w:rsidRPr="006A5311" w:rsidRDefault="0099683A" w:rsidP="0012381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Ворошиловский одномандатный избирательный округ № 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B978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№ 1724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2509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1900</w:t>
            </w:r>
          </w:p>
        </w:tc>
      </w:tr>
      <w:tr w:rsidR="0099683A" w:rsidRPr="006A5311" w:rsidTr="00BD4013">
        <w:trPr>
          <w:trHeight w:val="78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683A" w:rsidRPr="006A5311" w:rsidRDefault="0099683A" w:rsidP="00EE4FB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B978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№ 1729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2250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1700</w:t>
            </w:r>
          </w:p>
        </w:tc>
      </w:tr>
      <w:tr w:rsidR="0099683A" w:rsidRPr="006A5311" w:rsidTr="00BD4013">
        <w:trPr>
          <w:trHeight w:val="78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683A" w:rsidRPr="006A5311" w:rsidRDefault="0099683A" w:rsidP="00EE4FB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B978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№ 1730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2464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1800</w:t>
            </w:r>
          </w:p>
        </w:tc>
      </w:tr>
      <w:tr w:rsidR="0099683A" w:rsidRPr="006A5311" w:rsidTr="00BD4013">
        <w:trPr>
          <w:trHeight w:val="78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683A" w:rsidRPr="006A5311" w:rsidRDefault="0099683A" w:rsidP="00EE4FB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B978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№ 1731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2197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1600</w:t>
            </w:r>
          </w:p>
        </w:tc>
      </w:tr>
      <w:tr w:rsidR="0099683A" w:rsidRPr="006A5311" w:rsidTr="00BD4013">
        <w:trPr>
          <w:trHeight w:val="78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683A" w:rsidRPr="006A5311" w:rsidRDefault="0099683A" w:rsidP="00EE4FB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B978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№ 1732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2281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1700</w:t>
            </w:r>
          </w:p>
        </w:tc>
      </w:tr>
      <w:tr w:rsidR="0099683A" w:rsidRPr="006A5311" w:rsidTr="00BD4013">
        <w:trPr>
          <w:trHeight w:val="78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683A" w:rsidRPr="006A5311" w:rsidRDefault="0099683A" w:rsidP="00EE4FB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B978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№ 1733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2270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1700</w:t>
            </w:r>
          </w:p>
        </w:tc>
      </w:tr>
      <w:tr w:rsidR="0099683A" w:rsidRPr="006A5311" w:rsidTr="00BD4013">
        <w:trPr>
          <w:trHeight w:val="78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683A" w:rsidRPr="006A5311" w:rsidRDefault="0099683A" w:rsidP="00EE4FB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B978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№ 1734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2323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1700</w:t>
            </w:r>
          </w:p>
        </w:tc>
      </w:tr>
      <w:tr w:rsidR="0099683A" w:rsidRPr="006A5311" w:rsidTr="00BD4013">
        <w:trPr>
          <w:trHeight w:val="78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683A" w:rsidRPr="006A5311" w:rsidRDefault="0099683A" w:rsidP="00EE4FB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B978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№ 1735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2385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1800</w:t>
            </w:r>
          </w:p>
        </w:tc>
      </w:tr>
      <w:tr w:rsidR="0099683A" w:rsidRPr="006A5311" w:rsidTr="00BD4013">
        <w:trPr>
          <w:trHeight w:val="78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683A" w:rsidRPr="006A5311" w:rsidRDefault="0099683A" w:rsidP="00EE4FB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B978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№ 1736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2519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1900</w:t>
            </w:r>
          </w:p>
        </w:tc>
      </w:tr>
      <w:tr w:rsidR="0099683A" w:rsidRPr="006A5311" w:rsidTr="00BD4013">
        <w:trPr>
          <w:trHeight w:val="78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EE4FB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B978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№ 1737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2466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1800</w:t>
            </w:r>
          </w:p>
        </w:tc>
      </w:tr>
      <w:tr w:rsidR="0099683A" w:rsidRPr="006A5311" w:rsidTr="00BD4013">
        <w:trPr>
          <w:trHeight w:val="78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EE4FB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123816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 xml:space="preserve">       № 1738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>2500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>2100</w:t>
            </w:r>
          </w:p>
        </w:tc>
      </w:tr>
      <w:tr w:rsidR="0099683A" w:rsidRPr="006A5311" w:rsidTr="00BD4013">
        <w:trPr>
          <w:trHeight w:val="78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EE4FB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B978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№ 2037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1711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1300</w:t>
            </w:r>
          </w:p>
        </w:tc>
      </w:tr>
      <w:tr w:rsidR="0099683A" w:rsidRPr="006A5311" w:rsidTr="0099683A">
        <w:trPr>
          <w:trHeight w:val="48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EE4FB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>ИТОГО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>27875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>21000</w:t>
            </w:r>
          </w:p>
        </w:tc>
      </w:tr>
      <w:tr w:rsidR="0099683A" w:rsidRPr="006A5311" w:rsidTr="00474B7C">
        <w:trPr>
          <w:trHeight w:val="487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EE4FB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  <w:t>В том числе для КОИБ-2010: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83A" w:rsidRPr="006A5311" w:rsidRDefault="0099683A" w:rsidP="00EE4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</w:pPr>
            <w:r w:rsidRPr="006A5311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>2100</w:t>
            </w:r>
          </w:p>
        </w:tc>
      </w:tr>
    </w:tbl>
    <w:p w:rsidR="00B97876" w:rsidRPr="006E2904" w:rsidRDefault="00B97876" w:rsidP="006E290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</w:p>
    <w:sectPr w:rsidR="00B97876" w:rsidRPr="006E2904" w:rsidSect="001876F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145"/>
    <w:rsid w:val="000055C0"/>
    <w:rsid w:val="00023D6E"/>
    <w:rsid w:val="00084D67"/>
    <w:rsid w:val="00113B63"/>
    <w:rsid w:val="00123816"/>
    <w:rsid w:val="0017423C"/>
    <w:rsid w:val="001876FE"/>
    <w:rsid w:val="0021569B"/>
    <w:rsid w:val="002A1D06"/>
    <w:rsid w:val="002C4C7A"/>
    <w:rsid w:val="00417BFD"/>
    <w:rsid w:val="00570507"/>
    <w:rsid w:val="005755E5"/>
    <w:rsid w:val="005C3E33"/>
    <w:rsid w:val="006A5311"/>
    <w:rsid w:val="006E2904"/>
    <w:rsid w:val="00801243"/>
    <w:rsid w:val="00834145"/>
    <w:rsid w:val="008B46D1"/>
    <w:rsid w:val="0099683A"/>
    <w:rsid w:val="009B6A19"/>
    <w:rsid w:val="00AE6648"/>
    <w:rsid w:val="00AE73A2"/>
    <w:rsid w:val="00B43B74"/>
    <w:rsid w:val="00B97876"/>
    <w:rsid w:val="00BE258B"/>
    <w:rsid w:val="00CC60D2"/>
    <w:rsid w:val="00E33DD8"/>
    <w:rsid w:val="00EA2C6C"/>
    <w:rsid w:val="00F67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58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25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258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58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25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258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81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982559-8FAF-4185-95C0-E8EC9436C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10</Pages>
  <Words>1285</Words>
  <Characters>7326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14</cp:revision>
  <cp:lastPrinted>2020-09-07T09:04:00Z</cp:lastPrinted>
  <dcterms:created xsi:type="dcterms:W3CDTF">2020-08-20T06:56:00Z</dcterms:created>
  <dcterms:modified xsi:type="dcterms:W3CDTF">2020-09-07T09:04:00Z</dcterms:modified>
</cp:coreProperties>
</file>