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D71" w:rsidRDefault="00115D71" w:rsidP="00115D71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458B448D" wp14:editId="0AD1B908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D71" w:rsidRDefault="00115D71" w:rsidP="00115D7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15D71" w:rsidRDefault="00115D71" w:rsidP="00115D7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15D71" w:rsidRDefault="00115D71" w:rsidP="00115D7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15D71" w:rsidRDefault="00115D71" w:rsidP="00115D7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115D71" w:rsidRDefault="00115D71" w:rsidP="00115D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№ 136-11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115D71" w:rsidRDefault="00115D71" w:rsidP="00115D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115D71" w:rsidRDefault="00115D71" w:rsidP="00115D71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15D71" w:rsidRDefault="00115D71" w:rsidP="00115D71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2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b/>
          <w:sz w:val="28"/>
          <w:szCs w:val="28"/>
        </w:rPr>
        <w:t>Шелудько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А.Ю.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115D71" w:rsidRDefault="00115D71" w:rsidP="00115D7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15D71" w:rsidRDefault="00115D71" w:rsidP="00115D71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>
        <w:rPr>
          <w:rFonts w:ascii="Times New Roman" w:hAnsi="Times New Roman"/>
          <w:sz w:val="28"/>
          <w:szCs w:val="28"/>
        </w:rPr>
        <w:t>Шелудько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Андреем Юрьевичем</w:t>
      </w:r>
      <w:r w:rsidR="00A1094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A1094E">
        <w:rPr>
          <w:rFonts w:ascii="Times New Roman" w:hAnsi="Times New Roman"/>
          <w:sz w:val="28"/>
          <w:szCs w:val="28"/>
        </w:rPr>
        <w:t>руководствуясь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115D71" w:rsidRDefault="00115D71" w:rsidP="00115D7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5D71" w:rsidRDefault="00115D71" w:rsidP="00115D7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115D71" w:rsidRDefault="00115D71" w:rsidP="00115D7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115D71" w:rsidRDefault="00115D71" w:rsidP="00115D7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15D71" w:rsidRDefault="00115D71" w:rsidP="00115D71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 w:rsidR="00A1094E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1094E">
        <w:rPr>
          <w:rFonts w:ascii="Times New Roman" w:hAnsi="Times New Roman"/>
          <w:sz w:val="28"/>
          <w:szCs w:val="28"/>
        </w:rPr>
        <w:t>Шелудько</w:t>
      </w:r>
      <w:proofErr w:type="spellEnd"/>
      <w:r w:rsidR="00A1094E">
        <w:rPr>
          <w:rFonts w:ascii="Times New Roman" w:hAnsi="Times New Roman"/>
          <w:sz w:val="28"/>
          <w:szCs w:val="28"/>
        </w:rPr>
        <w:t xml:space="preserve"> Андрею Юрьевичу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A109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234403211239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115D71" w:rsidRDefault="00115D71" w:rsidP="00115D71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 w:rsidR="00A1094E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A1094E">
        <w:rPr>
          <w:rFonts w:ascii="Times New Roman" w:hAnsi="Times New Roman"/>
          <w:sz w:val="28"/>
          <w:szCs w:val="28"/>
        </w:rPr>
        <w:t>Шелудько</w:t>
      </w:r>
      <w:proofErr w:type="spellEnd"/>
      <w:r w:rsidR="00A1094E">
        <w:rPr>
          <w:rFonts w:ascii="Times New Roman" w:hAnsi="Times New Roman"/>
          <w:sz w:val="28"/>
          <w:szCs w:val="28"/>
        </w:rPr>
        <w:t xml:space="preserve"> Андрею Юрьевичу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115D71" w:rsidRDefault="00115D71" w:rsidP="00115D71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115D71" w:rsidRDefault="00115D71" w:rsidP="00115D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115D71" w:rsidRDefault="00115D71" w:rsidP="00115D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5D71" w:rsidRDefault="00115D71" w:rsidP="00115D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5D71" w:rsidRDefault="00115D71" w:rsidP="00115D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5D71" w:rsidRDefault="00115D71" w:rsidP="00115D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115D71" w:rsidRDefault="00115D71" w:rsidP="00115D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5D71" w:rsidRDefault="00115D71" w:rsidP="00115D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5D71" w:rsidRDefault="00115D71" w:rsidP="00115D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5D71" w:rsidRDefault="00115D71" w:rsidP="00115D7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15D71" w:rsidRDefault="00115D71" w:rsidP="00115D71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115D71" w:rsidRDefault="00115D71" w:rsidP="00115D71"/>
    <w:p w:rsidR="00115D71" w:rsidRDefault="00115D71" w:rsidP="00115D71"/>
    <w:p w:rsidR="00115D71" w:rsidRDefault="00115D71" w:rsidP="00115D71"/>
    <w:p w:rsidR="005359EB" w:rsidRDefault="005359EB"/>
    <w:sectPr w:rsidR="005359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AD8"/>
    <w:rsid w:val="00115D71"/>
    <w:rsid w:val="001F6AD8"/>
    <w:rsid w:val="005359EB"/>
    <w:rsid w:val="00A10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D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5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5D7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D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5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5D7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7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2020-07-30T07:20:00Z</cp:lastPrinted>
  <dcterms:created xsi:type="dcterms:W3CDTF">2020-07-30T07:05:00Z</dcterms:created>
  <dcterms:modified xsi:type="dcterms:W3CDTF">2020-07-30T07:21:00Z</dcterms:modified>
</cp:coreProperties>
</file>