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4BE" w:rsidRDefault="00B124BE" w:rsidP="00B124BE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08FF2BA3" wp14:editId="4039D3B2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24BE" w:rsidRDefault="00B124BE" w:rsidP="00B124BE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B124BE" w:rsidRDefault="00B124BE" w:rsidP="00B124BE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B124BE" w:rsidRDefault="00B124BE" w:rsidP="00B124B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124BE" w:rsidRDefault="00B124BE" w:rsidP="00B124B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B124BE" w:rsidRDefault="00B124BE" w:rsidP="00B124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25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</w:t>
      </w:r>
      <w:r w:rsidR="003B5E3D"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№ 134-7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</w:t>
      </w:r>
    </w:p>
    <w:p w:rsidR="00B124BE" w:rsidRDefault="00B124BE" w:rsidP="00B124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город Ростов-на-Дону</w:t>
      </w:r>
    </w:p>
    <w:p w:rsidR="00B124BE" w:rsidRDefault="00B124BE" w:rsidP="00B124BE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124BE" w:rsidRDefault="00B124BE" w:rsidP="00B124BE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одномандатному избирательному округу № 6 </w:t>
      </w:r>
      <w:r>
        <w:rPr>
          <w:rFonts w:ascii="Times New Roman" w:hAnsi="Times New Roman"/>
          <w:b/>
          <w:sz w:val="28"/>
          <w:szCs w:val="28"/>
        </w:rPr>
        <w:t>Горбачеву Ивану Николаевичу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при проведении выборов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депутатов Ростовской-на-Дону городской Думы седьмого созыва 13 сентября 2020 года</w:t>
      </w:r>
    </w:p>
    <w:p w:rsidR="00B124BE" w:rsidRDefault="00B124BE" w:rsidP="00B124BE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124BE" w:rsidRDefault="00B124BE" w:rsidP="00B124BE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Ростовской-на-Дону городской Думы седьмого созыва </w:t>
      </w:r>
      <w:r>
        <w:rPr>
          <w:rFonts w:ascii="Times New Roman" w:hAnsi="Times New Roman"/>
          <w:sz w:val="28"/>
          <w:szCs w:val="28"/>
        </w:rPr>
        <w:t>Горбачева Ивана Николаевича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 депутатов             Ростовской-на-Дону городской Думы седьмого созыва на территориальные избирательные комиссии», </w:t>
      </w:r>
      <w:proofErr w:type="gramEnd"/>
    </w:p>
    <w:p w:rsidR="00B124BE" w:rsidRDefault="00B124BE" w:rsidP="00B124B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24BE" w:rsidRDefault="00B124BE" w:rsidP="00B124B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B124BE" w:rsidRDefault="00B124BE" w:rsidP="00B124B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B124BE" w:rsidRDefault="00B124BE" w:rsidP="00B124B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24BE" w:rsidRDefault="00B124BE" w:rsidP="00B124BE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Разрешить кандидату в депутаты Ростовской-на-Дону городской Думы седьмого созыва, выдвинутому по Ворошиловскому одномандатному избирательному округу № 6 </w:t>
      </w:r>
      <w:r w:rsidRPr="00B124BE">
        <w:rPr>
          <w:rFonts w:ascii="Times New Roman" w:hAnsi="Times New Roman"/>
          <w:sz w:val="28"/>
          <w:szCs w:val="28"/>
        </w:rPr>
        <w:t>Горбачеву Ивану Николаевичу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  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615003085090)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. 9 «Б».</w:t>
      </w:r>
    </w:p>
    <w:p w:rsidR="00B124BE" w:rsidRPr="00B124BE" w:rsidRDefault="00B124BE" w:rsidP="00B124BE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Направить настоящее постановление кандидату в депутаты Ростовской-на-Дону городской Думы седьмого созыва, выдвинутому по Ворошиловскому одномандатному избирательному округу № 6</w:t>
      </w:r>
      <w:r w:rsidRPr="00B124B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B124BE">
        <w:rPr>
          <w:rFonts w:ascii="Times New Roman" w:hAnsi="Times New Roman"/>
          <w:sz w:val="28"/>
          <w:szCs w:val="28"/>
        </w:rPr>
        <w:t>Горбачеву Ивану Николаевичу</w:t>
      </w:r>
      <w:r w:rsidRPr="00B124B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B124BE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</w:t>
      </w:r>
    </w:p>
    <w:p w:rsidR="00B124BE" w:rsidRDefault="00B124BE" w:rsidP="00B124BE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B124BE" w:rsidRDefault="00B124BE" w:rsidP="00B124BE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Карелину Д.С. </w:t>
      </w:r>
    </w:p>
    <w:p w:rsidR="00B124BE" w:rsidRDefault="00B124BE" w:rsidP="00B124BE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124BE" w:rsidRDefault="00B124BE" w:rsidP="00B124BE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124BE" w:rsidRDefault="00B124BE" w:rsidP="00B124BE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124BE" w:rsidRDefault="00B124BE" w:rsidP="00B124BE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B124BE" w:rsidRDefault="00B124BE" w:rsidP="00B124BE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124BE" w:rsidRDefault="00B124BE" w:rsidP="00B124BE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124BE" w:rsidRDefault="00B124BE" w:rsidP="00B124BE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124BE" w:rsidRDefault="00B124BE" w:rsidP="00B124BE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124BE" w:rsidRDefault="00B124BE" w:rsidP="00B124BE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 Зайцева </w:t>
      </w:r>
    </w:p>
    <w:p w:rsidR="00B124BE" w:rsidRDefault="00B124BE" w:rsidP="00B124BE"/>
    <w:p w:rsidR="00B124BE" w:rsidRDefault="00B124BE" w:rsidP="00B124BE"/>
    <w:p w:rsidR="00B734F6" w:rsidRDefault="00B734F6"/>
    <w:sectPr w:rsidR="00B734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FD2"/>
    <w:rsid w:val="003B5E3D"/>
    <w:rsid w:val="003F0FD2"/>
    <w:rsid w:val="00A37A19"/>
    <w:rsid w:val="00B124BE"/>
    <w:rsid w:val="00B73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4B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24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24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4B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24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24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24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2020-07-25T10:44:00Z</cp:lastPrinted>
  <dcterms:created xsi:type="dcterms:W3CDTF">2020-07-25T10:16:00Z</dcterms:created>
  <dcterms:modified xsi:type="dcterms:W3CDTF">2020-07-25T10:45:00Z</dcterms:modified>
</cp:coreProperties>
</file>