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2E" w:rsidRPr="00B4122E" w:rsidRDefault="00B4122E" w:rsidP="00B4122E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2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E0F878" wp14:editId="6BA8ED95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22E" w:rsidRPr="00B4122E" w:rsidRDefault="00B4122E" w:rsidP="00B41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22E" w:rsidRPr="00B4122E" w:rsidRDefault="00B4122E" w:rsidP="00B4122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412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4122E" w:rsidRPr="00B4122E" w:rsidRDefault="00B4122E" w:rsidP="00B4122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412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РАЙОНА Г.РОСТОВА-НА-ДОНУ</w:t>
      </w:r>
    </w:p>
    <w:p w:rsidR="00B4122E" w:rsidRPr="00B4122E" w:rsidRDefault="00B4122E" w:rsidP="00B41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22E" w:rsidRPr="00B4122E" w:rsidRDefault="00B4122E" w:rsidP="00B41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12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B4122E" w:rsidRPr="001F3F13" w:rsidRDefault="00B4122E" w:rsidP="00B412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 августа  2020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1F3F1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1F3F1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</w:t>
      </w:r>
      <w:r w:rsidR="000803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№ 144-1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B4122E" w:rsidRPr="001F3F13" w:rsidRDefault="00B4122E" w:rsidP="00B412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4122E" w:rsidRPr="001F3F13" w:rsidRDefault="00B4122E" w:rsidP="00B4122E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22E" w:rsidRPr="001F3F13" w:rsidRDefault="00B4122E" w:rsidP="00B412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дополнительном зачислении </w:t>
      </w: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в резерв составов участковых комиссий </w:t>
      </w:r>
      <w:r w:rsidRPr="001F3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:rsidR="00B4122E" w:rsidRPr="001F3F13" w:rsidRDefault="00B4122E" w:rsidP="00B412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4122E" w:rsidRPr="001F3F13" w:rsidRDefault="00B4122E" w:rsidP="00B412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1F3F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B4122E" w:rsidRPr="001F3F13" w:rsidRDefault="00B4122E" w:rsidP="00B41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22E" w:rsidRPr="00080331" w:rsidRDefault="00B4122E" w:rsidP="003E5CA1">
      <w:pPr>
        <w:suppressAutoHyphens/>
        <w:spacing w:after="160" w:line="240" w:lineRule="auto"/>
        <w:ind w:right="28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080331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B4122E" w:rsidRPr="001F3F13" w:rsidRDefault="00B4122E" w:rsidP="00B412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Зачислить в резерв составов участковых комиссий избирательных участков, образованных на территории Ворошиловского района города Ростова-на-Дону, лиц согласно приложению.</w:t>
      </w:r>
    </w:p>
    <w:p w:rsidR="00B4122E" w:rsidRPr="001F3F13" w:rsidRDefault="00B4122E" w:rsidP="00B412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4122E" w:rsidRPr="001F3F13" w:rsidRDefault="00B4122E" w:rsidP="00B412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4122E" w:rsidRPr="001F3F13" w:rsidRDefault="00B4122E" w:rsidP="00B412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Зайцеву. </w:t>
      </w:r>
    </w:p>
    <w:p w:rsidR="003E5CA1" w:rsidRDefault="003E5CA1" w:rsidP="00B4122E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22E" w:rsidRPr="001F3F13" w:rsidRDefault="00B4122E" w:rsidP="00B4122E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В.А. Колупаев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4122E" w:rsidRPr="001F3F13" w:rsidRDefault="00B4122E" w:rsidP="00B4122E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4122E" w:rsidRPr="001F3F13">
          <w:pgSz w:w="11906" w:h="16838"/>
          <w:pgMar w:top="568" w:right="850" w:bottom="426" w:left="1701" w:header="708" w:footer="708" w:gutter="0"/>
          <w:cols w:space="720"/>
        </w:sect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М. В. Зайцева </w:t>
      </w:r>
    </w:p>
    <w:p w:rsidR="00F8085C" w:rsidRPr="00F8085C" w:rsidRDefault="0019516F" w:rsidP="00F8085C">
      <w:pPr>
        <w:spacing w:after="0"/>
        <w:jc w:val="right"/>
        <w:rPr>
          <w:rFonts w:ascii="Times New Roman" w:hAnsi="Times New Roman" w:cs="Times New Roman"/>
        </w:rPr>
      </w:pPr>
      <w:r w:rsidRPr="00F8085C">
        <w:rPr>
          <w:rFonts w:ascii="Times New Roman" w:hAnsi="Times New Roman" w:cs="Times New Roman"/>
        </w:rPr>
        <w:lastRenderedPageBreak/>
        <w:t>Приложение</w:t>
      </w:r>
      <w:r w:rsidR="00F8085C" w:rsidRPr="00F8085C">
        <w:rPr>
          <w:rFonts w:ascii="Times New Roman" w:hAnsi="Times New Roman" w:cs="Times New Roman"/>
        </w:rPr>
        <w:t xml:space="preserve"> к постановлению </w:t>
      </w:r>
    </w:p>
    <w:p w:rsidR="004C16F4" w:rsidRPr="00F8085C" w:rsidRDefault="00F8085C" w:rsidP="00F8085C">
      <w:pPr>
        <w:spacing w:after="0"/>
        <w:jc w:val="right"/>
        <w:rPr>
          <w:rFonts w:ascii="Times New Roman" w:hAnsi="Times New Roman" w:cs="Times New Roman"/>
        </w:rPr>
      </w:pPr>
      <w:r w:rsidRPr="00F8085C">
        <w:rPr>
          <w:rFonts w:ascii="Times New Roman" w:hAnsi="Times New Roman" w:cs="Times New Roman"/>
        </w:rPr>
        <w:t>Территориальной избирательно</w:t>
      </w:r>
      <w:r w:rsidR="00054586">
        <w:rPr>
          <w:rFonts w:ascii="Times New Roman" w:hAnsi="Times New Roman" w:cs="Times New Roman"/>
        </w:rPr>
        <w:t>й</w:t>
      </w:r>
      <w:r w:rsidR="0019516F" w:rsidRPr="00F8085C">
        <w:rPr>
          <w:rFonts w:ascii="Times New Roman" w:hAnsi="Times New Roman" w:cs="Times New Roman"/>
        </w:rPr>
        <w:t xml:space="preserve"> </w:t>
      </w:r>
    </w:p>
    <w:p w:rsidR="00F8085C" w:rsidRPr="00F8085C" w:rsidRDefault="00054586" w:rsidP="00F8085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F8085C" w:rsidRPr="00F8085C">
        <w:rPr>
          <w:rFonts w:ascii="Times New Roman" w:hAnsi="Times New Roman" w:cs="Times New Roman"/>
        </w:rPr>
        <w:t xml:space="preserve">омиссии Ворошиловского района города </w:t>
      </w:r>
    </w:p>
    <w:p w:rsidR="00F8085C" w:rsidRDefault="00F8085C" w:rsidP="00F8085C">
      <w:pPr>
        <w:spacing w:after="0"/>
        <w:jc w:val="right"/>
        <w:rPr>
          <w:rFonts w:ascii="Times New Roman" w:hAnsi="Times New Roman" w:cs="Times New Roman"/>
        </w:rPr>
      </w:pPr>
      <w:r w:rsidRPr="00F8085C">
        <w:rPr>
          <w:rFonts w:ascii="Times New Roman" w:hAnsi="Times New Roman" w:cs="Times New Roman"/>
        </w:rPr>
        <w:t>Росто</w:t>
      </w:r>
      <w:r w:rsidR="00080331">
        <w:rPr>
          <w:rFonts w:ascii="Times New Roman" w:hAnsi="Times New Roman" w:cs="Times New Roman"/>
        </w:rPr>
        <w:t>ва-на-Дону от 28.08.2020 № 144-1</w:t>
      </w:r>
      <w:r w:rsidRPr="00F8085C">
        <w:rPr>
          <w:rFonts w:ascii="Times New Roman" w:hAnsi="Times New Roman" w:cs="Times New Roman"/>
        </w:rPr>
        <w:t xml:space="preserve">  </w:t>
      </w:r>
    </w:p>
    <w:p w:rsidR="00F8085C" w:rsidRPr="00054586" w:rsidRDefault="00F8085C" w:rsidP="00F8085C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</w:p>
    <w:tbl>
      <w:tblPr>
        <w:tblStyle w:val="a5"/>
        <w:tblW w:w="0" w:type="auto"/>
        <w:tblInd w:w="-885" w:type="dxa"/>
        <w:tblLook w:val="04A0" w:firstRow="1" w:lastRow="0" w:firstColumn="1" w:lastColumn="0" w:noHBand="0" w:noVBand="1"/>
      </w:tblPr>
      <w:tblGrid>
        <w:gridCol w:w="950"/>
        <w:gridCol w:w="3015"/>
        <w:gridCol w:w="4551"/>
        <w:gridCol w:w="1940"/>
      </w:tblGrid>
      <w:tr w:rsidR="0019516F" w:rsidRPr="00054586" w:rsidTr="00054586">
        <w:tc>
          <w:tcPr>
            <w:tcW w:w="958" w:type="dxa"/>
          </w:tcPr>
          <w:p w:rsidR="0019516F" w:rsidRPr="00080331" w:rsidRDefault="0019516F" w:rsidP="0019516F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80331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№ </w:t>
            </w:r>
            <w:proofErr w:type="gramStart"/>
            <w:r w:rsidRPr="00080331">
              <w:rPr>
                <w:rFonts w:ascii="Times New Roman" w:hAnsi="Times New Roman" w:cs="Times New Roman"/>
                <w:b/>
                <w:sz w:val="27"/>
                <w:szCs w:val="27"/>
              </w:rPr>
              <w:t>п</w:t>
            </w:r>
            <w:proofErr w:type="gramEnd"/>
            <w:r w:rsidRPr="00080331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/п </w:t>
            </w:r>
          </w:p>
        </w:tc>
        <w:tc>
          <w:tcPr>
            <w:tcW w:w="3037" w:type="dxa"/>
          </w:tcPr>
          <w:p w:rsidR="0019516F" w:rsidRPr="00080331" w:rsidRDefault="0019516F" w:rsidP="0019516F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80331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Фамилия, имя, отчество</w:t>
            </w:r>
          </w:p>
        </w:tc>
        <w:tc>
          <w:tcPr>
            <w:tcW w:w="4578" w:type="dxa"/>
          </w:tcPr>
          <w:p w:rsidR="0019516F" w:rsidRPr="00080331" w:rsidRDefault="0019516F" w:rsidP="0019516F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80331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Кем </w:t>
            </w:r>
            <w:proofErr w:type="gramStart"/>
            <w:r w:rsidRPr="00080331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предложен</w:t>
            </w:r>
            <w:proofErr w:type="gramEnd"/>
          </w:p>
        </w:tc>
        <w:tc>
          <w:tcPr>
            <w:tcW w:w="1883" w:type="dxa"/>
          </w:tcPr>
          <w:p w:rsidR="0019516F" w:rsidRPr="00080331" w:rsidRDefault="0019516F" w:rsidP="0019516F">
            <w:pPr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80331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Очередность назначения, указанная политической партией (при наличии)</w:t>
            </w:r>
          </w:p>
        </w:tc>
      </w:tr>
      <w:tr w:rsidR="00F8085C" w:rsidRPr="00054586" w:rsidTr="00054586">
        <w:tc>
          <w:tcPr>
            <w:tcW w:w="958" w:type="dxa"/>
          </w:tcPr>
          <w:p w:rsidR="00F8085C" w:rsidRPr="00054586" w:rsidRDefault="00F8085C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F8085C" w:rsidRPr="00054586" w:rsidRDefault="00F8085C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Абрашенкова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Галина Михайловна</w:t>
            </w:r>
          </w:p>
        </w:tc>
        <w:tc>
          <w:tcPr>
            <w:tcW w:w="4578" w:type="dxa"/>
          </w:tcPr>
          <w:p w:rsidR="00F8085C" w:rsidRPr="00054586" w:rsidRDefault="00F8085C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83" w:type="dxa"/>
          </w:tcPr>
          <w:p w:rsidR="00F8085C" w:rsidRPr="00054586" w:rsidRDefault="00054586" w:rsidP="00054586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bookmarkStart w:id="0" w:name="_GoBack"/>
        <w:bookmarkEnd w:id="0"/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Автономова Анастасия Андреевна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Собрание избирателей по месту работы 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Акопова </w:t>
            </w: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Офеля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Юрьевна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Беляева Оксана Александровна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Бережная Марина Владимировна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Богачева Елена Николаевна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Богданов Игорь Михайлович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АО " ЭЛЕКТРОТЕХНИЧЕСКИЕ ЗАВОДЫ  ЭНЕРГОМЕРА"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Боярко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Иван Анатольевич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Вдовикина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Виктория Игоревна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Собрание избирателей по месту жительства 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Величко Анастасия Владимировна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Волов Егор Алексеевич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Воропай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Александр Сергеевич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Гайдейчук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Юлия Александровна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Гранкина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Любовь Алексеевна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Григорьева Наталья Васильевна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Дмитриева Анастасия Дмитриевна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Долматова Яна Юрьевна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Емашева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Марина Ивановна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Зверлефус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Татьяна Николаевна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Зимовец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Оксана Борисовна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Каменсков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Денис Сергеевич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Коновалов</w:t>
            </w:r>
            <w:proofErr w:type="gram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Алексей Петрович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Коновалова Елизавета Алексеевна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Кушиева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Хамис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Даудовна</w:t>
            </w:r>
            <w:proofErr w:type="spellEnd"/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Лопатникова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Александра Владимировна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Лыков Алексей Валерьевич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Маслова Анастасия Олеговна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МБУ "Центр социального обслуживания населения Ворошиловского района г. Ростова-на-Дону"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Мельникова Лариса Петровна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Муравьев Юрий Александрович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Перлич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Елизавета Константиновна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Пигарева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Оксана Юрьевна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Попкова Татьяна Александровна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Попова Анна </w:t>
            </w:r>
            <w:r w:rsidRPr="0005458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Алексеевна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Региональное отделение </w:t>
            </w:r>
            <w:r w:rsidRPr="0005458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политической партии "Родная Партия" Ростовской области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Прокаева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Полина Юрьевна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Рябикова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Светлана Александровна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Сафергалиева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Анна Юрьевна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Общероссийская общественная организация "Союз женщин России"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Свечкарева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Татьяна Викторовна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Соколова Анна Алексеевна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Соловьева Александра Валерьевна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Соломенцев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Даниил Сергеевич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Степанова Светлана Александровна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МБУ " ЦЕНТР СОЦИАЛЬНОГО ОБСЛУЖИВАНИЯ НАСЕЛЕНИЯ ВОРОШИЛОВСКОГО РАЙОНА Г. РОСТОВА-НА-ДОНУ"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Терещенко Владимир Михайлович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Ткачев Вадим Валерьевич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Хапрянинова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Ирина Алексеевна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Собрание избирателей по месту жительства 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Хопин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Антон Николаевич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жительства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Чекменёва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София Валерьевна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Чубенко Анна Сергеевна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жительства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Шаблевская</w:t>
            </w:r>
            <w:proofErr w:type="spellEnd"/>
            <w:r w:rsidRPr="00054586">
              <w:rPr>
                <w:rFonts w:ascii="Times New Roman" w:hAnsi="Times New Roman" w:cs="Times New Roman"/>
                <w:sz w:val="27"/>
                <w:szCs w:val="27"/>
              </w:rPr>
              <w:t xml:space="preserve"> Ирина Николаевна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054586" w:rsidRPr="00054586" w:rsidTr="00054586">
        <w:tc>
          <w:tcPr>
            <w:tcW w:w="958" w:type="dxa"/>
          </w:tcPr>
          <w:p w:rsidR="00054586" w:rsidRPr="00054586" w:rsidRDefault="00054586" w:rsidP="0019516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037" w:type="dxa"/>
          </w:tcPr>
          <w:p w:rsidR="00054586" w:rsidRPr="00054586" w:rsidRDefault="00054586" w:rsidP="00F45C85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Шингарев Максим Петрович</w:t>
            </w:r>
          </w:p>
        </w:tc>
        <w:tc>
          <w:tcPr>
            <w:tcW w:w="4578" w:type="dxa"/>
          </w:tcPr>
          <w:p w:rsidR="00054586" w:rsidRPr="00054586" w:rsidRDefault="00054586" w:rsidP="00501F8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Собрание избирателей по месту работы</w:t>
            </w:r>
          </w:p>
        </w:tc>
        <w:tc>
          <w:tcPr>
            <w:tcW w:w="1883" w:type="dxa"/>
          </w:tcPr>
          <w:p w:rsidR="00054586" w:rsidRPr="00054586" w:rsidRDefault="00054586" w:rsidP="00054586">
            <w:pPr>
              <w:jc w:val="center"/>
              <w:rPr>
                <w:sz w:val="27"/>
                <w:szCs w:val="27"/>
              </w:rPr>
            </w:pPr>
            <w:r w:rsidRPr="000545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</w:tbl>
    <w:p w:rsidR="0019516F" w:rsidRPr="00054586" w:rsidRDefault="0019516F" w:rsidP="0019516F">
      <w:pPr>
        <w:rPr>
          <w:sz w:val="27"/>
          <w:szCs w:val="27"/>
        </w:rPr>
      </w:pPr>
    </w:p>
    <w:p w:rsidR="0019516F" w:rsidRDefault="0019516F" w:rsidP="0019516F"/>
    <w:sectPr w:rsidR="00195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24E69"/>
    <w:multiLevelType w:val="hybridMultilevel"/>
    <w:tmpl w:val="C4208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24D"/>
    <w:rsid w:val="00054586"/>
    <w:rsid w:val="00080331"/>
    <w:rsid w:val="0019516F"/>
    <w:rsid w:val="003E5CA1"/>
    <w:rsid w:val="004C16F4"/>
    <w:rsid w:val="00B4122E"/>
    <w:rsid w:val="00E36E3D"/>
    <w:rsid w:val="00F8085C"/>
    <w:rsid w:val="00FA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22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5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951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22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5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95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FC2E4-C057-4841-9C5D-8087EC587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2020-08-25T08:39:00Z</dcterms:created>
  <dcterms:modified xsi:type="dcterms:W3CDTF">2020-08-29T09:18:00Z</dcterms:modified>
</cp:coreProperties>
</file>