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C4C" w:rsidRDefault="00E44C4C" w:rsidP="00E44C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DD289B9" wp14:editId="70FA648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C4C" w:rsidRDefault="00E44C4C" w:rsidP="00E44C4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44C4C" w:rsidRDefault="00E44C4C" w:rsidP="00E44C4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44C4C" w:rsidRDefault="00E44C4C" w:rsidP="00E44C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4C4C" w:rsidRDefault="00E44C4C" w:rsidP="00E44C4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44C4C" w:rsidRDefault="005F26CF" w:rsidP="00E44C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E44C4C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 2020 г.</w:t>
      </w:r>
      <w:r w:rsidR="00E44C4C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E44C4C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E44C4C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136-7</w:t>
      </w:r>
    </w:p>
    <w:p w:rsidR="00E44C4C" w:rsidRDefault="00E44C4C" w:rsidP="00E44C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E44C4C" w:rsidRDefault="00E44C4C" w:rsidP="00E44C4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44C4C" w:rsidTr="00E44C4C">
        <w:trPr>
          <w:trHeight w:val="1549"/>
        </w:trPr>
        <w:tc>
          <w:tcPr>
            <w:tcW w:w="5387" w:type="dxa"/>
            <w:hideMark/>
          </w:tcPr>
          <w:p w:rsidR="00E44C4C" w:rsidRDefault="00E44C4C" w:rsidP="00E44C4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Ростовской-на-Дону городской Думы седьмого созыва Климова Игоря Вячеславовича по Ворошиловскому одномандатному избирательному округу № 4</w:t>
            </w:r>
          </w:p>
        </w:tc>
      </w:tr>
    </w:tbl>
    <w:p w:rsidR="00E44C4C" w:rsidRDefault="00E44C4C" w:rsidP="00E44C4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E44C4C" w:rsidRDefault="00E44C4C" w:rsidP="00E44C4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E44C4C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Ворошиловскому одномандатному избирательному округу № 4,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44C4C" w:rsidRDefault="00E44C4C" w:rsidP="00E44C4C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E44C4C" w:rsidRDefault="00E44C4C" w:rsidP="00E44C4C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E44C4C" w:rsidRDefault="00E44C4C" w:rsidP="00E44C4C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Зарегистрировать </w:t>
      </w:r>
      <w:r w:rsidRPr="00E44C4C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1966 года рождения, место жительства Ростовская область, город Ростов-на-Дону;  Общество с ограниченной ответственностью «ИРР-Сервис»; </w:t>
      </w:r>
      <w:r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 депутат Ростовской-на-Дону городской Думы шестого созыва</w:t>
      </w:r>
      <w:r w:rsidR="002D54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осуществляющий полномочия 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непостоянной основе;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4.</w:t>
      </w:r>
      <w:proofErr w:type="gramEnd"/>
    </w:p>
    <w:p w:rsidR="00E44C4C" w:rsidRDefault="00E44C4C" w:rsidP="00E44C4C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5F26CF">
        <w:rPr>
          <w:rFonts w:ascii="Times New Roman" w:eastAsia="Times New Roman" w:hAnsi="Times New Roman"/>
          <w:sz w:val="28"/>
          <w:szCs w:val="28"/>
          <w:lang w:eastAsia="ru-RU"/>
        </w:rPr>
        <w:t>30 июля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020 г</w:t>
      </w:r>
      <w:r w:rsidR="005F26CF">
        <w:rPr>
          <w:rFonts w:ascii="Times New Roman" w:eastAsia="Times New Roman" w:hAnsi="Times New Roman"/>
          <w:sz w:val="28"/>
          <w:szCs w:val="28"/>
          <w:lang w:eastAsia="ru-RU"/>
        </w:rPr>
        <w:t xml:space="preserve">., время регистрации 17 часов 35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минут.</w:t>
      </w:r>
    </w:p>
    <w:p w:rsidR="00E44C4C" w:rsidRDefault="00E44C4C" w:rsidP="00E44C4C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E44C4C" w:rsidRDefault="00E44C4C" w:rsidP="00E44C4C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E44C4C" w:rsidRDefault="00E44C4C" w:rsidP="00E44C4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E44C4C" w:rsidRDefault="00E44C4C" w:rsidP="00E44C4C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E44C4C" w:rsidRDefault="00E44C4C" w:rsidP="00E44C4C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4C4C" w:rsidRDefault="00E44C4C" w:rsidP="00E44C4C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E44C4C" w:rsidRDefault="00E44C4C" w:rsidP="00E44C4C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44C4C" w:rsidRDefault="00E44C4C" w:rsidP="00E44C4C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44C4C" w:rsidRDefault="00E44C4C" w:rsidP="00E44C4C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44C4C" w:rsidRDefault="00E44C4C" w:rsidP="00E44C4C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44C4C" w:rsidRDefault="00E44C4C" w:rsidP="00E44C4C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E44C4C" w:rsidRDefault="00E44C4C" w:rsidP="00E44C4C"/>
    <w:p w:rsidR="00E44C4C" w:rsidRDefault="00E44C4C" w:rsidP="00E44C4C"/>
    <w:p w:rsidR="00593C43" w:rsidRDefault="00593C43"/>
    <w:sectPr w:rsidR="00593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57"/>
    <w:rsid w:val="002D5464"/>
    <w:rsid w:val="00593C43"/>
    <w:rsid w:val="005F26CF"/>
    <w:rsid w:val="00735957"/>
    <w:rsid w:val="00E4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C4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C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3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2020-07-30T08:15:00Z</cp:lastPrinted>
  <dcterms:created xsi:type="dcterms:W3CDTF">2020-07-29T13:54:00Z</dcterms:created>
  <dcterms:modified xsi:type="dcterms:W3CDTF">2020-07-30T08:18:00Z</dcterms:modified>
</cp:coreProperties>
</file>