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33C" w:rsidRDefault="0087633C" w:rsidP="0087633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CB767B7" wp14:editId="6312B7E9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33C" w:rsidRDefault="0087633C" w:rsidP="0087633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7633C" w:rsidRDefault="0087633C" w:rsidP="0087633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7633C" w:rsidRDefault="0087633C" w:rsidP="008763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7633C" w:rsidRDefault="0087633C" w:rsidP="008763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7633C" w:rsidRDefault="0087633C" w:rsidP="008763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№ 141-11</w:t>
      </w:r>
    </w:p>
    <w:p w:rsidR="0087633C" w:rsidRDefault="0087633C" w:rsidP="008763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87633C" w:rsidRDefault="0087633C" w:rsidP="0087633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87633C" w:rsidTr="00B72A01">
        <w:trPr>
          <w:trHeight w:val="1549"/>
        </w:trPr>
        <w:tc>
          <w:tcPr>
            <w:tcW w:w="6095" w:type="dxa"/>
            <w:hideMark/>
          </w:tcPr>
          <w:p w:rsidR="0087633C" w:rsidRDefault="0087633C" w:rsidP="008763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отказе в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Саматаревой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Каролины Андреевны</w:t>
            </w:r>
            <w:r>
              <w:rPr>
                <w:rFonts w:ascii="Times New Roman" w:eastAsia="Times New Roman" w:hAnsi="Times New Roman"/>
                <w:b/>
                <w:sz w:val="20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выдвинутого Ростовским региональным</w:t>
            </w:r>
            <w:r w:rsidRPr="009820C2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м политической партии "ПАРТИЯ </w:t>
            </w:r>
            <w:r w:rsidRPr="009820C2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РОСТА"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3 </w:t>
            </w:r>
          </w:p>
        </w:tc>
      </w:tr>
    </w:tbl>
    <w:p w:rsidR="0087633C" w:rsidRDefault="0087633C" w:rsidP="0087633C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87633C" w:rsidRDefault="0087633C" w:rsidP="008763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633C" w:rsidRDefault="0087633C" w:rsidP="008763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87633C">
        <w:rPr>
          <w:rFonts w:ascii="Times New Roman" w:eastAsia="Times New Roman" w:hAnsi="Times New Roman"/>
          <w:sz w:val="28"/>
          <w:szCs w:val="20"/>
          <w:lang w:eastAsia="ru-RU"/>
        </w:rPr>
        <w:t>Саматаревой</w:t>
      </w:r>
      <w:proofErr w:type="spellEnd"/>
      <w:r w:rsidRPr="0087633C">
        <w:rPr>
          <w:rFonts w:ascii="Times New Roman" w:eastAsia="Times New Roman" w:hAnsi="Times New Roman"/>
          <w:sz w:val="28"/>
          <w:szCs w:val="20"/>
          <w:lang w:eastAsia="ru-RU"/>
        </w:rPr>
        <w:t xml:space="preserve"> Каролины Андреевны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выдвинутой </w:t>
      </w:r>
      <w:r w:rsidRPr="009820C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9820C2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"ПАРТИЯ РОСТА"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3,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785352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785352" w:rsidRPr="007853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7853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785352" w:rsidRPr="007853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7853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785352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87633C" w:rsidRDefault="0087633C" w:rsidP="008763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Саматаревой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Каролиной Андреевной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Саматаревой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Каролиной Андреевной</w:t>
      </w:r>
      <w:r w:rsidRPr="008763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87633C" w:rsidRDefault="0087633C" w:rsidP="0087633C">
      <w:pPr>
        <w:pStyle w:val="1"/>
        <w:ind w:firstLine="709"/>
        <w:rPr>
          <w:sz w:val="28"/>
          <w:szCs w:val="28"/>
        </w:rPr>
      </w:pPr>
      <w:r w:rsidRPr="0064048F">
        <w:rPr>
          <w:sz w:val="28"/>
          <w:szCs w:val="28"/>
        </w:rPr>
        <w:t>Данные, поступившие из государственных органов (отдел полиции по вопросам миграции ОП № 1 УМВД России  по г. Ростову-на-Дону, информационный центр ГУ МВД России по Ростовской области</w:t>
      </w:r>
      <w:r w:rsidRPr="0064048F">
        <w:rPr>
          <w:i/>
          <w:sz w:val="28"/>
          <w:szCs w:val="28"/>
        </w:rPr>
        <w:t>)</w:t>
      </w:r>
      <w:r w:rsidRPr="0064048F">
        <w:rPr>
          <w:sz w:val="28"/>
          <w:szCs w:val="28"/>
        </w:rPr>
        <w:t xml:space="preserve"> подтверждают достоверность сведений, представленных кандидатом при выдвижении. При проверке достоверности сведений о  размере и об источниках доходов </w:t>
      </w:r>
      <w:r w:rsidR="0064048F" w:rsidRPr="0064048F">
        <w:rPr>
          <w:sz w:val="28"/>
          <w:szCs w:val="28"/>
        </w:rPr>
        <w:t xml:space="preserve">межрайонной инспекции Федеральной налоговой службы № 23 по Ростовской области </w:t>
      </w:r>
      <w:r w:rsidRPr="0064048F">
        <w:rPr>
          <w:sz w:val="28"/>
          <w:szCs w:val="28"/>
        </w:rPr>
        <w:t xml:space="preserve">выявлено расхождение сведений, </w:t>
      </w:r>
      <w:r w:rsidRPr="0064048F">
        <w:rPr>
          <w:sz w:val="28"/>
          <w:szCs w:val="28"/>
        </w:rPr>
        <w:lastRenderedPageBreak/>
        <w:t xml:space="preserve">предоставленных кандидатом,  с учетными данными. Не поступили результаты проверки сведений </w:t>
      </w:r>
      <w:r w:rsidR="0064048F" w:rsidRPr="0064048F">
        <w:rPr>
          <w:sz w:val="28"/>
          <w:szCs w:val="28"/>
        </w:rPr>
        <w:t>о</w:t>
      </w:r>
      <w:r w:rsidRPr="0064048F">
        <w:rPr>
          <w:sz w:val="28"/>
          <w:szCs w:val="28"/>
        </w:rPr>
        <w:t xml:space="preserve"> денежных средств</w:t>
      </w:r>
      <w:r w:rsidR="0064048F" w:rsidRPr="0064048F">
        <w:rPr>
          <w:sz w:val="28"/>
          <w:szCs w:val="28"/>
        </w:rPr>
        <w:t>ах</w:t>
      </w:r>
      <w:r w:rsidRPr="0064048F">
        <w:rPr>
          <w:sz w:val="28"/>
          <w:szCs w:val="28"/>
        </w:rPr>
        <w:t xml:space="preserve">, находящихся на счетах (вкладах) в банках, ценных бумагах, которые были направлены </w:t>
      </w:r>
      <w:r w:rsidR="0064048F" w:rsidRPr="0064048F">
        <w:rPr>
          <w:sz w:val="28"/>
          <w:szCs w:val="28"/>
        </w:rPr>
        <w:t xml:space="preserve">в </w:t>
      </w:r>
      <w:r w:rsidRPr="0064048F">
        <w:rPr>
          <w:sz w:val="28"/>
          <w:szCs w:val="28"/>
        </w:rPr>
        <w:t>Центральный</w:t>
      </w:r>
      <w:r w:rsidR="00785352">
        <w:rPr>
          <w:sz w:val="28"/>
          <w:szCs w:val="28"/>
        </w:rPr>
        <w:t xml:space="preserve"> </w:t>
      </w:r>
      <w:r w:rsidRPr="0064048F">
        <w:rPr>
          <w:sz w:val="28"/>
          <w:szCs w:val="28"/>
        </w:rPr>
        <w:t>Банк</w:t>
      </w:r>
      <w:r w:rsidR="00785352">
        <w:rPr>
          <w:sz w:val="28"/>
          <w:szCs w:val="28"/>
        </w:rPr>
        <w:t xml:space="preserve"> </w:t>
      </w:r>
      <w:r w:rsidRPr="0064048F">
        <w:rPr>
          <w:sz w:val="28"/>
          <w:szCs w:val="28"/>
        </w:rPr>
        <w:t>РФ с использованием единой системы межведомственного электронного взаимодействия и программного обеспечения ГАС «Выборы».</w:t>
      </w:r>
    </w:p>
    <w:p w:rsidR="0087633C" w:rsidRDefault="00785352" w:rsidP="0087633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Комиссии от 26.06.2020 год № 126-4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 w:rsidR="008763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№3, необходимо представить не менее 118 достоверных подписей избирателей и не более 129 подписей. В поддержку выдвижения кандидатом </w:t>
      </w:r>
      <w:proofErr w:type="spellStart"/>
      <w:r w:rsidR="0087633C">
        <w:rPr>
          <w:rFonts w:ascii="Times New Roman" w:eastAsia="Times New Roman" w:hAnsi="Times New Roman"/>
          <w:sz w:val="28"/>
          <w:szCs w:val="20"/>
          <w:lang w:eastAsia="ru-RU"/>
        </w:rPr>
        <w:t>Саматаревой</w:t>
      </w:r>
      <w:proofErr w:type="spellEnd"/>
      <w:r w:rsidR="0087633C">
        <w:rPr>
          <w:rFonts w:ascii="Times New Roman" w:eastAsia="Times New Roman" w:hAnsi="Times New Roman"/>
          <w:sz w:val="28"/>
          <w:szCs w:val="20"/>
          <w:lang w:eastAsia="ru-RU"/>
        </w:rPr>
        <w:t xml:space="preserve"> Каролиной Андреевной</w:t>
      </w:r>
      <w:r w:rsidR="0087633C" w:rsidRPr="0087633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7633C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121 подпись избирателей. На основании Областного закона проверке подлежали 59 представленных подписей. </w:t>
      </w:r>
    </w:p>
    <w:p w:rsidR="0087633C" w:rsidRDefault="0087633C" w:rsidP="0087633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785352">
        <w:rPr>
          <w:rFonts w:ascii="Times New Roman" w:eastAsia="Times New Roman" w:hAnsi="Times New Roman"/>
          <w:sz w:val="28"/>
          <w:szCs w:val="28"/>
          <w:lang w:eastAsia="ru-RU"/>
        </w:rPr>
        <w:t xml:space="preserve"> 59 подписей 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Pr="0087633C">
        <w:rPr>
          <w:rFonts w:ascii="Times New Roman" w:eastAsia="Times New Roman" w:hAnsi="Times New Roman"/>
          <w:sz w:val="28"/>
          <w:szCs w:val="20"/>
          <w:lang w:eastAsia="ru-RU"/>
        </w:rPr>
        <w:t>Саматаревой</w:t>
      </w:r>
      <w:proofErr w:type="spellEnd"/>
      <w:r w:rsidRPr="0087633C">
        <w:rPr>
          <w:rFonts w:ascii="Times New Roman" w:eastAsia="Times New Roman" w:hAnsi="Times New Roman"/>
          <w:sz w:val="28"/>
          <w:szCs w:val="20"/>
          <w:lang w:eastAsia="ru-RU"/>
        </w:rPr>
        <w:t xml:space="preserve"> Каролины Андреевны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прилагается), установлено, что достоверными признано 93 (девяносто три) подписи, </w:t>
      </w:r>
      <w:r w:rsidR="007D467B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недействительными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28, в том числе на основании:</w:t>
      </w:r>
    </w:p>
    <w:p w:rsidR="0087633C" w:rsidRPr="00570E9D" w:rsidRDefault="0087633C" w:rsidP="0087633C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тветствуют действительности) – 10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7633C" w:rsidRPr="00570E9D" w:rsidRDefault="0087633C" w:rsidP="0087633C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16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7633C" w:rsidRDefault="0087633C" w:rsidP="0087633C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подпункт 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«л»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</w:t>
      </w:r>
      <w:r w:rsidR="007D467B">
        <w:rPr>
          <w:rFonts w:ascii="Times New Roman" w:eastAsia="Times New Roman" w:hAnsi="Times New Roman"/>
          <w:sz w:val="28"/>
          <w:szCs w:val="28"/>
          <w:lang w:eastAsia="ru-RU"/>
        </w:rPr>
        <w:t xml:space="preserve">ошении разных избирателей))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87633C" w:rsidRPr="00216A7B" w:rsidRDefault="00216A7B" w:rsidP="0087633C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п.</w:t>
      </w:r>
      <w:r w:rsidR="0093056A" w:rsidRPr="0093056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6</w:t>
      </w:r>
      <w:r w:rsidR="0093056A" w:rsidRPr="0093056A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t>3</w:t>
      </w:r>
      <w:r w:rsidR="0093056A" w:rsidRPr="0093056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ст. 38 Подпись избирателя проставлена им </w:t>
      </w:r>
      <w:proofErr w:type="spellStart"/>
      <w:r w:rsidR="0093056A" w:rsidRPr="0093056A">
        <w:rPr>
          <w:rFonts w:ascii="Times New Roman" w:eastAsia="Times New Roman" w:hAnsi="Times New Roman"/>
          <w:bCs/>
          <w:sz w:val="28"/>
          <w:szCs w:val="28"/>
          <w:lang w:eastAsia="ru-RU"/>
        </w:rPr>
        <w:t>несобственноручно</w:t>
      </w:r>
      <w:proofErr w:type="spellEnd"/>
      <w:r w:rsidR="007853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3056A" w:rsidRPr="0093056A">
        <w:rPr>
          <w:rFonts w:ascii="Times New Roman" w:eastAsia="Times New Roman" w:hAnsi="Times New Roman"/>
          <w:bCs/>
          <w:sz w:val="28"/>
          <w:szCs w:val="28"/>
          <w:lang w:eastAsia="ru-RU"/>
        </w:rPr>
        <w:t>(избиратель умер)</w:t>
      </w:r>
      <w:r w:rsidR="007853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1 </w:t>
      </w:r>
      <w:r w:rsidR="0093056A">
        <w:rPr>
          <w:rFonts w:ascii="Times New Roman" w:eastAsia="Times New Roman" w:hAnsi="Times New Roman"/>
          <w:bCs/>
          <w:sz w:val="28"/>
          <w:szCs w:val="28"/>
          <w:lang w:eastAsia="ru-RU"/>
        </w:rPr>
        <w:t>подпись.</w:t>
      </w:r>
    </w:p>
    <w:p w:rsidR="00216A7B" w:rsidRDefault="00216A7B" w:rsidP="0087633C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подпункт</w:t>
      </w:r>
      <w:r w:rsidRPr="00216A7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«б» п. 6</w:t>
      </w:r>
      <w:r w:rsidRPr="00216A7B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t>4</w:t>
      </w:r>
      <w:r w:rsidRPr="00216A7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ст. 38 Подпись выполнена лицом, содержащимся в местах лишения свободы по приговору суда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1 подпись. </w:t>
      </w:r>
      <w:bookmarkStart w:id="0" w:name="_GoBack"/>
      <w:bookmarkEnd w:id="0"/>
    </w:p>
    <w:p w:rsidR="0087633C" w:rsidRDefault="00785352" w:rsidP="0087633C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</w:t>
      </w:r>
      <w:r w:rsidR="0087633C"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результаты проверки подписных листов свидетельствуют о том, что кандидатом </w:t>
      </w:r>
      <w:proofErr w:type="spellStart"/>
      <w:r w:rsidR="0093056A">
        <w:rPr>
          <w:rFonts w:ascii="Times New Roman" w:eastAsia="Times New Roman" w:hAnsi="Times New Roman"/>
          <w:sz w:val="28"/>
          <w:szCs w:val="20"/>
          <w:lang w:eastAsia="ru-RU"/>
        </w:rPr>
        <w:t>Саматаревой</w:t>
      </w:r>
      <w:proofErr w:type="spellEnd"/>
      <w:r w:rsidR="0093056A">
        <w:rPr>
          <w:rFonts w:ascii="Times New Roman" w:eastAsia="Times New Roman" w:hAnsi="Times New Roman"/>
          <w:sz w:val="28"/>
          <w:szCs w:val="20"/>
          <w:lang w:eastAsia="ru-RU"/>
        </w:rPr>
        <w:t xml:space="preserve"> Каролиной Андреевной</w:t>
      </w:r>
      <w:r w:rsidR="009305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633C">
        <w:rPr>
          <w:rFonts w:ascii="Times New Roman" w:eastAsia="Times New Roman" w:hAnsi="Times New Roman"/>
          <w:sz w:val="28"/>
          <w:szCs w:val="28"/>
          <w:lang w:eastAsia="ru-RU"/>
        </w:rPr>
        <w:t>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одноманд</w:t>
      </w:r>
      <w:r w:rsidR="0093056A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 w:rsidR="0087633C"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785352" w:rsidRDefault="0087633C" w:rsidP="00785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 основании вышеизложенного, руководствуясь статьей 38 Федерального закона, статьями 16, 32, 33 Областного закона,</w:t>
      </w:r>
      <w:r w:rsidR="00785352" w:rsidRPr="007853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5352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87633C" w:rsidRDefault="0087633C" w:rsidP="0078535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633C" w:rsidRDefault="0087633C" w:rsidP="0087633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87633C" w:rsidRDefault="0087633C" w:rsidP="0087633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87633C" w:rsidRDefault="0087633C" w:rsidP="0087633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633C" w:rsidRDefault="0087633C" w:rsidP="0087633C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="0093056A" w:rsidRPr="0093056A">
        <w:rPr>
          <w:rFonts w:ascii="Times New Roman" w:eastAsia="Times New Roman" w:hAnsi="Times New Roman"/>
          <w:sz w:val="28"/>
          <w:szCs w:val="20"/>
          <w:lang w:eastAsia="ru-RU"/>
        </w:rPr>
        <w:t>Саматаревой</w:t>
      </w:r>
      <w:proofErr w:type="spellEnd"/>
      <w:r w:rsidR="0093056A" w:rsidRPr="0093056A">
        <w:rPr>
          <w:rFonts w:ascii="Times New Roman" w:eastAsia="Times New Roman" w:hAnsi="Times New Roman"/>
          <w:sz w:val="28"/>
          <w:szCs w:val="20"/>
          <w:lang w:eastAsia="ru-RU"/>
        </w:rPr>
        <w:t xml:space="preserve"> Каролины Андреевны</w:t>
      </w:r>
      <w:r w:rsidR="0093056A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выдвинутой </w:t>
      </w:r>
      <w:r w:rsidRPr="0049373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49373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"ПАРТИЯ РОСТА"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93056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633C" w:rsidRDefault="0087633C" w:rsidP="0087633C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«07» августа 2020</w:t>
      </w:r>
      <w:r w:rsidR="007853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время</w:t>
      </w:r>
      <w:r w:rsidR="0093056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отказа в регистрации 18 часов 3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0 минут.</w:t>
      </w:r>
    </w:p>
    <w:p w:rsidR="0087633C" w:rsidRDefault="0087633C" w:rsidP="0087633C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proofErr w:type="spellStart"/>
      <w:r w:rsidR="0093056A">
        <w:rPr>
          <w:rFonts w:ascii="Times New Roman" w:eastAsia="Times New Roman" w:hAnsi="Times New Roman"/>
          <w:sz w:val="28"/>
          <w:szCs w:val="20"/>
          <w:lang w:eastAsia="ru-RU"/>
        </w:rPr>
        <w:t>Саматаревой</w:t>
      </w:r>
      <w:proofErr w:type="spellEnd"/>
      <w:r w:rsidR="0093056A">
        <w:rPr>
          <w:rFonts w:ascii="Times New Roman" w:eastAsia="Times New Roman" w:hAnsi="Times New Roman"/>
          <w:sz w:val="28"/>
          <w:szCs w:val="20"/>
          <w:lang w:eastAsia="ru-RU"/>
        </w:rPr>
        <w:t xml:space="preserve"> Каролине Андреевне</w:t>
      </w:r>
      <w:r w:rsidR="009305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87633C" w:rsidRDefault="0087633C" w:rsidP="0087633C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87633C" w:rsidRDefault="0087633C" w:rsidP="0087633C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87633C" w:rsidRDefault="0087633C" w:rsidP="0087633C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633C" w:rsidRDefault="0087633C" w:rsidP="0087633C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633C" w:rsidRDefault="0087633C" w:rsidP="0087633C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87633C" w:rsidRDefault="0087633C" w:rsidP="0087633C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87633C" w:rsidRDefault="0087633C" w:rsidP="0087633C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A0628" w:rsidRDefault="0087633C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sectPr w:rsidR="00AA0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184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F4B"/>
    <w:rsid w:val="00216A7B"/>
    <w:rsid w:val="0064048F"/>
    <w:rsid w:val="00785352"/>
    <w:rsid w:val="007D467B"/>
    <w:rsid w:val="0087633C"/>
    <w:rsid w:val="0093056A"/>
    <w:rsid w:val="00A00F4B"/>
    <w:rsid w:val="00AA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3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33C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87633C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7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63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3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33C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87633C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7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63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8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2020-08-07T15:32:00Z</cp:lastPrinted>
  <dcterms:created xsi:type="dcterms:W3CDTF">2020-08-06T17:04:00Z</dcterms:created>
  <dcterms:modified xsi:type="dcterms:W3CDTF">2020-08-07T15:34:00Z</dcterms:modified>
</cp:coreProperties>
</file>