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2D6" w:rsidRDefault="009052D6" w:rsidP="009052D6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F389B2C" wp14:editId="39A5F54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2D6" w:rsidRDefault="009052D6" w:rsidP="009052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052D6" w:rsidRDefault="009052D6" w:rsidP="009052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052D6" w:rsidRDefault="009052D6" w:rsidP="009052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052D6" w:rsidRDefault="009052D6" w:rsidP="009052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052D6" w:rsidRDefault="009052D6" w:rsidP="00905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№ 135-5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9052D6" w:rsidRDefault="009052D6" w:rsidP="009052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9052D6" w:rsidRDefault="009052D6" w:rsidP="009052D6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052D6" w:rsidRDefault="009052D6" w:rsidP="009052D6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2</w:t>
      </w:r>
      <w: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Онучину А.С.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9052D6" w:rsidRDefault="009052D6" w:rsidP="009052D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052D6" w:rsidRDefault="009052D6" w:rsidP="009052D6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Думы седьмого созыва</w:t>
      </w:r>
      <w:r>
        <w:rPr>
          <w:rFonts w:ascii="Times New Roman" w:hAnsi="Times New Roman"/>
          <w:sz w:val="28"/>
          <w:szCs w:val="28"/>
        </w:rPr>
        <w:t xml:space="preserve"> Онучиным Антоном Сергеевичем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9052D6" w:rsidRDefault="009052D6" w:rsidP="009052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52D6" w:rsidRDefault="009052D6" w:rsidP="009052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9052D6" w:rsidRDefault="009052D6" w:rsidP="009052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9052D6" w:rsidRDefault="009052D6" w:rsidP="009052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52D6" w:rsidRDefault="009052D6" w:rsidP="009052D6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Онучину Антону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616711831052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9052D6" w:rsidRDefault="009052D6" w:rsidP="009052D6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Онучину Антону Сергеевичу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9052D6" w:rsidRDefault="009052D6" w:rsidP="009052D6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052D6" w:rsidRDefault="009052D6" w:rsidP="009052D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9052D6" w:rsidRDefault="009052D6" w:rsidP="009052D6"/>
    <w:p w:rsidR="009052D6" w:rsidRDefault="009052D6" w:rsidP="009052D6"/>
    <w:p w:rsidR="005060E1" w:rsidRDefault="005060E1"/>
    <w:sectPr w:rsidR="00506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AEE"/>
    <w:rsid w:val="00466AEE"/>
    <w:rsid w:val="005060E1"/>
    <w:rsid w:val="0090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2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2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2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2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7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2020-07-27T13:15:00Z</dcterms:created>
  <dcterms:modified xsi:type="dcterms:W3CDTF">2020-07-27T13:19:00Z</dcterms:modified>
</cp:coreProperties>
</file>