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D7" w:rsidRPr="00883327" w:rsidRDefault="00BF7FD7" w:rsidP="00BF7FD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75807C4" wp14:editId="372EE636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D7" w:rsidRPr="00883327" w:rsidRDefault="00BF7FD7" w:rsidP="00BF7FD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F7FD7" w:rsidRPr="00883327" w:rsidRDefault="00BF7FD7" w:rsidP="00BF7FD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F7FD7" w:rsidRPr="00883327" w:rsidRDefault="00BF7FD7" w:rsidP="00BF7FD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F7FD7" w:rsidRPr="00883327" w:rsidRDefault="00BF7FD7" w:rsidP="00BF7FD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F7FD7" w:rsidRPr="00883327" w:rsidRDefault="00BF7FD7" w:rsidP="00BF7F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137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F7FD7" w:rsidRPr="00883327" w:rsidRDefault="00BF7FD7" w:rsidP="00BF7F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BF7FD7" w:rsidRPr="00883327" w:rsidRDefault="00BF7FD7" w:rsidP="00BF7FD7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F7FD7" w:rsidRPr="00883327" w:rsidTr="008F5FD4">
        <w:trPr>
          <w:trHeight w:val="1549"/>
        </w:trPr>
        <w:tc>
          <w:tcPr>
            <w:tcW w:w="5387" w:type="dxa"/>
            <w:hideMark/>
          </w:tcPr>
          <w:p w:rsidR="00BF7FD7" w:rsidRPr="00883327" w:rsidRDefault="00BF7FD7" w:rsidP="008F5FD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 w:rsidRPr="00BF7F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Матюшов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Алексея</w:t>
            </w:r>
            <w:r w:rsidRPr="00BF7FD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Александрович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4</w:t>
            </w:r>
          </w:p>
        </w:tc>
      </w:tr>
    </w:tbl>
    <w:p w:rsidR="00BF7FD7" w:rsidRPr="00883327" w:rsidRDefault="00BF7FD7" w:rsidP="00BF7FD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F7FD7" w:rsidRPr="00883327" w:rsidRDefault="00BF7FD7" w:rsidP="00BF7FD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BF7FD7">
        <w:rPr>
          <w:rFonts w:ascii="Times New Roman" w:eastAsia="Times New Roman" w:hAnsi="Times New Roman"/>
          <w:sz w:val="28"/>
          <w:szCs w:val="28"/>
          <w:lang w:eastAsia="ru-RU"/>
        </w:rPr>
        <w:t>Матюшов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</w:t>
      </w:r>
      <w:r w:rsidRPr="00BF7FD7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«Региональным отделением Политической партии  СПРАВЕДЛИВАЯ РОССИЯ в Ростовской области»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4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F7FD7" w:rsidRPr="00883327" w:rsidRDefault="00BF7FD7" w:rsidP="00BF7FD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7FD7" w:rsidRPr="00883327" w:rsidRDefault="00BF7FD7" w:rsidP="00BF7FD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BF7FD7" w:rsidRPr="00883327" w:rsidRDefault="00BF7FD7" w:rsidP="00BF7FD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BF7FD7" w:rsidRPr="00883327" w:rsidRDefault="00BF7FD7" w:rsidP="00BF7FD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7FD7" w:rsidRPr="00883327" w:rsidRDefault="00BF7FD7" w:rsidP="00BF7FD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proofErr w:type="spellStart"/>
      <w:r w:rsidRPr="00BF7FD7">
        <w:rPr>
          <w:rFonts w:ascii="Times New Roman" w:eastAsia="Times New Roman" w:hAnsi="Times New Roman"/>
          <w:sz w:val="28"/>
          <w:szCs w:val="28"/>
          <w:lang w:eastAsia="ru-RU"/>
        </w:rPr>
        <w:t>Матюшов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</w:t>
      </w:r>
      <w:r w:rsidRPr="00BF7FD7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BF7FD7">
        <w:rPr>
          <w:rFonts w:ascii="Times New Roman" w:eastAsia="Times New Roman" w:hAnsi="Times New Roman"/>
          <w:bCs/>
          <w:sz w:val="28"/>
          <w:szCs w:val="28"/>
          <w:lang w:eastAsia="ru-RU"/>
        </w:rPr>
        <w:t>1983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Ростовская область, город Ростов-на-Дону;  </w:t>
      </w:r>
      <w:r w:rsidRPr="00BF7FD7">
        <w:rPr>
          <w:rFonts w:ascii="Times New Roman" w:eastAsia="Times New Roman" w:hAnsi="Times New Roman"/>
          <w:bCs/>
          <w:sz w:val="28"/>
          <w:szCs w:val="28"/>
          <w:lang w:eastAsia="ru-RU"/>
        </w:rPr>
        <w:t>временно неработающий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«Региональным отделением Политической партии  СПРАВЕДЛИВАЯ РОССИЯ в Ростовской области»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4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F7FD7" w:rsidRPr="00883327" w:rsidRDefault="00BF7FD7" w:rsidP="00BF7FD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12 часов 20</w:t>
      </w:r>
      <w:bookmarkStart w:id="0" w:name="_GoBack"/>
      <w:bookmarkEnd w:id="0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BF7FD7" w:rsidRPr="00883327" w:rsidRDefault="00BF7FD7" w:rsidP="00BF7FD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BF7FD7" w:rsidRPr="00883327" w:rsidRDefault="00BF7FD7" w:rsidP="00BF7FD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F7FD7" w:rsidRPr="00883327" w:rsidRDefault="00BF7FD7" w:rsidP="00BF7FD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BF7FD7" w:rsidRPr="00883327" w:rsidRDefault="00BF7FD7" w:rsidP="00BF7FD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BF7FD7" w:rsidRPr="00883327" w:rsidRDefault="00BF7FD7" w:rsidP="00BF7FD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7FD7" w:rsidRPr="00883327" w:rsidRDefault="00BF7FD7" w:rsidP="00BF7FD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7FD7" w:rsidRPr="00883327" w:rsidRDefault="00BF7FD7" w:rsidP="00BF7FD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BF7FD7" w:rsidRPr="00883327" w:rsidRDefault="00BF7FD7" w:rsidP="00BF7FD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F7FD7" w:rsidRPr="00883327" w:rsidRDefault="00BF7FD7" w:rsidP="00BF7FD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F7FD7" w:rsidRPr="00883327" w:rsidRDefault="00BF7FD7" w:rsidP="00BF7FD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BF7FD7" w:rsidRPr="00467D8D" w:rsidRDefault="00BF7FD7" w:rsidP="00BF7FD7">
      <w:pPr>
        <w:rPr>
          <w:rFonts w:ascii="Times New Roman" w:hAnsi="Times New Roman"/>
          <w:sz w:val="28"/>
          <w:szCs w:val="28"/>
        </w:rPr>
      </w:pPr>
    </w:p>
    <w:p w:rsidR="00BF7FD7" w:rsidRDefault="00BF7FD7" w:rsidP="00BF7FD7"/>
    <w:p w:rsidR="00BF7FD7" w:rsidRDefault="00BF7FD7" w:rsidP="00BF7FD7"/>
    <w:p w:rsidR="00011671" w:rsidRDefault="00011671"/>
    <w:sectPr w:rsidR="0001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DAF"/>
    <w:rsid w:val="00011671"/>
    <w:rsid w:val="003D5DAF"/>
    <w:rsid w:val="00B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7FD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7F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2020-07-31T13:22:00Z</dcterms:created>
  <dcterms:modified xsi:type="dcterms:W3CDTF">2020-07-31T13:27:00Z</dcterms:modified>
</cp:coreProperties>
</file>