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714" w:rsidRDefault="00EA5714" w:rsidP="00EA5714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E1470A2" wp14:editId="6131C3F3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5714" w:rsidRDefault="00EA5714" w:rsidP="00EA5714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EA5714" w:rsidRDefault="00EA5714" w:rsidP="00EA5714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EA5714" w:rsidRDefault="00EA5714" w:rsidP="00EA5714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A5714" w:rsidRDefault="00EA5714" w:rsidP="00EA5714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EA5714" w:rsidRDefault="00767EC7" w:rsidP="00EA571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07</w:t>
      </w:r>
      <w:r w:rsidR="00EA5714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  2020 г.</w:t>
      </w:r>
      <w:r w:rsidR="00EA571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A5714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="00EA5714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                  № 141-1 </w:t>
      </w:r>
    </w:p>
    <w:p w:rsidR="00EA5714" w:rsidRDefault="00EA5714" w:rsidP="00EA571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 Ростов-на-Дону</w:t>
      </w:r>
    </w:p>
    <w:p w:rsidR="00EA5714" w:rsidRDefault="00EA5714" w:rsidP="00EA5714">
      <w:pPr>
        <w:tabs>
          <w:tab w:val="left" w:pos="750"/>
          <w:tab w:val="left" w:pos="900"/>
        </w:tabs>
        <w:suppressAutoHyphens/>
        <w:spacing w:after="0"/>
        <w:ind w:right="-18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EA5714" w:rsidTr="00EA5714">
        <w:trPr>
          <w:trHeight w:val="1549"/>
        </w:trPr>
        <w:tc>
          <w:tcPr>
            <w:tcW w:w="5387" w:type="dxa"/>
            <w:hideMark/>
          </w:tcPr>
          <w:p w:rsidR="00EA5714" w:rsidRDefault="00EA5714" w:rsidP="00767EC7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Ростовской-на-Дону городской Думы седьмого созыва </w:t>
            </w:r>
            <w:r w:rsidR="0001135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Ткаченко Юрия Михайловича</w:t>
            </w:r>
            <w:r w:rsidR="00767EC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по Ворошиловскому одноманд</w:t>
            </w:r>
            <w:r w:rsidR="00767EC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атному избирательному округу № 1</w:t>
            </w:r>
          </w:p>
        </w:tc>
        <w:bookmarkStart w:id="0" w:name="_GoBack"/>
        <w:bookmarkEnd w:id="0"/>
      </w:tr>
    </w:tbl>
    <w:p w:rsidR="00EA5714" w:rsidRDefault="00EA5714" w:rsidP="00EA5714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EA5714" w:rsidRDefault="00EA5714" w:rsidP="00EA5714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r w:rsidR="00767EC7" w:rsidRPr="00767EC7">
        <w:rPr>
          <w:rFonts w:ascii="Times New Roman" w:eastAsia="Times New Roman" w:hAnsi="Times New Roman"/>
          <w:sz w:val="28"/>
          <w:szCs w:val="28"/>
          <w:lang w:eastAsia="ru-RU"/>
        </w:rPr>
        <w:t>Ткаченко Юрия Михайловича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выдвинутого </w:t>
      </w:r>
      <w:r w:rsidR="00E11F2E">
        <w:rPr>
          <w:rFonts w:ascii="Times New Roman" w:eastAsia="Times New Roman" w:hAnsi="Times New Roman"/>
          <w:sz w:val="28"/>
          <w:szCs w:val="28"/>
          <w:lang w:eastAsia="ru-RU"/>
        </w:rPr>
        <w:t>РОСТОВСКИМ ОБЛАСТНЫМ</w:t>
      </w:r>
      <w:r w:rsidR="00E11F2E" w:rsidRPr="00E11F2E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E11F2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E11F2E" w:rsidRPr="00E11F2E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 </w:t>
      </w:r>
      <w:r w:rsidR="00E11F2E" w:rsidRPr="00E11F2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КОММУНИСТИЧЕСКАЯ ПАРТИЯ КОММУНИСТЫ РОССИИ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</w:t>
      </w:r>
      <w:r w:rsidR="00E11F2E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атному избирательному округу № 1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>
        <w:rPr>
          <w:rFonts w:ascii="Times New Roman" w:hAnsi="Times New Roman"/>
          <w:sz w:val="28"/>
          <w:szCs w:val="28"/>
        </w:rPr>
        <w:t>от 21.05.2020 № 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EA5714" w:rsidRDefault="00EA5714" w:rsidP="00EA5714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A5714" w:rsidRDefault="00EA5714" w:rsidP="00EA5714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Ростова-на-Дону </w:t>
      </w:r>
    </w:p>
    <w:p w:rsidR="00EA5714" w:rsidRDefault="00EA5714" w:rsidP="00EA5714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EA5714" w:rsidRDefault="00EA5714" w:rsidP="00EA5714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A5714" w:rsidRDefault="00EA5714" w:rsidP="0001135C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r w:rsidR="00E11F2E" w:rsidRPr="00767EC7">
        <w:rPr>
          <w:rFonts w:ascii="Times New Roman" w:eastAsia="Times New Roman" w:hAnsi="Times New Roman"/>
          <w:sz w:val="28"/>
          <w:szCs w:val="28"/>
          <w:lang w:eastAsia="ru-RU"/>
        </w:rPr>
        <w:t>Ткаченко Юрия Михайловича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E11F2E" w:rsidRPr="00E11F2E">
        <w:rPr>
          <w:rFonts w:ascii="Times New Roman" w:eastAsia="Times New Roman" w:hAnsi="Times New Roman"/>
          <w:bCs/>
          <w:sz w:val="28"/>
          <w:szCs w:val="28"/>
          <w:lang w:eastAsia="ru-RU"/>
        </w:rPr>
        <w:t>1985</w:t>
      </w:r>
      <w:r w:rsidR="00E11F2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года рождения, место жительства </w:t>
      </w:r>
      <w:r w:rsidR="00E11F2E" w:rsidRPr="00E11F2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Ростовская область, Пролетарский район, </w:t>
      </w:r>
      <w:proofErr w:type="spellStart"/>
      <w:r w:rsidR="00E11F2E" w:rsidRPr="00E11F2E">
        <w:rPr>
          <w:rFonts w:ascii="Times New Roman" w:eastAsia="Times New Roman" w:hAnsi="Times New Roman"/>
          <w:bCs/>
          <w:sz w:val="28"/>
          <w:szCs w:val="28"/>
          <w:lang w:eastAsia="ru-RU"/>
        </w:rPr>
        <w:t>г.Пролетарск</w:t>
      </w:r>
      <w:proofErr w:type="spellEnd"/>
      <w:r w:rsidR="0001135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</w:t>
      </w:r>
      <w:r w:rsidR="00E11F2E" w:rsidRPr="00E11F2E">
        <w:rPr>
          <w:rFonts w:ascii="Times New Roman" w:eastAsia="Times New Roman" w:hAnsi="Times New Roman"/>
          <w:bCs/>
          <w:sz w:val="28"/>
          <w:szCs w:val="28"/>
          <w:lang w:eastAsia="ru-RU"/>
        </w:rPr>
        <w:t>ИП Ерофеева Галина Павловна, директор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выдвинут </w:t>
      </w:r>
      <w:r w:rsidR="00E11F2E">
        <w:rPr>
          <w:rFonts w:ascii="Times New Roman" w:eastAsia="Times New Roman" w:hAnsi="Times New Roman"/>
          <w:sz w:val="28"/>
          <w:szCs w:val="28"/>
          <w:lang w:eastAsia="ru-RU"/>
        </w:rPr>
        <w:t>РОСТОВСКИМ ОБЛАСТНЫМ</w:t>
      </w:r>
      <w:r w:rsidR="00E11F2E" w:rsidRPr="00E11F2E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E11F2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E11F2E" w:rsidRPr="00E11F2E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 </w:t>
      </w:r>
      <w:r w:rsidR="00E11F2E" w:rsidRPr="00E11F2E">
        <w:rPr>
          <w:rFonts w:ascii="Times New Roman" w:eastAsia="Times New Roman" w:hAnsi="Times New Roman"/>
          <w:b/>
          <w:sz w:val="28"/>
          <w:szCs w:val="28"/>
          <w:lang w:eastAsia="ru-RU"/>
        </w:rPr>
        <w:t>КОММУНИСТИЧЕСКАЯ ПАРТИЯ КОММУНИСТЫ РОССИИ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  <w:r w:rsidR="0066790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кандидатом в депутаты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седьмого созыва по Ворошиловскому одноманд</w:t>
      </w:r>
      <w:r w:rsidR="00E11F2E"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A5714" w:rsidRDefault="00E11F2E" w:rsidP="0001135C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Дата регистрации 07</w:t>
      </w:r>
      <w:r w:rsidR="00EA5714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 2020 г., время регистрации 17 часов 05 минут.</w:t>
      </w:r>
    </w:p>
    <w:p w:rsidR="00EA5714" w:rsidRDefault="00EA5714" w:rsidP="0001135C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:rsidR="00EA5714" w:rsidRDefault="00EA5714" w:rsidP="0001135C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EA5714" w:rsidRDefault="00EA5714" w:rsidP="0001135C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66790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A5714" w:rsidRDefault="00EA5714" w:rsidP="0001135C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Контроль за исполнением настоящего постановления возложить</w:t>
      </w:r>
      <w:r w:rsidR="0066790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:rsidR="00EA5714" w:rsidRDefault="00EA5714" w:rsidP="0001135C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A5714" w:rsidRDefault="00EA5714" w:rsidP="0001135C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A5714" w:rsidRDefault="00EA5714" w:rsidP="0001135C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В.А. Колупаев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:rsidR="00EA5714" w:rsidRDefault="00EA5714" w:rsidP="0001135C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EA5714" w:rsidRDefault="00EA5714" w:rsidP="0001135C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046132" w:rsidRPr="0001135C" w:rsidRDefault="00EA5714" w:rsidP="0001135C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               </w:t>
      </w:r>
      <w:r w:rsidR="0001135C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             М.В. Зайцева</w:t>
      </w:r>
    </w:p>
    <w:sectPr w:rsidR="00046132" w:rsidRPr="000113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A93"/>
    <w:rsid w:val="0001135C"/>
    <w:rsid w:val="00046132"/>
    <w:rsid w:val="00667900"/>
    <w:rsid w:val="00680A93"/>
    <w:rsid w:val="00767EC7"/>
    <w:rsid w:val="00E11F2E"/>
    <w:rsid w:val="00EA5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8C4B8B-D4E0-4747-B3DC-A3910AAF2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71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5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571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97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5</cp:revision>
  <dcterms:created xsi:type="dcterms:W3CDTF">2020-08-07T06:47:00Z</dcterms:created>
  <dcterms:modified xsi:type="dcterms:W3CDTF">2020-08-07T11:38:00Z</dcterms:modified>
</cp:coreProperties>
</file>