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AE2" w:rsidRDefault="007E2AE2" w:rsidP="007E2AE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3892EA8" wp14:editId="10CFA4A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AE2" w:rsidRDefault="007E2AE2" w:rsidP="007E2AE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E2AE2" w:rsidRDefault="007E2AE2" w:rsidP="007E2AE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E2AE2" w:rsidRDefault="007E2AE2" w:rsidP="007E2A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130-6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7E2AE2" w:rsidRDefault="007E2AE2" w:rsidP="007E2A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7E2AE2" w:rsidRDefault="007E2AE2" w:rsidP="007E2AE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E2AE2" w:rsidRDefault="007E2AE2" w:rsidP="007E2AE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ругу № 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Романцову А.И.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7E2AE2" w:rsidRDefault="007E2AE2" w:rsidP="007E2AE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AE2" w:rsidRDefault="007E2AE2" w:rsidP="007E2AE2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Романцова Александра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7E2AE2" w:rsidRDefault="007E2AE2" w:rsidP="007E2A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AE2" w:rsidRDefault="007E2AE2" w:rsidP="007E2AE2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Романцову Александру Игоревичу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616510931963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7E2AE2" w:rsidRDefault="007E2AE2" w:rsidP="007E2AE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Романцову Александру Игоревичу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7E2AE2" w:rsidRDefault="007E2AE2" w:rsidP="007E2AE2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2AE2" w:rsidRDefault="007E2AE2" w:rsidP="007E2AE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7E2AE2" w:rsidRDefault="007E2AE2" w:rsidP="007E2AE2"/>
    <w:p w:rsidR="007E2AE2" w:rsidRDefault="007E2AE2" w:rsidP="007E2AE2"/>
    <w:p w:rsidR="007E2AE2" w:rsidRDefault="007E2AE2" w:rsidP="007E2AE2"/>
    <w:p w:rsidR="003902FD" w:rsidRDefault="003902FD"/>
    <w:sectPr w:rsidR="0039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542"/>
    <w:rsid w:val="003902FD"/>
    <w:rsid w:val="007E2AE2"/>
    <w:rsid w:val="00C6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A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A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A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A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2020-07-15T12:29:00Z</cp:lastPrinted>
  <dcterms:created xsi:type="dcterms:W3CDTF">2020-07-15T12:25:00Z</dcterms:created>
  <dcterms:modified xsi:type="dcterms:W3CDTF">2020-07-15T12:32:00Z</dcterms:modified>
</cp:coreProperties>
</file>