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D8D" w:rsidRPr="00883327" w:rsidRDefault="00467D8D" w:rsidP="0088332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D567A4F" wp14:editId="099EF761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D8D" w:rsidRPr="00883327" w:rsidRDefault="00467D8D" w:rsidP="00883327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467D8D" w:rsidRPr="00883327" w:rsidRDefault="00467D8D" w:rsidP="00883327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467D8D" w:rsidRPr="00883327" w:rsidRDefault="00467D8D" w:rsidP="0088332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67D8D" w:rsidRPr="00883327" w:rsidRDefault="00467D8D" w:rsidP="0088332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467D8D" w:rsidRPr="00883327" w:rsidRDefault="001559C9" w:rsidP="008833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467D8D"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 2020 г.</w:t>
      </w:r>
      <w:r w:rsidR="00467D8D"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7D8D"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="00467D8D"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</w:t>
      </w:r>
      <w:r w:rsidR="007B3551"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№ 136-</w:t>
      </w:r>
      <w:r w:rsidR="00883327" w:rsidRPr="0088332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467D8D"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67D8D" w:rsidRPr="00883327" w:rsidRDefault="00467D8D" w:rsidP="008833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город Ростов-на-Дону</w:t>
      </w:r>
    </w:p>
    <w:p w:rsidR="00467D8D" w:rsidRPr="00883327" w:rsidRDefault="00467D8D" w:rsidP="00883327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467D8D" w:rsidRPr="00883327" w:rsidTr="00467D8D">
        <w:trPr>
          <w:trHeight w:val="1549"/>
        </w:trPr>
        <w:tc>
          <w:tcPr>
            <w:tcW w:w="5387" w:type="dxa"/>
            <w:hideMark/>
          </w:tcPr>
          <w:p w:rsidR="00467D8D" w:rsidRPr="00883327" w:rsidRDefault="00467D8D" w:rsidP="00883327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proofErr w:type="spellStart"/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Токаренко</w:t>
            </w:r>
            <w:proofErr w:type="spellEnd"/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Сергея Ивановича по Ворошиловскому одномандатному избирательному округу № 1</w:t>
            </w:r>
          </w:p>
        </w:tc>
      </w:tr>
    </w:tbl>
    <w:p w:rsidR="00467D8D" w:rsidRPr="00883327" w:rsidRDefault="00467D8D" w:rsidP="00883327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467D8D" w:rsidRPr="00883327" w:rsidRDefault="00467D8D" w:rsidP="00883327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Токаренко</w:t>
      </w:r>
      <w:proofErr w:type="spellEnd"/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Сергея Ивановича,</w:t>
      </w:r>
      <w:r w:rsidR="00B617E0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выдвинутого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Ростовским региональным отделением Всероссийской политической партии </w:t>
      </w:r>
      <w:r w:rsidRPr="00883327">
        <w:rPr>
          <w:rFonts w:ascii="Times New Roman" w:eastAsia="Times New Roman" w:hAnsi="Times New Roman"/>
          <w:b/>
          <w:sz w:val="28"/>
          <w:szCs w:val="28"/>
          <w:lang w:eastAsia="ru-RU"/>
        </w:rPr>
        <w:t>"ЕДИНАЯ РОС</w:t>
      </w:r>
      <w:bookmarkStart w:id="0" w:name="_GoBack"/>
      <w:bookmarkEnd w:id="0"/>
      <w:r w:rsidRPr="00883327">
        <w:rPr>
          <w:rFonts w:ascii="Times New Roman" w:eastAsia="Times New Roman" w:hAnsi="Times New Roman"/>
          <w:b/>
          <w:sz w:val="28"/>
          <w:szCs w:val="28"/>
          <w:lang w:eastAsia="ru-RU"/>
        </w:rPr>
        <w:t>СИЯ"</w:t>
      </w:r>
      <w:r w:rsidRPr="00883327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1,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883327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</w:t>
      </w:r>
      <w:proofErr w:type="gramEnd"/>
      <w:r w:rsidRPr="00883327">
        <w:rPr>
          <w:rFonts w:ascii="Times New Roman" w:hAnsi="Times New Roman"/>
          <w:sz w:val="28"/>
          <w:szCs w:val="28"/>
        </w:rPr>
        <w:t xml:space="preserve"> созыва на территориальные избирательные комиссии»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467D8D" w:rsidRPr="00883327" w:rsidRDefault="00467D8D" w:rsidP="00883327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7D8D" w:rsidRPr="00883327" w:rsidRDefault="00467D8D" w:rsidP="00883327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467D8D" w:rsidRPr="00883327" w:rsidRDefault="00467D8D" w:rsidP="00883327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467D8D" w:rsidRPr="00883327" w:rsidRDefault="00467D8D" w:rsidP="00883327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7D8D" w:rsidRPr="00883327" w:rsidRDefault="00467D8D" w:rsidP="00883327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1. </w:t>
      </w:r>
      <w:proofErr w:type="gramStart"/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Зарегистрировать </w:t>
      </w:r>
      <w:proofErr w:type="spellStart"/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Токаренко</w:t>
      </w:r>
      <w:proofErr w:type="spellEnd"/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Сергея Ивановича</w:t>
      </w:r>
      <w:r w:rsidR="00883327"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>, 1960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года рождения, место жительства Ростовская область, город Ростов-на-Дону;  </w:t>
      </w:r>
      <w:r w:rsidR="00883327"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>ППОО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ПАО "Роствертол"</w:t>
      </w:r>
      <w:r w:rsidR="00883327"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>, председатель;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hAnsi="Times New Roman"/>
          <w:sz w:val="28"/>
          <w:szCs w:val="28"/>
        </w:rPr>
        <w:t xml:space="preserve">депутат </w:t>
      </w:r>
      <w:r w:rsidR="00883327" w:rsidRPr="00883327">
        <w:rPr>
          <w:rFonts w:ascii="Times New Roman" w:hAnsi="Times New Roman"/>
          <w:sz w:val="28"/>
          <w:szCs w:val="28"/>
        </w:rPr>
        <w:t xml:space="preserve">Ростовской-на-Дону </w:t>
      </w:r>
      <w:r w:rsidRPr="00883327">
        <w:rPr>
          <w:rFonts w:ascii="Times New Roman" w:hAnsi="Times New Roman"/>
          <w:sz w:val="28"/>
          <w:szCs w:val="28"/>
        </w:rPr>
        <w:t>Городской Думы</w:t>
      </w:r>
      <w:r w:rsidR="00883327" w:rsidRPr="00883327">
        <w:rPr>
          <w:rFonts w:ascii="Times New Roman" w:hAnsi="Times New Roman"/>
          <w:sz w:val="28"/>
          <w:szCs w:val="28"/>
        </w:rPr>
        <w:t xml:space="preserve"> шестого созыва</w:t>
      </w:r>
      <w:r w:rsidRPr="00883327">
        <w:rPr>
          <w:rFonts w:ascii="Times New Roman" w:hAnsi="Times New Roman"/>
          <w:sz w:val="28"/>
          <w:szCs w:val="28"/>
        </w:rPr>
        <w:t>, осуществляющий полномочия на непостоянной основе</w:t>
      </w:r>
      <w:r w:rsidR="00883327"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>;  выдвинут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Всероссийской политической партии </w:t>
      </w:r>
      <w:r w:rsidRPr="00883327">
        <w:rPr>
          <w:rFonts w:ascii="Times New Roman" w:eastAsia="Times New Roman" w:hAnsi="Times New Roman"/>
          <w:b/>
          <w:sz w:val="28"/>
          <w:szCs w:val="28"/>
          <w:lang w:eastAsia="ru-RU"/>
        </w:rPr>
        <w:t>"ЕДИНАЯ РОССИЯ"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кандидатом в депутаты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 w:rsidR="00883327" w:rsidRPr="00883327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1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467D8D" w:rsidRPr="00883327" w:rsidRDefault="00F1396A" w:rsidP="00883327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регистрации 30</w:t>
      </w:r>
      <w:r w:rsidR="00467D8D"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ию</w:t>
      </w:r>
      <w:r w:rsidR="00883327" w:rsidRPr="00883327">
        <w:rPr>
          <w:rFonts w:ascii="Times New Roman" w:eastAsia="Times New Roman" w:hAnsi="Times New Roman"/>
          <w:sz w:val="28"/>
          <w:szCs w:val="28"/>
          <w:lang w:eastAsia="ru-RU"/>
        </w:rPr>
        <w:t>ля 2020 г., время регистрации 17 часов 10</w:t>
      </w:r>
      <w:r w:rsidR="00467D8D"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467D8D" w:rsidRPr="00883327" w:rsidRDefault="00467D8D" w:rsidP="00883327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467D8D" w:rsidRPr="00883327" w:rsidRDefault="00467D8D" w:rsidP="00883327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467D8D" w:rsidRPr="00883327" w:rsidRDefault="00467D8D" w:rsidP="00883327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83327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467D8D" w:rsidRPr="00883327" w:rsidRDefault="00467D8D" w:rsidP="00883327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467D8D" w:rsidRPr="00883327" w:rsidRDefault="00467D8D" w:rsidP="00883327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7D8D" w:rsidRPr="00883327" w:rsidRDefault="00467D8D" w:rsidP="00883327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7D8D" w:rsidRPr="00883327" w:rsidRDefault="00467D8D" w:rsidP="00883327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467D8D" w:rsidRPr="00883327" w:rsidRDefault="00467D8D" w:rsidP="00883327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467D8D" w:rsidRPr="00883327" w:rsidRDefault="00467D8D" w:rsidP="00883327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467D8D" w:rsidRPr="00883327" w:rsidRDefault="00467D8D" w:rsidP="00883327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DF266F" w:rsidRPr="00467D8D" w:rsidRDefault="00DF266F">
      <w:pPr>
        <w:rPr>
          <w:rFonts w:ascii="Times New Roman" w:hAnsi="Times New Roman"/>
          <w:sz w:val="28"/>
          <w:szCs w:val="28"/>
        </w:rPr>
      </w:pPr>
    </w:p>
    <w:sectPr w:rsidR="00DF266F" w:rsidRPr="00467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E"/>
    <w:rsid w:val="001559C9"/>
    <w:rsid w:val="00467D8D"/>
    <w:rsid w:val="007B3551"/>
    <w:rsid w:val="008251CE"/>
    <w:rsid w:val="008268C7"/>
    <w:rsid w:val="00883327"/>
    <w:rsid w:val="00B617E0"/>
    <w:rsid w:val="00DF266F"/>
    <w:rsid w:val="00F1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D8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D8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D8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D8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2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2020-07-30T09:33:00Z</cp:lastPrinted>
  <dcterms:created xsi:type="dcterms:W3CDTF">2020-07-29T13:43:00Z</dcterms:created>
  <dcterms:modified xsi:type="dcterms:W3CDTF">2020-07-30T09:33:00Z</dcterms:modified>
</cp:coreProperties>
</file>