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3AF" w:rsidRPr="00883327" w:rsidRDefault="007063AF" w:rsidP="007063A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E5D8C8" wp14:editId="14BA30A6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3AF" w:rsidRPr="00883327" w:rsidRDefault="007063AF" w:rsidP="007063AF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88332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7063AF" w:rsidRPr="00883327" w:rsidRDefault="007063AF" w:rsidP="007063AF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88332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7063AF" w:rsidRPr="00883327" w:rsidRDefault="007063AF" w:rsidP="007063AF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63AF" w:rsidRPr="00883327" w:rsidRDefault="007063AF" w:rsidP="007063AF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7063AF" w:rsidRPr="00883327" w:rsidRDefault="007063AF" w:rsidP="007063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августа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 2020 г.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№ 140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E034F2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bookmarkStart w:id="0" w:name="_GoBack"/>
      <w:bookmarkEnd w:id="0"/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063AF" w:rsidRPr="00883327" w:rsidRDefault="007063AF" w:rsidP="007063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город Ростов-на-Дону</w:t>
      </w:r>
    </w:p>
    <w:p w:rsidR="007063AF" w:rsidRPr="00883327" w:rsidRDefault="007063AF" w:rsidP="007063AF">
      <w:pPr>
        <w:tabs>
          <w:tab w:val="left" w:pos="750"/>
          <w:tab w:val="left" w:pos="900"/>
        </w:tabs>
        <w:suppressAutoHyphens/>
        <w:spacing w:after="0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7063AF" w:rsidRPr="00883327" w:rsidTr="00B14E84">
        <w:trPr>
          <w:trHeight w:val="1549"/>
        </w:trPr>
        <w:tc>
          <w:tcPr>
            <w:tcW w:w="5387" w:type="dxa"/>
            <w:hideMark/>
          </w:tcPr>
          <w:p w:rsidR="007063AF" w:rsidRPr="00883327" w:rsidRDefault="007063AF" w:rsidP="007063AF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Ростовской-на-Дону городской Думы седьмого созыва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Карасева Дениса Алексеевича</w:t>
            </w:r>
            <w:r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, </w:t>
            </w: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 Ворошиловскому одноманд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атному избирательному округу № 4</w:t>
            </w:r>
          </w:p>
        </w:tc>
      </w:tr>
    </w:tbl>
    <w:p w:rsidR="007063AF" w:rsidRPr="00883327" w:rsidRDefault="007063AF" w:rsidP="007063AF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7063AF" w:rsidRPr="00023D95" w:rsidRDefault="007063AF" w:rsidP="007063AF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Ростовской-на-Дону городской Думы седьмого созыва </w:t>
      </w:r>
      <w:r w:rsidRPr="007063AF">
        <w:rPr>
          <w:rFonts w:ascii="Times New Roman" w:eastAsia="Times New Roman" w:hAnsi="Times New Roman"/>
          <w:sz w:val="28"/>
          <w:szCs w:val="28"/>
          <w:lang w:eastAsia="ru-RU"/>
        </w:rPr>
        <w:t>Карасева Дениса Алексеевича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выдвинутого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r w:rsidRPr="00023D95">
        <w:rPr>
          <w:rFonts w:ascii="Times New Roman" w:eastAsia="Times New Roman" w:hAnsi="Times New Roman"/>
          <w:b/>
          <w:sz w:val="28"/>
          <w:szCs w:val="28"/>
          <w:lang w:eastAsia="ru-RU"/>
        </w:rPr>
        <w:t>ЛДПР</w:t>
      </w:r>
      <w:r w:rsidRPr="00023D95">
        <w:rPr>
          <w:rFonts w:ascii="Times New Roman" w:eastAsia="Times New Roman" w:hAnsi="Times New Roman"/>
          <w:sz w:val="28"/>
          <w:szCs w:val="28"/>
          <w:lang w:eastAsia="ru-RU"/>
        </w:rPr>
        <w:t>-Либерально-демократической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23D95">
        <w:rPr>
          <w:rFonts w:ascii="Times New Roman" w:eastAsia="Times New Roman" w:hAnsi="Times New Roman"/>
          <w:sz w:val="28"/>
          <w:szCs w:val="28"/>
          <w:lang w:eastAsia="ru-RU"/>
        </w:rPr>
        <w:t>партии России</w:t>
      </w:r>
      <w:r w:rsidRPr="00023D95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4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Pr="00883327"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 седьмого</w:t>
      </w:r>
      <w:proofErr w:type="gramEnd"/>
      <w:r w:rsidRPr="00883327">
        <w:rPr>
          <w:rFonts w:ascii="Times New Roman" w:hAnsi="Times New Roman"/>
          <w:sz w:val="28"/>
          <w:szCs w:val="28"/>
        </w:rPr>
        <w:t xml:space="preserve"> созыва на территориальные избирательные комиссии»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7063AF" w:rsidRPr="00883327" w:rsidRDefault="007063AF" w:rsidP="007063AF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63AF" w:rsidRPr="00883327" w:rsidRDefault="007063AF" w:rsidP="007063AF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7063AF" w:rsidRPr="00883327" w:rsidRDefault="007063AF" w:rsidP="007063AF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7063AF" w:rsidRPr="00883327" w:rsidRDefault="007063AF" w:rsidP="007063AF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63AF" w:rsidRPr="00883327" w:rsidRDefault="007063AF" w:rsidP="007063AF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1. Зарегистрировать </w:t>
      </w:r>
      <w:r w:rsidRPr="007063AF">
        <w:rPr>
          <w:rFonts w:ascii="Times New Roman" w:eastAsia="Times New Roman" w:hAnsi="Times New Roman"/>
          <w:sz w:val="28"/>
          <w:szCs w:val="28"/>
          <w:lang w:eastAsia="ru-RU"/>
        </w:rPr>
        <w:t>Карасева Дениса Алексеевича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2000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года рождения, место жительства </w:t>
      </w:r>
      <w:r w:rsidRPr="007063AF">
        <w:rPr>
          <w:rFonts w:ascii="Times New Roman" w:eastAsia="Times New Roman" w:hAnsi="Times New Roman"/>
          <w:bCs/>
          <w:sz w:val="28"/>
          <w:szCs w:val="28"/>
          <w:lang w:eastAsia="ru-RU"/>
        </w:rPr>
        <w:t>Ростовская область, г. Новочеркасск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 </w:t>
      </w:r>
      <w:r w:rsidRPr="007063AF">
        <w:rPr>
          <w:rFonts w:ascii="Times New Roman" w:eastAsia="Times New Roman" w:hAnsi="Times New Roman"/>
          <w:bCs/>
          <w:sz w:val="28"/>
          <w:szCs w:val="28"/>
          <w:lang w:eastAsia="ru-RU"/>
        </w:rPr>
        <w:t>студент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выдвинут </w:t>
      </w:r>
      <w:r w:rsidRPr="00023D95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r w:rsidRPr="007063AF">
        <w:rPr>
          <w:rFonts w:ascii="Times New Roman" w:eastAsia="Times New Roman" w:hAnsi="Times New Roman"/>
          <w:b/>
          <w:sz w:val="28"/>
          <w:szCs w:val="28"/>
          <w:lang w:eastAsia="ru-RU"/>
        </w:rPr>
        <w:t>ЛДПР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-Либерально-демократической </w:t>
      </w:r>
      <w:r w:rsidRPr="00023D95">
        <w:rPr>
          <w:rFonts w:ascii="Times New Roman" w:eastAsia="Times New Roman" w:hAnsi="Times New Roman"/>
          <w:sz w:val="28"/>
          <w:szCs w:val="28"/>
          <w:lang w:eastAsia="ru-RU"/>
        </w:rPr>
        <w:t>партии России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кандидатом в депутаты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4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063AF" w:rsidRPr="00883327" w:rsidRDefault="007063AF" w:rsidP="007063AF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06 августа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2020 г., врем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 регистрации 17 часов 15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:rsidR="007063AF" w:rsidRPr="00883327" w:rsidRDefault="007063AF" w:rsidP="007063AF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7063AF" w:rsidRPr="00883327" w:rsidRDefault="007063AF" w:rsidP="007063AF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7063AF" w:rsidRPr="00883327" w:rsidRDefault="007063AF" w:rsidP="007063AF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83327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7063AF" w:rsidRPr="00883327" w:rsidRDefault="007063AF" w:rsidP="007063AF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Контроль за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7063AF" w:rsidRPr="00883327" w:rsidRDefault="007063AF" w:rsidP="007063AF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63AF" w:rsidRPr="00883327" w:rsidRDefault="007063AF" w:rsidP="007063AF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63AF" w:rsidRPr="00883327" w:rsidRDefault="007063AF" w:rsidP="007063AF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:rsidR="007063AF" w:rsidRPr="00883327" w:rsidRDefault="007063AF" w:rsidP="007063AF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7063AF" w:rsidRPr="00883327" w:rsidRDefault="007063AF" w:rsidP="007063AF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7063AF" w:rsidRPr="00883327" w:rsidRDefault="007063AF" w:rsidP="007063AF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                   М.В. Зайцева </w:t>
      </w:r>
    </w:p>
    <w:p w:rsidR="007063AF" w:rsidRPr="00467D8D" w:rsidRDefault="007063AF" w:rsidP="007063AF">
      <w:pPr>
        <w:rPr>
          <w:rFonts w:ascii="Times New Roman" w:hAnsi="Times New Roman"/>
          <w:sz w:val="28"/>
          <w:szCs w:val="28"/>
        </w:rPr>
      </w:pPr>
    </w:p>
    <w:p w:rsidR="007063AF" w:rsidRDefault="007063AF" w:rsidP="007063AF"/>
    <w:p w:rsidR="007063AF" w:rsidRDefault="007063AF" w:rsidP="007063AF"/>
    <w:p w:rsidR="007063AF" w:rsidRDefault="007063AF" w:rsidP="007063AF"/>
    <w:p w:rsidR="007063AF" w:rsidRDefault="007063AF" w:rsidP="007063AF"/>
    <w:p w:rsidR="007063AF" w:rsidRDefault="007063AF" w:rsidP="007063AF"/>
    <w:p w:rsidR="00CB456D" w:rsidRDefault="00CB456D"/>
    <w:sectPr w:rsidR="00CB4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14D"/>
    <w:rsid w:val="007063AF"/>
    <w:rsid w:val="00CB456D"/>
    <w:rsid w:val="00E034F2"/>
    <w:rsid w:val="00FD4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3A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6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63A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3A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6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63A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2020-08-06T09:27:00Z</dcterms:created>
  <dcterms:modified xsi:type="dcterms:W3CDTF">2020-08-06T10:03:00Z</dcterms:modified>
</cp:coreProperties>
</file>