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440C" w:rsidRDefault="0014440C" w:rsidP="0014440C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2770436C" wp14:editId="18D74CE5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4440C" w:rsidRDefault="0014440C" w:rsidP="0014440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4440C" w:rsidRDefault="0014440C" w:rsidP="0014440C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4440C" w:rsidRDefault="0014440C" w:rsidP="001444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440C" w:rsidRDefault="0014440C" w:rsidP="0014440C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4440C" w:rsidRDefault="0014440C" w:rsidP="001444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№ 132-11</w:t>
      </w:r>
    </w:p>
    <w:p w:rsidR="0014440C" w:rsidRDefault="0014440C" w:rsidP="0014440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14440C" w:rsidRDefault="0014440C" w:rsidP="0014440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4440C" w:rsidRDefault="0014440C" w:rsidP="0014440C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</w:t>
      </w:r>
      <w:bookmarkStart w:id="0" w:name="_GoBack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ета кандидату в депутаты Ростовской-на-Дону городской Думы седьмого созыва, выдвинутому по Ворошиловскому одноманд</w:t>
      </w:r>
      <w:r w:rsidR="007B25C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атному избирательному округу № 4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Матюшову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А.А.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14440C" w:rsidRDefault="0014440C" w:rsidP="0014440C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4440C" w:rsidRDefault="0014440C" w:rsidP="0014440C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Матюшовым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Алексеем Александровичем,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Ростовской-на-Дону городской Думы седьмого созыва на территориальные избирательные комиссии», </w:t>
      </w:r>
    </w:p>
    <w:p w:rsidR="0014440C" w:rsidRDefault="0014440C" w:rsidP="001444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440C" w:rsidRDefault="0014440C" w:rsidP="001444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4440C" w:rsidRDefault="0014440C" w:rsidP="001444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14440C" w:rsidRDefault="0014440C" w:rsidP="0014440C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4440C" w:rsidRDefault="0014440C" w:rsidP="0014440C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№ 4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Матюшову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Алексею Александровичу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                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616104687840)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                          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14440C" w:rsidRDefault="0014440C" w:rsidP="0014440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№ 4, </w:t>
      </w:r>
      <w:proofErr w:type="spellStart"/>
      <w:r w:rsidRPr="0014440C">
        <w:rPr>
          <w:rFonts w:ascii="Times New Roman" w:eastAsia="Times New Roman" w:hAnsi="Times New Roman"/>
          <w:sz w:val="28"/>
          <w:szCs w:val="28"/>
          <w:lang w:eastAsia="ru-RU"/>
        </w:rPr>
        <w:t>Матюшовым</w:t>
      </w:r>
      <w:proofErr w:type="spellEnd"/>
      <w:r w:rsidRPr="0014440C">
        <w:rPr>
          <w:rFonts w:ascii="Times New Roman" w:eastAsia="Times New Roman" w:hAnsi="Times New Roman"/>
          <w:sz w:val="28"/>
          <w:szCs w:val="28"/>
          <w:lang w:eastAsia="ru-RU"/>
        </w:rPr>
        <w:t xml:space="preserve"> Алексеем Александровичем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</w:t>
      </w:r>
    </w:p>
    <w:p w:rsidR="0014440C" w:rsidRDefault="0014440C" w:rsidP="0014440C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440C" w:rsidRDefault="0014440C" w:rsidP="0014440C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4440C" w:rsidRDefault="0014440C" w:rsidP="0014440C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14440C" w:rsidRDefault="0014440C" w:rsidP="0014440C"/>
    <w:p w:rsidR="00F476E0" w:rsidRDefault="00F476E0"/>
    <w:sectPr w:rsidR="00F476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14B"/>
    <w:rsid w:val="0014440C"/>
    <w:rsid w:val="004A314B"/>
    <w:rsid w:val="007B25C6"/>
    <w:rsid w:val="00F476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40C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40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444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4440C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44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390</Words>
  <Characters>2229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2020-07-20T15:04:00Z</cp:lastPrinted>
  <dcterms:created xsi:type="dcterms:W3CDTF">2020-07-20T14:57:00Z</dcterms:created>
  <dcterms:modified xsi:type="dcterms:W3CDTF">2020-07-20T15:05:00Z</dcterms:modified>
</cp:coreProperties>
</file>