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81E" w:rsidRDefault="00BE481E" w:rsidP="00BE481E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6B1473E" wp14:editId="5A06B751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81E" w:rsidRDefault="00BE481E" w:rsidP="00BE481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BE481E" w:rsidRDefault="00BE481E" w:rsidP="00BE481E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BE481E" w:rsidRDefault="00BE481E" w:rsidP="00BE481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E481E" w:rsidRDefault="00BE481E" w:rsidP="00BE481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E481E" w:rsidRDefault="00BE481E" w:rsidP="00BE48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№ 130-2 </w:t>
      </w:r>
    </w:p>
    <w:p w:rsidR="00BE481E" w:rsidRDefault="00BE481E" w:rsidP="00BE481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BE481E" w:rsidRDefault="00BE481E" w:rsidP="00BE481E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E481E" w:rsidRDefault="00BE481E" w:rsidP="00BE481E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</w:t>
      </w:r>
      <w:r w:rsidR="00C6608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седьмого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созыва, выдвинутому по Ворошиловскому одноманд</w:t>
      </w:r>
      <w:r w:rsidR="00C6608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5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C6608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Кушнареву Н.А.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при проведении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депутатов Ростовской-на-Дону городской Думы </w:t>
      </w:r>
      <w:r w:rsidR="00C66088">
        <w:rPr>
          <w:rFonts w:ascii="Times New Roman" w:eastAsia="Times New Roman" w:hAnsi="Times New Roman"/>
          <w:b/>
          <w:sz w:val="28"/>
          <w:szCs w:val="28"/>
          <w:lang w:eastAsia="ru-RU"/>
        </w:rPr>
        <w:t>седьмого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</w:t>
      </w:r>
      <w:r w:rsidR="00C66088">
        <w:rPr>
          <w:rFonts w:ascii="Times New Roman" w:eastAsia="Times New Roman" w:hAnsi="Times New Roman"/>
          <w:b/>
          <w:sz w:val="28"/>
          <w:szCs w:val="28"/>
          <w:lang w:eastAsia="ru-RU"/>
        </w:rPr>
        <w:t>13 сентября 2020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p w:rsidR="00BE481E" w:rsidRDefault="00BE481E" w:rsidP="00BE481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481E" w:rsidRDefault="00BE481E" w:rsidP="00BE481E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C66088">
        <w:rPr>
          <w:rFonts w:ascii="Times New Roman" w:eastAsia="Times New Roman" w:hAnsi="Times New Roman"/>
          <w:sz w:val="28"/>
          <w:szCs w:val="28"/>
          <w:lang w:eastAsia="ru-RU"/>
        </w:rPr>
        <w:t>седьмого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 </w:t>
      </w:r>
      <w:r w:rsidR="00C66088">
        <w:rPr>
          <w:rFonts w:ascii="Times New Roman" w:eastAsia="Times New Roman" w:hAnsi="Times New Roman"/>
          <w:sz w:val="28"/>
          <w:szCs w:val="28"/>
          <w:lang w:eastAsia="ru-RU"/>
        </w:rPr>
        <w:t>Кушнарева Никиты Александровича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</w:t>
      </w:r>
      <w:r w:rsidR="00C66088">
        <w:rPr>
          <w:rFonts w:ascii="Times New Roman" w:eastAsia="Times New Roman" w:hAnsi="Times New Roman"/>
          <w:sz w:val="28"/>
          <w:szCs w:val="28"/>
          <w:lang w:eastAsia="ru-RU"/>
        </w:rPr>
        <w:t>омиссии Ростовской области от 21.05.2020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  <w:r w:rsidR="00C66088">
        <w:rPr>
          <w:rFonts w:ascii="Times New Roman" w:eastAsia="Times New Roman" w:hAnsi="Times New Roman"/>
          <w:sz w:val="28"/>
          <w:szCs w:val="28"/>
          <w:lang w:eastAsia="ru-RU"/>
        </w:rPr>
        <w:t>101-2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«О возложении полномочий окружных избирательных комиссий по подготовке и проведению выборов</w:t>
      </w:r>
      <w:r w:rsidR="00C6608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     </w:t>
      </w:r>
      <w:r w:rsidR="00C6608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Ростовской-на-Дону городской Думы </w:t>
      </w:r>
      <w:r w:rsidR="00C66088">
        <w:rPr>
          <w:rFonts w:ascii="Times New Roman" w:eastAsia="Times New Roman" w:hAnsi="Times New Roman"/>
          <w:sz w:val="28"/>
          <w:szCs w:val="28"/>
          <w:lang w:eastAsia="ru-RU"/>
        </w:rPr>
        <w:t>седьмого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BE481E" w:rsidRDefault="00BE481E" w:rsidP="00BE481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481E" w:rsidRDefault="00BE481E" w:rsidP="00BE481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BE481E" w:rsidRDefault="00BE481E" w:rsidP="00BE481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BE481E" w:rsidRDefault="00BE481E" w:rsidP="00BE481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481E" w:rsidRDefault="00BE481E" w:rsidP="00BE481E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</w:t>
      </w:r>
      <w:r w:rsidR="00EC2C8C">
        <w:rPr>
          <w:rFonts w:ascii="Times New Roman" w:eastAsia="Times New Roman" w:hAnsi="Times New Roman"/>
          <w:sz w:val="28"/>
          <w:szCs w:val="28"/>
          <w:lang w:eastAsia="ru-RU"/>
        </w:rPr>
        <w:t>седьмого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созыва, выдвинутому по Ворошиловскому одноманд</w:t>
      </w:r>
      <w:r w:rsidR="00EC2C8C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EC2C8C">
        <w:rPr>
          <w:rFonts w:ascii="Times New Roman" w:eastAsia="Times New Roman" w:hAnsi="Times New Roman"/>
          <w:sz w:val="28"/>
          <w:szCs w:val="28"/>
          <w:lang w:eastAsia="ru-RU"/>
        </w:rPr>
        <w:t>Кушнареву Никите Александровичу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 616</w:t>
      </w:r>
      <w:r w:rsidR="00650CA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119214927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выборов депутатов Ростовской-на-Дону городской Думы </w:t>
      </w:r>
      <w:r w:rsidR="00650CA7">
        <w:rPr>
          <w:rFonts w:ascii="Times New Roman" w:eastAsia="Times New Roman" w:hAnsi="Times New Roman"/>
          <w:sz w:val="28"/>
          <w:szCs w:val="28"/>
          <w:lang w:eastAsia="ru-RU"/>
        </w:rPr>
        <w:t>седьмого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BE481E" w:rsidRDefault="00BE481E" w:rsidP="00BE481E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</w:t>
      </w:r>
      <w:r w:rsidR="00650CA7">
        <w:rPr>
          <w:rFonts w:ascii="Times New Roman" w:eastAsia="Times New Roman" w:hAnsi="Times New Roman"/>
          <w:sz w:val="28"/>
          <w:szCs w:val="28"/>
          <w:lang w:eastAsia="ru-RU"/>
        </w:rPr>
        <w:t>седьмого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созыва, выдвинутому по Ворошиловскому одноманд</w:t>
      </w:r>
      <w:r w:rsidR="00650CA7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5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650CA7">
        <w:rPr>
          <w:rFonts w:ascii="Times New Roman" w:eastAsia="Times New Roman" w:hAnsi="Times New Roman"/>
          <w:sz w:val="28"/>
          <w:szCs w:val="28"/>
          <w:lang w:eastAsia="ru-RU"/>
        </w:rPr>
        <w:t>Кушнареву Никите Александровичу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BE481E" w:rsidRDefault="00BE481E" w:rsidP="00BE481E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BE481E" w:rsidRDefault="00BE481E" w:rsidP="00BE481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</w:t>
      </w:r>
      <w:r w:rsidR="00650CA7">
        <w:rPr>
          <w:rFonts w:ascii="Times New Roman" w:eastAsia="Times New Roman" w:hAnsi="Times New Roman"/>
          <w:sz w:val="28"/>
          <w:szCs w:val="20"/>
          <w:lang w:eastAsia="ru-RU"/>
        </w:rPr>
        <w:t xml:space="preserve">Карелину Д.С. </w:t>
      </w:r>
    </w:p>
    <w:p w:rsidR="00BE481E" w:rsidRDefault="00BE481E" w:rsidP="00BE481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E481E" w:rsidRDefault="00BE481E" w:rsidP="00BE481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E481E" w:rsidRDefault="00BE481E" w:rsidP="00BE481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E481E" w:rsidRDefault="00BE481E" w:rsidP="00BE481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BE481E" w:rsidRDefault="00BE481E" w:rsidP="00BE481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E481E" w:rsidRDefault="00BE481E" w:rsidP="00BE481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E481E" w:rsidRDefault="00BE481E" w:rsidP="00BE481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E481E" w:rsidRDefault="00BE481E" w:rsidP="00BE481E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E481E" w:rsidRDefault="00BE481E" w:rsidP="00BE481E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</w:t>
      </w:r>
      <w:r w:rsidR="00650CA7">
        <w:rPr>
          <w:rFonts w:ascii="Times New Roman" w:eastAsia="Times New Roman" w:hAnsi="Times New Roman"/>
          <w:sz w:val="28"/>
          <w:szCs w:val="20"/>
          <w:lang w:eastAsia="ru-RU"/>
        </w:rPr>
        <w:t xml:space="preserve">М.В. Зайцева </w:t>
      </w:r>
    </w:p>
    <w:p w:rsidR="00BE481E" w:rsidRDefault="00BE481E" w:rsidP="00BE481E"/>
    <w:p w:rsidR="00BE481E" w:rsidRDefault="00BE481E" w:rsidP="00BE481E">
      <w:bookmarkStart w:id="0" w:name="_GoBack"/>
      <w:bookmarkEnd w:id="0"/>
    </w:p>
    <w:p w:rsidR="00BE481E" w:rsidRDefault="00BE481E" w:rsidP="00BE481E"/>
    <w:p w:rsidR="00BE481E" w:rsidRDefault="00BE481E" w:rsidP="00BE481E"/>
    <w:p w:rsidR="00BE481E" w:rsidRDefault="00BE481E" w:rsidP="00BE481E"/>
    <w:p w:rsidR="00D51599" w:rsidRDefault="00D51599"/>
    <w:sectPr w:rsidR="00D51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A38"/>
    <w:rsid w:val="001F6A38"/>
    <w:rsid w:val="00650CA7"/>
    <w:rsid w:val="00BE481E"/>
    <w:rsid w:val="00C66088"/>
    <w:rsid w:val="00D51599"/>
    <w:rsid w:val="00EC2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81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4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81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81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4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81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2020-07-15T09:31:00Z</cp:lastPrinted>
  <dcterms:created xsi:type="dcterms:W3CDTF">2020-07-15T08:58:00Z</dcterms:created>
  <dcterms:modified xsi:type="dcterms:W3CDTF">2020-07-15T09:36:00Z</dcterms:modified>
</cp:coreProperties>
</file>