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5D7" w:rsidRPr="006D55D7" w:rsidRDefault="006D55D7" w:rsidP="006D55D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5D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3FF40B" wp14:editId="788229FA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5D7" w:rsidRPr="006D55D7" w:rsidRDefault="006D55D7" w:rsidP="006D55D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D55D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D55D7" w:rsidRPr="006D55D7" w:rsidRDefault="006D55D7" w:rsidP="006D55D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D55D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D55D7" w:rsidRPr="006D55D7" w:rsidRDefault="006D55D7" w:rsidP="006D5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55D7" w:rsidRPr="006D55D7" w:rsidRDefault="006D55D7" w:rsidP="006D5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55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D55D7" w:rsidRPr="006D55D7" w:rsidRDefault="006D55D7" w:rsidP="006D55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55D7">
        <w:rPr>
          <w:rFonts w:ascii="Times New Roman" w:eastAsia="Times New Roman" w:hAnsi="Times New Roman" w:cs="Times New Roman"/>
          <w:sz w:val="28"/>
          <w:szCs w:val="28"/>
          <w:lang w:eastAsia="ru-RU"/>
        </w:rPr>
        <w:t>12 июля 2019 г.</w:t>
      </w:r>
      <w:r w:rsidRPr="006D55D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6D55D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6D55D7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          № 96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-4</w:t>
      </w:r>
    </w:p>
    <w:p w:rsidR="006D55D7" w:rsidRPr="006D55D7" w:rsidRDefault="006D55D7" w:rsidP="006D55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55D7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6D55D7" w:rsidRPr="006D55D7" w:rsidRDefault="006D55D7" w:rsidP="006D55D7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384" w:type="dxa"/>
        <w:tblLayout w:type="fixed"/>
        <w:tblLook w:val="04A0" w:firstRow="1" w:lastRow="0" w:firstColumn="1" w:lastColumn="0" w:noHBand="0" w:noVBand="1"/>
      </w:tblPr>
      <w:tblGrid>
        <w:gridCol w:w="6804"/>
      </w:tblGrid>
      <w:tr w:rsidR="006D55D7" w:rsidRPr="006D55D7" w:rsidTr="006D55D7">
        <w:trPr>
          <w:trHeight w:val="1549"/>
        </w:trPr>
        <w:tc>
          <w:tcPr>
            <w:tcW w:w="6804" w:type="dxa"/>
          </w:tcPr>
          <w:p w:rsidR="006D55D7" w:rsidRPr="006D55D7" w:rsidRDefault="006D55D7" w:rsidP="006D55D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 w:rsidRPr="006D55D7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О члене Территориаль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ной избирательной комиссии Нестерова Р.Н.</w:t>
            </w:r>
            <w:r w:rsidRPr="006D55D7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с правом со</w:t>
            </w:r>
            <w:r w:rsidR="00561D4B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вещательного голоса, назначенном</w:t>
            </w:r>
            <w:r w:rsidRPr="006D55D7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r w:rsidR="00561D4B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кандидатом в депутаты Ростовской-на-Дону городской Думы шестого созыва по Ворошиловскому одномандатному избирательному округу № 1 Колесниковой В.Н. </w:t>
            </w:r>
          </w:p>
          <w:p w:rsidR="006D55D7" w:rsidRPr="006D55D7" w:rsidRDefault="006D55D7" w:rsidP="006D55D7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D55D7" w:rsidRPr="006D55D7" w:rsidRDefault="006D55D7" w:rsidP="006D55D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D55D7" w:rsidRPr="006D55D7" w:rsidRDefault="006D55D7" w:rsidP="00EB1C0E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gramStart"/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Принимая во внимание уведомление </w:t>
      </w:r>
      <w:r w:rsidR="00561D4B">
        <w:rPr>
          <w:rFonts w:ascii="Times New Roman" w:eastAsia="Times New Roman" w:hAnsi="Times New Roman" w:cs="Times New Roman"/>
          <w:sz w:val="28"/>
          <w:szCs w:val="20"/>
        </w:rPr>
        <w:t>кандидата</w:t>
      </w:r>
      <w:r w:rsidR="00561D4B" w:rsidRPr="00561D4B">
        <w:rPr>
          <w:rFonts w:ascii="Times New Roman" w:eastAsia="Times New Roman" w:hAnsi="Times New Roman" w:cs="Times New Roman"/>
          <w:sz w:val="28"/>
          <w:szCs w:val="20"/>
        </w:rPr>
        <w:t xml:space="preserve"> в депутаты </w:t>
      </w:r>
      <w:r w:rsidR="00561D4B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561D4B" w:rsidRPr="00561D4B">
        <w:rPr>
          <w:rFonts w:ascii="Times New Roman" w:eastAsia="Times New Roman" w:hAnsi="Times New Roman" w:cs="Times New Roman"/>
          <w:sz w:val="28"/>
          <w:szCs w:val="20"/>
        </w:rPr>
        <w:t>Ростовской-на-Дону городской Думы шестого созыва по Ворошиловскому одномандатному избирательному округу № 1 Колесниковой В</w:t>
      </w:r>
      <w:r w:rsidR="00561D4B">
        <w:rPr>
          <w:rFonts w:ascii="Times New Roman" w:eastAsia="Times New Roman" w:hAnsi="Times New Roman" w:cs="Times New Roman"/>
          <w:sz w:val="28"/>
          <w:szCs w:val="20"/>
        </w:rPr>
        <w:t>алентины Николаевны</w:t>
      </w:r>
      <w:r w:rsidR="00561D4B" w:rsidRPr="00561D4B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о назначении члена ТИК с правом совещательного голоса, заявление </w:t>
      </w:r>
      <w:r w:rsidRPr="006D55D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Нестерова Романа Николаевича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согласии на назначени</w:t>
      </w:r>
      <w:r w:rsidR="00EB1C0E">
        <w:rPr>
          <w:rFonts w:ascii="Times New Roman" w:eastAsia="Times New Roman" w:hAnsi="Times New Roman" w:cs="Times New Roman"/>
          <w:sz w:val="28"/>
          <w:szCs w:val="20"/>
          <w:lang w:eastAsia="ru-RU"/>
        </w:rPr>
        <w:t>е его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членом ТИК с правом совещательного голоса от </w:t>
      </w:r>
      <w:r w:rsidR="00EB1C0E" w:rsidRPr="00EB1C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11.07.2019 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>г., в соответствии со статьей 29 Федерального закона от 12.06.2002 № 67-ФЗ «Об основных гарантиях</w:t>
      </w:r>
      <w:proofErr w:type="gramEnd"/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избирательных прав и права на участие в референдуме граждан Российской Федерации»,</w:t>
      </w:r>
    </w:p>
    <w:p w:rsidR="00EB1C0E" w:rsidRDefault="00EB1C0E" w:rsidP="00EB1C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C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6D55D7" w:rsidRDefault="00EB1C0E" w:rsidP="00EB1C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:rsidR="00EB1C0E" w:rsidRPr="006D55D7" w:rsidRDefault="00EB1C0E" w:rsidP="00EB1C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5D7" w:rsidRPr="006D55D7" w:rsidRDefault="006D55D7" w:rsidP="006D55D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Принять к сведению уведомление </w:t>
      </w:r>
      <w:r w:rsidR="00561D4B">
        <w:rPr>
          <w:rFonts w:ascii="Times New Roman" w:eastAsia="Times New Roman" w:hAnsi="Times New Roman" w:cs="Times New Roman"/>
          <w:sz w:val="28"/>
          <w:szCs w:val="20"/>
        </w:rPr>
        <w:t>кандидата</w:t>
      </w:r>
      <w:r w:rsidR="00561D4B" w:rsidRPr="00561D4B">
        <w:rPr>
          <w:rFonts w:ascii="Times New Roman" w:eastAsia="Times New Roman" w:hAnsi="Times New Roman" w:cs="Times New Roman"/>
          <w:sz w:val="28"/>
          <w:szCs w:val="20"/>
        </w:rPr>
        <w:t xml:space="preserve"> в депутаты </w:t>
      </w:r>
      <w:r w:rsidR="00561D4B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561D4B" w:rsidRPr="00561D4B">
        <w:rPr>
          <w:rFonts w:ascii="Times New Roman" w:eastAsia="Times New Roman" w:hAnsi="Times New Roman" w:cs="Times New Roman"/>
          <w:sz w:val="28"/>
          <w:szCs w:val="20"/>
        </w:rPr>
        <w:t>Ростовской-на-Дону городской Думы шестого созыва по Ворошиловскому одномандатному избирательному округу № 1 Колесниковой В</w:t>
      </w:r>
      <w:r w:rsidR="00561D4B">
        <w:rPr>
          <w:rFonts w:ascii="Times New Roman" w:eastAsia="Times New Roman" w:hAnsi="Times New Roman" w:cs="Times New Roman"/>
          <w:sz w:val="28"/>
          <w:szCs w:val="20"/>
        </w:rPr>
        <w:t>алентины Николаевны</w:t>
      </w:r>
      <w:r w:rsidR="00561D4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 назначении </w:t>
      </w:r>
      <w:r w:rsidR="00EB1C0E" w:rsidRPr="006D55D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Нестерова Романа Николаевича</w:t>
      </w:r>
      <w:r w:rsidR="00EB1C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B1C0E"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членом Территориальной избирательной комиссии </w:t>
      </w:r>
      <w:r w:rsidR="00EB1C0E" w:rsidRPr="00EB1C0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6D5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1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EB1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Ростова-на-Дону 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>с правом совещательного голоса.</w:t>
      </w:r>
    </w:p>
    <w:p w:rsidR="006D55D7" w:rsidRPr="006D55D7" w:rsidRDefault="006D55D7" w:rsidP="006D55D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Выдать члену Территориальной избирательной комиссии </w:t>
      </w:r>
      <w:r w:rsidR="00EB1C0E" w:rsidRPr="00EB1C0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="00EB1C0E" w:rsidRPr="006D5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1C0E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 правом совещательного голоса </w:t>
      </w:r>
      <w:r w:rsidR="00EB1C0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Нестерову Роману Николаевичу,</w:t>
      </w:r>
      <w:r w:rsidRPr="006D55D7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B1C0E">
        <w:rPr>
          <w:rFonts w:ascii="Times New Roman" w:eastAsia="Times New Roman" w:hAnsi="Times New Roman" w:cs="Times New Roman"/>
          <w:sz w:val="28"/>
          <w:szCs w:val="20"/>
          <w:lang w:eastAsia="ru-RU"/>
        </w:rPr>
        <w:t>30 апреля 1978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года </w:t>
      </w:r>
      <w:r w:rsidR="00EB1C0E">
        <w:rPr>
          <w:rFonts w:ascii="Times New Roman" w:eastAsia="Times New Roman" w:hAnsi="Times New Roman" w:cs="Times New Roman"/>
          <w:sz w:val="28"/>
          <w:szCs w:val="20"/>
          <w:lang w:eastAsia="ru-RU"/>
        </w:rPr>
        <w:t>рождения, назначенному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1D4B" w:rsidRPr="00561D4B">
        <w:rPr>
          <w:rFonts w:ascii="Times New Roman" w:eastAsia="Times New Roman" w:hAnsi="Times New Roman" w:cs="Times New Roman"/>
          <w:sz w:val="28"/>
          <w:szCs w:val="20"/>
        </w:rPr>
        <w:t>кандидатом в депутаты Ростовской-на-Дону городской Думы шестого созыва по Ворошиловскому одномандатному избирател</w:t>
      </w:r>
      <w:r w:rsidR="00BD7ED2">
        <w:rPr>
          <w:rFonts w:ascii="Times New Roman" w:eastAsia="Times New Roman" w:hAnsi="Times New Roman" w:cs="Times New Roman"/>
          <w:sz w:val="28"/>
          <w:szCs w:val="20"/>
        </w:rPr>
        <w:t>ьному о</w:t>
      </w:r>
      <w:r w:rsidR="00CB1A86">
        <w:rPr>
          <w:rFonts w:ascii="Times New Roman" w:eastAsia="Times New Roman" w:hAnsi="Times New Roman" w:cs="Times New Roman"/>
          <w:sz w:val="28"/>
          <w:szCs w:val="20"/>
        </w:rPr>
        <w:t>кругу № 1 Колесниковой Валентиной Николаевной</w:t>
      </w:r>
      <w:bookmarkStart w:id="0" w:name="_GoBack"/>
      <w:bookmarkEnd w:id="0"/>
      <w:r w:rsidR="00561D4B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>- удостоверение члена ТИК с правом совещательного голоса установленного образца.</w:t>
      </w:r>
    </w:p>
    <w:p w:rsidR="006D55D7" w:rsidRPr="006D55D7" w:rsidRDefault="006D55D7" w:rsidP="006D55D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6D55D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6.</w:t>
      </w:r>
      <w:r w:rsidRPr="006D55D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gramStart"/>
      <w:r w:rsidRPr="006D55D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6D55D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EB1C0E" w:rsidRPr="00EB1C0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="00EB1C0E" w:rsidRPr="006D5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1C0E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</w:t>
      </w:r>
      <w:r w:rsidR="00EB1C0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Боброву Елену Валерьевну. </w:t>
      </w:r>
    </w:p>
    <w:p w:rsidR="006D55D7" w:rsidRDefault="006D55D7" w:rsidP="006D55D7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B1C0E" w:rsidRDefault="00EB1C0E" w:rsidP="006D55D7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B1C0E" w:rsidRPr="006D55D7" w:rsidRDefault="00EB1C0E" w:rsidP="006D55D7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B1C0E" w:rsidRDefault="006D55D7" w:rsidP="006D55D7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EB1C0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EB1C0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EB1C0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EB1C0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В.А. Колупаев 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6D55D7" w:rsidRPr="006D55D7" w:rsidRDefault="006D55D7" w:rsidP="006D55D7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D55D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6D55D7" w:rsidRPr="006D55D7" w:rsidRDefault="006D55D7" w:rsidP="006D55D7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6D55D7" w:rsidRPr="006D55D7" w:rsidRDefault="006D55D7" w:rsidP="006D55D7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D55D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="00EB1C0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                                                       Е.В. Боброва </w:t>
      </w:r>
    </w:p>
    <w:p w:rsidR="002B1C38" w:rsidRDefault="002B1C38"/>
    <w:sectPr w:rsidR="002B1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DA6"/>
    <w:rsid w:val="002224B8"/>
    <w:rsid w:val="002B1C38"/>
    <w:rsid w:val="00561D4B"/>
    <w:rsid w:val="006D55D7"/>
    <w:rsid w:val="00791DA6"/>
    <w:rsid w:val="00BD7ED2"/>
    <w:rsid w:val="00CB1A86"/>
    <w:rsid w:val="00EB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5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55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5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55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7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2019-07-12T11:41:00Z</cp:lastPrinted>
  <dcterms:created xsi:type="dcterms:W3CDTF">2019-07-12T08:56:00Z</dcterms:created>
  <dcterms:modified xsi:type="dcterms:W3CDTF">2019-07-12T11:46:00Z</dcterms:modified>
</cp:coreProperties>
</file>