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D6" w:rsidRDefault="00254DD6" w:rsidP="00254DD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9E6970" wp14:editId="083FE833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D6" w:rsidRDefault="00254DD6" w:rsidP="00254DD6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254DD6" w:rsidRDefault="00254DD6" w:rsidP="00254DD6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254DD6" w:rsidRDefault="00254DD6" w:rsidP="00254D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DD6" w:rsidRDefault="00254DD6" w:rsidP="00254D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54DD6" w:rsidRDefault="00254DD6" w:rsidP="00254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июля 2019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                        № 100-8</w:t>
      </w:r>
    </w:p>
    <w:p w:rsidR="00254DD6" w:rsidRDefault="00254DD6" w:rsidP="00254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 Ростов-на-Дону</w:t>
      </w:r>
    </w:p>
    <w:p w:rsidR="00254DD6" w:rsidRDefault="00254DD6" w:rsidP="00254DD6">
      <w:pPr>
        <w:tabs>
          <w:tab w:val="left" w:pos="750"/>
          <w:tab w:val="left" w:pos="900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6804"/>
      </w:tblGrid>
      <w:tr w:rsidR="00254DD6" w:rsidTr="00254DD6">
        <w:trPr>
          <w:trHeight w:val="1549"/>
        </w:trPr>
        <w:tc>
          <w:tcPr>
            <w:tcW w:w="6804" w:type="dxa"/>
          </w:tcPr>
          <w:p w:rsidR="00254DD6" w:rsidRDefault="00254D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О члене 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Жорницкого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 Б.В. с правом совещательного голоса, назначенном кандидатом в депутаты Ростовской-на-Дону городской Думы шестого созыва по Ворошиловскому одномандатному избирательному округу № 2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Ломиворотовым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 В.Г.  </w:t>
            </w:r>
          </w:p>
          <w:p w:rsidR="00254DD6" w:rsidRDefault="00254DD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54DD6" w:rsidRDefault="00254DD6" w:rsidP="00254D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54DD6" w:rsidRDefault="00254DD6" w:rsidP="00254D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Принимая во внимание уведомление </w:t>
      </w:r>
      <w:r>
        <w:rPr>
          <w:rFonts w:ascii="Times New Roman" w:eastAsia="Times New Roman" w:hAnsi="Times New Roman"/>
          <w:sz w:val="28"/>
          <w:szCs w:val="20"/>
        </w:rPr>
        <w:t xml:space="preserve">кандидата в депутаты  Ростовской-на-Дону городской Думы шестого созыва по Ворошиловскому одномандатному избирательному округу № 2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Ломиворотова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Виталия Геннадьевича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 назначении члена ТИК с правом совещательного голоса, заявление </w:t>
      </w:r>
      <w:proofErr w:type="spellStart"/>
      <w:r w:rsidRPr="00254DD6">
        <w:rPr>
          <w:rFonts w:ascii="Times New Roman" w:eastAsia="Times New Roman" w:hAnsi="Times New Roman"/>
          <w:sz w:val="28"/>
          <w:szCs w:val="20"/>
          <w:lang w:eastAsia="ru-RU"/>
        </w:rPr>
        <w:t>Жорницкого</w:t>
      </w:r>
      <w:proofErr w:type="spellEnd"/>
      <w:r w:rsidRPr="00254DD6">
        <w:rPr>
          <w:rFonts w:ascii="Times New Roman" w:eastAsia="Times New Roman" w:hAnsi="Times New Roman"/>
          <w:sz w:val="28"/>
          <w:szCs w:val="20"/>
          <w:lang w:eastAsia="ru-RU"/>
        </w:rPr>
        <w:t xml:space="preserve"> Бориса Владимировича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о согласии на назначение его членом ТИК с правом совещательного голоса от 25.07.2019 г., в соответствии со статьей 29 Федерального закона от 12.06.2002 № 67-ФЗ «Об основных гарантиях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избирательных прав и права на участие в референдуме граждан Российской Федерации»,</w:t>
      </w:r>
    </w:p>
    <w:p w:rsidR="00254DD6" w:rsidRDefault="00254DD6" w:rsidP="00254D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Ворошиловского района</w:t>
      </w:r>
    </w:p>
    <w:p w:rsidR="00254DD6" w:rsidRDefault="00254DD6" w:rsidP="00254D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Ростова-на-Дону ПОСТАНОВЛЯЕТ:</w:t>
      </w:r>
    </w:p>
    <w:p w:rsidR="00254DD6" w:rsidRDefault="00254DD6" w:rsidP="00254D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DD6" w:rsidRDefault="00254DD6" w:rsidP="00254D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Принять к сведению уведомление </w:t>
      </w:r>
      <w:r>
        <w:rPr>
          <w:rFonts w:ascii="Times New Roman" w:eastAsia="Times New Roman" w:hAnsi="Times New Roman"/>
          <w:sz w:val="28"/>
          <w:szCs w:val="20"/>
        </w:rPr>
        <w:t xml:space="preserve">кандидата в депутаты  Ростовской-на-Дону городской Думы шестого созыва по Ворошиловскому одномандатному избирательному округу № 2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Ломиворотова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Виталия Геннадьевича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 назначении </w:t>
      </w:r>
      <w:proofErr w:type="spellStart"/>
      <w:r w:rsidRPr="00254DD6">
        <w:rPr>
          <w:rFonts w:ascii="Times New Roman" w:eastAsia="Times New Roman" w:hAnsi="Times New Roman"/>
          <w:sz w:val="28"/>
          <w:szCs w:val="20"/>
          <w:lang w:eastAsia="ru-RU"/>
        </w:rPr>
        <w:t>Жорницкого</w:t>
      </w:r>
      <w:proofErr w:type="spellEnd"/>
      <w:r w:rsidRPr="00254DD6">
        <w:rPr>
          <w:rFonts w:ascii="Times New Roman" w:eastAsia="Times New Roman" w:hAnsi="Times New Roman"/>
          <w:sz w:val="28"/>
          <w:szCs w:val="20"/>
          <w:lang w:eastAsia="ru-RU"/>
        </w:rPr>
        <w:t xml:space="preserve"> Бориса Владимировича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членом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Ворошиловского района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г. Ростова-на-Дону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 правом совещательного голоса.</w:t>
      </w:r>
    </w:p>
    <w:p w:rsidR="00254DD6" w:rsidRDefault="00254DD6" w:rsidP="00254D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Выдать члену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Ворошиловского района г. Ростова-на-Дону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 правом совещательного голоса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Жорницкому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Борису Владимировичу,</w:t>
      </w:r>
      <w:r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27 ноября 1963  года рождения, назначенному </w:t>
      </w:r>
      <w:r>
        <w:rPr>
          <w:rFonts w:ascii="Times New Roman" w:eastAsia="Times New Roman" w:hAnsi="Times New Roman"/>
          <w:sz w:val="28"/>
          <w:szCs w:val="20"/>
        </w:rPr>
        <w:t xml:space="preserve">кандидатом в депутаты Ростовской-на-Дону городской Думы шестого созыва по Ворошиловскому одномандатному избирательному округу № 2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Ломиворотова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Виталия Геннадьевича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- удостоверение члена ТИК с правом совещательного голоса установленного образца.</w:t>
      </w:r>
    </w:p>
    <w:p w:rsidR="00254DD6" w:rsidRDefault="00254DD6" w:rsidP="00254D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6.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ab/>
      </w:r>
      <w:bookmarkStart w:id="0" w:name="_GoBack"/>
      <w:bookmarkEnd w:id="0"/>
      <w:proofErr w:type="gramStart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выполнением настоящего постановления возложить на секретаря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Ворошиловского района г. Ростова-на-Дону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Боброву Елену Валерьевну. </w:t>
      </w:r>
    </w:p>
    <w:p w:rsidR="00254DD6" w:rsidRDefault="00254DD6" w:rsidP="00254DD6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54DD6" w:rsidRDefault="00254DD6" w:rsidP="00254DD6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54DD6" w:rsidRDefault="00254DD6" w:rsidP="00254DD6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54DD6" w:rsidRDefault="00254DD6" w:rsidP="00254DD6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В.А. Колупаев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254DD6" w:rsidRDefault="00254DD6" w:rsidP="00254DD6">
      <w:pPr>
        <w:suppressAutoHyphens/>
        <w:spacing w:after="6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</w:t>
      </w:r>
    </w:p>
    <w:p w:rsidR="00254DD6" w:rsidRDefault="00254DD6" w:rsidP="00254DD6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</w:p>
    <w:p w:rsidR="00254DD6" w:rsidRDefault="00254DD6" w:rsidP="00254DD6">
      <w:pPr>
        <w:tabs>
          <w:tab w:val="left" w:pos="6804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Секретарь комиссии                                                         Е.В. Боброва </w:t>
      </w:r>
    </w:p>
    <w:p w:rsidR="00254DD6" w:rsidRDefault="00254DD6" w:rsidP="00254DD6"/>
    <w:p w:rsidR="00A937FE" w:rsidRDefault="00A937FE"/>
    <w:sectPr w:rsidR="00A9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EB"/>
    <w:rsid w:val="00243529"/>
    <w:rsid w:val="00254DD6"/>
    <w:rsid w:val="0065192C"/>
    <w:rsid w:val="00A937FE"/>
    <w:rsid w:val="00F3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2019-07-26T12:56:00Z</cp:lastPrinted>
  <dcterms:created xsi:type="dcterms:W3CDTF">2019-07-26T12:29:00Z</dcterms:created>
  <dcterms:modified xsi:type="dcterms:W3CDTF">2019-07-27T06:35:00Z</dcterms:modified>
</cp:coreProperties>
</file>