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E2C" w:rsidRDefault="00126E2C" w:rsidP="00126E2C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39FFF6E" wp14:editId="3C16F25B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E2C" w:rsidRDefault="00126E2C" w:rsidP="00126E2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26E2C" w:rsidRDefault="00126E2C" w:rsidP="00126E2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26E2C" w:rsidRDefault="00126E2C" w:rsidP="00126E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26E2C" w:rsidRDefault="00126E2C" w:rsidP="00126E2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126E2C" w:rsidRDefault="00BE3173" w:rsidP="00126E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126E2C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2019 г.</w:t>
      </w:r>
      <w:r w:rsidR="00126E2C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126E2C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126E2C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  № 95-2</w:t>
      </w:r>
    </w:p>
    <w:p w:rsidR="00126E2C" w:rsidRDefault="00126E2C" w:rsidP="00126E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126E2C" w:rsidRDefault="00126E2C" w:rsidP="00126E2C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26E2C" w:rsidRDefault="00126E2C" w:rsidP="00544B46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шестого созыва, выдвинутому по Ворошиловскому одноманд</w:t>
      </w:r>
      <w:r w:rsidR="00BE317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атному избирательному округу № 1 Колесниковой В.Н.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 проведении дополнительных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Ростовской-на-Дону городской Думы шестого созыва 08 сентября 2019 года</w:t>
      </w:r>
    </w:p>
    <w:p w:rsidR="00126E2C" w:rsidRDefault="00126E2C" w:rsidP="00126E2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6E2C" w:rsidRDefault="00D55467" w:rsidP="00126E2C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55467">
        <w:rPr>
          <w:rFonts w:ascii="Times New Roman" w:eastAsia="Times New Roman" w:hAnsi="Times New Roman"/>
          <w:sz w:val="28"/>
          <w:szCs w:val="28"/>
          <w:lang w:eastAsia="ru-RU"/>
        </w:rPr>
        <w:t>Рассмотрев документы, представленные кандидатом в депутаты Ростовской-на-Дону городской Думы шестого созыва Колесниковой Валентиной Николаевной,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альные избирательные комиссии»,</w:t>
      </w:r>
    </w:p>
    <w:p w:rsidR="00126E2C" w:rsidRDefault="00126E2C" w:rsidP="00126E2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6E2C" w:rsidRDefault="00126E2C" w:rsidP="00126E2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126E2C" w:rsidRDefault="00126E2C" w:rsidP="00126E2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126E2C" w:rsidRDefault="00126E2C" w:rsidP="00126E2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6E2C" w:rsidRDefault="00126E2C" w:rsidP="00D55467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Разрешить кандидату в депутаты Ростовской-на-Дону городской Думы шестого созыва, выдвинутому по Ворошиловскому одноманд</w:t>
      </w:r>
      <w:r w:rsidR="00BE3173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1, Колесниковой Валентине  Николаевне</w:t>
      </w:r>
      <w:r w:rsidR="00D55467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BE317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 616101474064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дополнительных выборов депутатов Ростовской-на-Дону городской Думы шестого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д. 9 «Б».</w:t>
      </w:r>
    </w:p>
    <w:p w:rsidR="00126E2C" w:rsidRDefault="00126E2C" w:rsidP="00D5546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 Направить настоящее постановление кандидату в депутаты Ростовской-на-Дону городской Думы шестого созыва, выдвинутому по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Ворошиловскому одномандатно</w:t>
      </w:r>
      <w:r w:rsidR="00BE3173">
        <w:rPr>
          <w:rFonts w:ascii="Times New Roman" w:eastAsia="Times New Roman" w:hAnsi="Times New Roman"/>
          <w:sz w:val="28"/>
          <w:szCs w:val="28"/>
          <w:lang w:eastAsia="ru-RU"/>
        </w:rPr>
        <w:t>му избирательному окру</w:t>
      </w:r>
      <w:r w:rsidR="00EE1B2D">
        <w:rPr>
          <w:rFonts w:ascii="Times New Roman" w:eastAsia="Times New Roman" w:hAnsi="Times New Roman"/>
          <w:sz w:val="28"/>
          <w:szCs w:val="28"/>
          <w:lang w:eastAsia="ru-RU"/>
        </w:rPr>
        <w:t>гу № 1</w:t>
      </w:r>
      <w:r w:rsidR="00D5546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55467">
        <w:rPr>
          <w:rFonts w:ascii="Times New Roman" w:eastAsia="Times New Roman" w:hAnsi="Times New Roman"/>
          <w:sz w:val="28"/>
          <w:szCs w:val="28"/>
          <w:lang w:eastAsia="ru-RU"/>
        </w:rPr>
        <w:t xml:space="preserve">Колесниковой Валентине </w:t>
      </w:r>
      <w:r w:rsidR="00BE3173">
        <w:rPr>
          <w:rFonts w:ascii="Times New Roman" w:eastAsia="Times New Roman" w:hAnsi="Times New Roman"/>
          <w:sz w:val="28"/>
          <w:szCs w:val="28"/>
          <w:lang w:eastAsia="ru-RU"/>
        </w:rPr>
        <w:t xml:space="preserve">Николаевне. </w:t>
      </w:r>
      <w:r w:rsidR="00BE3173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</w:t>
      </w:r>
    </w:p>
    <w:p w:rsidR="00126E2C" w:rsidRDefault="00126E2C" w:rsidP="00D5546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 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126E2C" w:rsidRDefault="00D55467" w:rsidP="00D5546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4</w:t>
      </w:r>
      <w:r w:rsidR="00126E2C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proofErr w:type="gramStart"/>
      <w:r w:rsidR="00126E2C"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 w:rsidR="00126E2C"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</w:t>
      </w:r>
      <w:proofErr w:type="spellStart"/>
      <w:r w:rsidR="00126E2C">
        <w:rPr>
          <w:rFonts w:ascii="Times New Roman" w:eastAsia="Times New Roman" w:hAnsi="Times New Roman"/>
          <w:sz w:val="28"/>
          <w:szCs w:val="20"/>
          <w:lang w:eastAsia="ru-RU"/>
        </w:rPr>
        <w:t>Мордовцеву</w:t>
      </w:r>
      <w:proofErr w:type="spellEnd"/>
      <w:r w:rsidR="00126E2C">
        <w:rPr>
          <w:rFonts w:ascii="Times New Roman" w:eastAsia="Times New Roman" w:hAnsi="Times New Roman"/>
          <w:sz w:val="28"/>
          <w:szCs w:val="20"/>
          <w:lang w:eastAsia="ru-RU"/>
        </w:rPr>
        <w:t xml:space="preserve"> А.В.</w:t>
      </w:r>
    </w:p>
    <w:p w:rsidR="00126E2C" w:rsidRDefault="00126E2C" w:rsidP="00D5546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26E2C" w:rsidRDefault="00126E2C" w:rsidP="00126E2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26E2C" w:rsidRDefault="00126E2C" w:rsidP="00126E2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26E2C" w:rsidRDefault="00126E2C" w:rsidP="00126E2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126E2C" w:rsidRDefault="00126E2C" w:rsidP="00126E2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26E2C" w:rsidRDefault="00126E2C" w:rsidP="00126E2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26E2C" w:rsidRDefault="00126E2C" w:rsidP="00126E2C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Е.В. Боброва</w:t>
      </w:r>
    </w:p>
    <w:p w:rsidR="00126E2C" w:rsidRDefault="00126E2C" w:rsidP="00126E2C"/>
    <w:p w:rsidR="002A5883" w:rsidRDefault="002A5883"/>
    <w:sectPr w:rsidR="002A5883" w:rsidSect="00D55467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810"/>
    <w:rsid w:val="00126E2C"/>
    <w:rsid w:val="002A5883"/>
    <w:rsid w:val="00544B46"/>
    <w:rsid w:val="00BE3173"/>
    <w:rsid w:val="00D55467"/>
    <w:rsid w:val="00D76810"/>
    <w:rsid w:val="00EE1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E2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6E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6E2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E2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6E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6E2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26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2019-07-18T08:57:00Z</cp:lastPrinted>
  <dcterms:created xsi:type="dcterms:W3CDTF">2019-07-09T14:49:00Z</dcterms:created>
  <dcterms:modified xsi:type="dcterms:W3CDTF">2019-07-18T08:59:00Z</dcterms:modified>
</cp:coreProperties>
</file>