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82D" w:rsidRDefault="0047782D" w:rsidP="0047782D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9BD9C63" wp14:editId="1A2545ED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82D" w:rsidRDefault="0047782D" w:rsidP="0047782D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47782D" w:rsidRDefault="0047782D" w:rsidP="0047782D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47782D" w:rsidRDefault="0047782D" w:rsidP="0047782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7782D" w:rsidRDefault="0047782D" w:rsidP="0047782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47782D" w:rsidRDefault="0047782D" w:rsidP="004778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02 августа  2019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№ 103-4</w:t>
      </w:r>
    </w:p>
    <w:p w:rsidR="0047782D" w:rsidRDefault="0047782D" w:rsidP="004778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47782D" w:rsidRDefault="0047782D" w:rsidP="0047782D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47782D" w:rsidTr="0047782D">
        <w:trPr>
          <w:trHeight w:val="1549"/>
        </w:trPr>
        <w:tc>
          <w:tcPr>
            <w:tcW w:w="5387" w:type="dxa"/>
            <w:hideMark/>
          </w:tcPr>
          <w:p w:rsidR="0047782D" w:rsidRDefault="0047782D" w:rsidP="0047782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регистрации кандидата в депутаты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Ростовской-на-Дону городской Думы шестого созыва Воробьева Ярослава Геннадьевича по Ворошиловскому одномандатному избирательному округу № 2 </w:t>
            </w:r>
          </w:p>
        </w:tc>
      </w:tr>
    </w:tbl>
    <w:p w:rsidR="0047782D" w:rsidRDefault="0047782D" w:rsidP="0047782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47782D" w:rsidRDefault="0047782D" w:rsidP="0047782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шестого созыва </w:t>
      </w:r>
      <w:r w:rsidRPr="0047782D">
        <w:rPr>
          <w:rFonts w:ascii="Times New Roman" w:eastAsia="Times New Roman" w:hAnsi="Times New Roman"/>
          <w:sz w:val="28"/>
          <w:szCs w:val="28"/>
          <w:lang w:eastAsia="ru-RU"/>
        </w:rPr>
        <w:t>Воробьева Ярослава Геннадьевича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выдвинутым Региональным отделением в Ростовской области Всероссийской политической партии </w:t>
      </w:r>
      <w:r w:rsidRPr="0047782D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«ПАРТИЯ РОСТА»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 w:rsidRPr="0047782D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2,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городской Думы шестого созыва по одномандатным избирательным округам на территориальные избирательные комиссии»,</w:t>
      </w:r>
    </w:p>
    <w:p w:rsidR="0047782D" w:rsidRDefault="0047782D" w:rsidP="0047782D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782D" w:rsidRDefault="0047782D" w:rsidP="0047782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47782D" w:rsidRDefault="0047782D" w:rsidP="0047782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47782D" w:rsidRDefault="0047782D" w:rsidP="0047782D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1. 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Зарегистрировать </w:t>
      </w:r>
      <w:r w:rsidRPr="0047782D">
        <w:rPr>
          <w:rFonts w:ascii="Times New Roman" w:eastAsia="Times New Roman" w:hAnsi="Times New Roman"/>
          <w:sz w:val="28"/>
          <w:szCs w:val="28"/>
          <w:lang w:eastAsia="ru-RU"/>
        </w:rPr>
        <w:t>Воробьева Ярослава Геннадьевича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, 1987 года рождения, место жительства Ростовская область, город Красный Сулин; ООО «Грин </w:t>
      </w:r>
      <w:proofErr w:type="spellStart"/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Лайн</w:t>
      </w:r>
      <w:proofErr w:type="spellEnd"/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», Генеральный директор; выдвинут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Региональным отделением в Ростовской области Всероссийской политической партии </w:t>
      </w:r>
      <w:r w:rsidRPr="0047782D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«ПАРТИЯ РОСТА»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; член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Регионального отделения в Ростовской области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lastRenderedPageBreak/>
        <w:t xml:space="preserve">Всероссийской политической партии </w:t>
      </w:r>
      <w:r w:rsidRPr="0047782D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«ПАРТИЯ РОСТА»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кандидатом в депутаты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шестого созыва по Ворошиловскому одномандатному избирательному округу № 2.</w:t>
      </w:r>
      <w:proofErr w:type="gramEnd"/>
    </w:p>
    <w:p w:rsidR="0047782D" w:rsidRDefault="0047782D" w:rsidP="0047782D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Дата регистрации 02 августа 2019 г., время регистрации 16 часов 55 минут.</w:t>
      </w:r>
    </w:p>
    <w:p w:rsidR="0047782D" w:rsidRDefault="0047782D" w:rsidP="0047782D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47782D" w:rsidRDefault="0047782D" w:rsidP="0047782D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47782D" w:rsidRDefault="0047782D" w:rsidP="0047782D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4.</w:t>
      </w:r>
      <w:r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t> 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47782D" w:rsidRDefault="0047782D" w:rsidP="0047782D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5. Контроль за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Боброву Е.В. </w:t>
      </w:r>
    </w:p>
    <w:p w:rsidR="0047782D" w:rsidRDefault="0047782D" w:rsidP="0047782D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7782D" w:rsidRDefault="0047782D" w:rsidP="0047782D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7782D" w:rsidRDefault="0047782D" w:rsidP="0047782D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</w:p>
    <w:p w:rsidR="0047782D" w:rsidRDefault="0047782D" w:rsidP="0047782D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bookmarkStart w:id="0" w:name="_GoBack"/>
      <w:bookmarkEnd w:id="0"/>
    </w:p>
    <w:p w:rsidR="0047782D" w:rsidRDefault="0047782D" w:rsidP="0047782D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47782D" w:rsidRDefault="0047782D" w:rsidP="0047782D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 Е.В. Боброва </w:t>
      </w:r>
    </w:p>
    <w:p w:rsidR="0047782D" w:rsidRDefault="0047782D" w:rsidP="0047782D"/>
    <w:p w:rsidR="008219A9" w:rsidRDefault="008219A9"/>
    <w:sectPr w:rsidR="00821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E1E" w:rsidRDefault="00720E1E" w:rsidP="00720E1E">
      <w:pPr>
        <w:spacing w:after="0" w:line="240" w:lineRule="auto"/>
      </w:pPr>
      <w:r>
        <w:separator/>
      </w:r>
    </w:p>
  </w:endnote>
  <w:endnote w:type="continuationSeparator" w:id="0">
    <w:p w:rsidR="00720E1E" w:rsidRDefault="00720E1E" w:rsidP="00720E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E1E" w:rsidRDefault="00720E1E" w:rsidP="00720E1E">
      <w:pPr>
        <w:spacing w:after="0" w:line="240" w:lineRule="auto"/>
      </w:pPr>
      <w:r>
        <w:separator/>
      </w:r>
    </w:p>
  </w:footnote>
  <w:footnote w:type="continuationSeparator" w:id="0">
    <w:p w:rsidR="00720E1E" w:rsidRDefault="00720E1E" w:rsidP="00720E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BEF"/>
    <w:rsid w:val="0047782D"/>
    <w:rsid w:val="00720E1E"/>
    <w:rsid w:val="007E6BEF"/>
    <w:rsid w:val="00821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82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7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782D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20E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20E1E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20E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20E1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82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7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782D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20E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20E1E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20E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20E1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2019-08-02T09:15:00Z</cp:lastPrinted>
  <dcterms:created xsi:type="dcterms:W3CDTF">2019-08-02T09:07:00Z</dcterms:created>
  <dcterms:modified xsi:type="dcterms:W3CDTF">2019-08-02T09:22:00Z</dcterms:modified>
</cp:coreProperties>
</file>