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40" w:rsidRDefault="00664340" w:rsidP="0066434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6D6687" wp14:editId="2C030AC2">
            <wp:extent cx="526415" cy="5708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40" w:rsidRDefault="00664340" w:rsidP="00664340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664340" w:rsidRDefault="00664340" w:rsidP="00664340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664340" w:rsidRDefault="00664340" w:rsidP="006643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340" w:rsidRDefault="00664340" w:rsidP="006643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64340" w:rsidRDefault="00664340" w:rsidP="00664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№ 102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-1</w:t>
      </w:r>
    </w:p>
    <w:p w:rsidR="00664340" w:rsidRDefault="00664340" w:rsidP="00664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город Ростов-на-Дону</w:t>
      </w:r>
    </w:p>
    <w:p w:rsidR="00664340" w:rsidRDefault="00664340" w:rsidP="00664340">
      <w:pPr>
        <w:tabs>
          <w:tab w:val="left" w:pos="750"/>
          <w:tab w:val="left" w:pos="900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2235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664340" w:rsidTr="00664340">
        <w:trPr>
          <w:trHeight w:val="1549"/>
        </w:trPr>
        <w:tc>
          <w:tcPr>
            <w:tcW w:w="5387" w:type="dxa"/>
            <w:hideMark/>
          </w:tcPr>
          <w:p w:rsidR="00664340" w:rsidRDefault="00664340" w:rsidP="006643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О регистрации кандидата в депутаты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Ростовской-на-Дону городской Думы шестого созыва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Крыловой Светланы Александровны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Ворошиловскому одномандатному избирательному округу № 1 </w:t>
            </w:r>
          </w:p>
        </w:tc>
      </w:tr>
    </w:tbl>
    <w:p w:rsidR="00664340" w:rsidRDefault="00664340" w:rsidP="00664340">
      <w:pPr>
        <w:suppressAutoHyphens/>
        <w:spacing w:after="0" w:line="240" w:lineRule="auto"/>
        <w:ind w:right="28" w:firstLine="851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</w:p>
    <w:p w:rsidR="00664340" w:rsidRDefault="00664340" w:rsidP="00664340">
      <w:pPr>
        <w:suppressAutoHyphens/>
        <w:spacing w:after="0" w:line="240" w:lineRule="auto"/>
        <w:ind w:right="28" w:firstLine="851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Проверив соответствие порядка выдвижения кандидата в депутаты Ростовской-на-Дону городской Думы шестого созыва </w:t>
      </w:r>
      <w:r w:rsidRPr="00664340">
        <w:rPr>
          <w:rFonts w:ascii="Times New Roman" w:eastAsia="Times New Roman" w:hAnsi="Times New Roman"/>
          <w:sz w:val="28"/>
          <w:szCs w:val="28"/>
          <w:lang w:eastAsia="ru-RU"/>
        </w:rPr>
        <w:t>Крыловой Светланы Александровны</w:t>
      </w:r>
      <w:r w:rsidRPr="00664340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выдвинутой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РОСТОВСКИМ-НА-ДОНУ ГОРОДСКИМ ОТДЕЛЕНИЕМ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 Ворошиловскому одномандатному избирательному округу № 1,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а также документов, представленных в Территориальную избирательную комиссию Ворошиловского района города Ростова-на-Дону для уведомления о выдвижении и регистрации кандидата, требованиям Федерального закона от 12.06.2002 № 67-ФЗ «Об основных гарантиях избирательных</w:t>
      </w:r>
      <w:proofErr w:type="gramEnd"/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прав и права на участие в референдуме граждан Российской Федерации», Областного закона от 12.05.2016 № 525-ЗС «О выборах и референдумах в Ростовской области», в соответствии со статьями 25, 38 указанного Федерального закона, статьями 16, 33 указанного Областного закона,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Ростовской области от 13.09.2018 № 57-4 «О возложении полномочий окружных избирательных комиссий по подготовке и проведению дополнительных выборов депутатов Ростовской-на-Дону городской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шестого созыва по одномандатным избирательным округам на территориальные избирательные комиссии»,</w:t>
      </w:r>
    </w:p>
    <w:p w:rsidR="00664340" w:rsidRDefault="00664340" w:rsidP="00664340">
      <w:pPr>
        <w:suppressAutoHyphens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340" w:rsidRDefault="00664340" w:rsidP="006643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Ворошиловского района города </w:t>
      </w:r>
    </w:p>
    <w:p w:rsidR="00664340" w:rsidRDefault="00664340" w:rsidP="006643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Ростова-на-Дону ПОСТАНОВЛЯЕТ:</w:t>
      </w:r>
    </w:p>
    <w:p w:rsidR="00664340" w:rsidRDefault="00664340" w:rsidP="00664340">
      <w:pPr>
        <w:suppressAutoHyphens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1. 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Зарегистрировать </w:t>
      </w:r>
      <w:r w:rsidRPr="00664340">
        <w:rPr>
          <w:rFonts w:ascii="Times New Roman" w:eastAsia="Times New Roman" w:hAnsi="Times New Roman"/>
          <w:sz w:val="28"/>
          <w:szCs w:val="28"/>
          <w:lang w:eastAsia="ru-RU"/>
        </w:rPr>
        <w:t>Крылову Светлану Александровну</w:t>
      </w:r>
      <w:r w:rsidRPr="00664340"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1979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года рождения, место жительства Ростовская область, город Ростов-на-Дону;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ООО «Умная клиника»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старший администратор службы управления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; выдвинута </w:t>
      </w:r>
      <w:r w:rsidR="008661D7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РОСТОВСКИМ-НА-ДОНУ ГОРОДСКИМ ОТДЕЛЕНИЕМ </w:t>
      </w:r>
      <w:r w:rsidR="008661D7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lastRenderedPageBreak/>
        <w:t>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; член политической партии </w:t>
      </w:r>
      <w:r w:rsidR="008661D7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«КОММУНИСТИЧЕСКАЯ ПАРТИЯ РОССИЙСКОЙ ФЕДЕРАЦИИ»</w:t>
      </w:r>
      <w:r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Ростовской-на-Дону городской Думы шестого созыва по Ворошиловскому одномандатному избирательному округу № 1.</w:t>
      </w:r>
      <w:proofErr w:type="gramEnd"/>
    </w:p>
    <w:p w:rsidR="00664340" w:rsidRDefault="008661D7" w:rsidP="00664340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Дата регистрации 01 августа</w:t>
      </w:r>
      <w:r w:rsidR="00664340">
        <w:rPr>
          <w:rFonts w:ascii="Times New Roman" w:eastAsia="Times New Roman" w:hAnsi="Times New Roman"/>
          <w:sz w:val="28"/>
          <w:szCs w:val="20"/>
          <w:lang w:eastAsia="ru-RU"/>
        </w:rPr>
        <w:t xml:space="preserve"> 2019 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., время регистрации 16 часов 05</w:t>
      </w:r>
      <w:r w:rsidR="00664340">
        <w:rPr>
          <w:rFonts w:ascii="Times New Roman" w:eastAsia="Times New Roman" w:hAnsi="Times New Roman"/>
          <w:sz w:val="28"/>
          <w:szCs w:val="20"/>
          <w:lang w:eastAsia="ru-RU"/>
        </w:rPr>
        <w:t xml:space="preserve"> минут.</w:t>
      </w:r>
    </w:p>
    <w:p w:rsidR="00664340" w:rsidRDefault="00664340" w:rsidP="00664340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 Выдать зарегистрированному кандидату удостоверение установленного образца.</w:t>
      </w:r>
    </w:p>
    <w:p w:rsidR="00664340" w:rsidRDefault="00664340" w:rsidP="00664340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 Направить сведения о зарегистрированном кандидате в средства массовой информации.</w:t>
      </w:r>
    </w:p>
    <w:p w:rsidR="00664340" w:rsidRDefault="00664340" w:rsidP="00664340">
      <w:pPr>
        <w:suppressAutoHyphens/>
        <w:spacing w:after="0" w:line="360" w:lineRule="auto"/>
        <w:ind w:right="28" w:firstLine="851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pacing w:val="40"/>
          <w:kern w:val="28"/>
          <w:sz w:val="32"/>
          <w:szCs w:val="20"/>
          <w:lang w:eastAsia="ru-RU"/>
        </w:rPr>
        <w:t>4.</w:t>
      </w:r>
      <w:r>
        <w:rPr>
          <w:rFonts w:ascii="Times New Roman" w:eastAsia="Times New Roman" w:hAnsi="Times New Roman"/>
          <w:b/>
          <w:spacing w:val="40"/>
          <w:kern w:val="28"/>
          <w:sz w:val="32"/>
          <w:szCs w:val="20"/>
          <w:lang w:eastAsia="ru-RU"/>
        </w:rPr>
        <w:t> </w:t>
      </w:r>
      <w:proofErr w:type="gramStart"/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Ворошиловского района города Ростова-на-Дону                            в информационно-телекоммуникационной сети «Интернет».</w:t>
      </w:r>
    </w:p>
    <w:p w:rsidR="00664340" w:rsidRDefault="00664340" w:rsidP="00664340">
      <w:pPr>
        <w:suppressAutoHyphens/>
        <w:spacing w:after="0" w:line="360" w:lineRule="auto"/>
        <w:ind w:right="28" w:firstLine="851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5. </w:t>
      </w:r>
      <w:proofErr w:type="gramStart"/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br/>
        <w:t xml:space="preserve">на секретаря Территориальной избирательной комиссии Ворошиловского района города Ростова-на-Дону Боброву Е.В. </w:t>
      </w:r>
    </w:p>
    <w:p w:rsidR="00664340" w:rsidRDefault="00664340" w:rsidP="00664340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4340" w:rsidRDefault="00664340" w:rsidP="00664340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4340" w:rsidRDefault="00664340" w:rsidP="00664340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     В.А. Колупаев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</w:t>
      </w:r>
    </w:p>
    <w:p w:rsidR="00664340" w:rsidRDefault="00664340" w:rsidP="00664340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</w:p>
    <w:p w:rsidR="00664340" w:rsidRDefault="00664340" w:rsidP="00664340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bookmarkStart w:id="0" w:name="_GoBack"/>
      <w:bookmarkEnd w:id="0"/>
    </w:p>
    <w:p w:rsidR="00664340" w:rsidRDefault="00664340" w:rsidP="00664340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Секретарь комиссии                                                            Е.В. Боброва </w:t>
      </w:r>
    </w:p>
    <w:p w:rsidR="00664340" w:rsidRDefault="00664340" w:rsidP="00664340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30FF" w:rsidRDefault="00E030FF"/>
    <w:sectPr w:rsidR="00E0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D3"/>
    <w:rsid w:val="00664340"/>
    <w:rsid w:val="008661D7"/>
    <w:rsid w:val="00E030FF"/>
    <w:rsid w:val="00E2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2019-08-01T07:27:00Z</cp:lastPrinted>
  <dcterms:created xsi:type="dcterms:W3CDTF">2019-08-01T07:15:00Z</dcterms:created>
  <dcterms:modified xsi:type="dcterms:W3CDTF">2019-08-01T07:32:00Z</dcterms:modified>
</cp:coreProperties>
</file>