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DD6" w:rsidRDefault="00254DD6" w:rsidP="00254DD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82DD5" w:rsidRDefault="00982DD5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DD6" w:rsidRDefault="00A9507E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bookmarkStart w:id="0" w:name="_GoBack"/>
      <w:bookmarkEnd w:id="0"/>
      <w:r w:rsidR="00E50A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0A62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</w:t>
      </w:r>
      <w:r w:rsidR="00E50A62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</w:t>
      </w:r>
      <w:r w:rsidR="00EF5B35">
        <w:rPr>
          <w:rFonts w:ascii="Times New Roman" w:eastAsia="Times New Roman" w:hAnsi="Times New Roman"/>
          <w:sz w:val="28"/>
          <w:szCs w:val="24"/>
          <w:lang w:eastAsia="ru-RU"/>
        </w:rPr>
        <w:t>№ 10</w:t>
      </w:r>
      <w:r w:rsidR="00E50A62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F5B35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2091E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:rsidR="00254DD6" w:rsidRDefault="00254DD6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54DD6" w:rsidRDefault="00254DD6" w:rsidP="00254DD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2091E" w:rsidRDefault="0092091E" w:rsidP="00254DD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254DD6" w:rsidTr="00254DD6">
        <w:trPr>
          <w:trHeight w:val="1549"/>
        </w:trPr>
        <w:tc>
          <w:tcPr>
            <w:tcW w:w="6804" w:type="dxa"/>
          </w:tcPr>
          <w:p w:rsidR="00254DD6" w:rsidRDefault="00E50A62" w:rsidP="00E50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доверенного</w:t>
            </w:r>
            <w:r w:rsidRPr="00E50A6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лиц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E50A6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кандидата в депутаты </w:t>
            </w:r>
            <w:r w:rsidRP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>Ростовской-на-Дону городской Думы шестого созыва</w:t>
            </w:r>
            <w:r w:rsidRPr="00E50A6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50A6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Кратько</w:t>
            </w:r>
            <w:proofErr w:type="spellEnd"/>
            <w:r w:rsidRPr="00E50A6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Андрея Николаевича</w:t>
            </w:r>
            <w:r w:rsidR="00254DD6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</w:t>
            </w:r>
          </w:p>
        </w:tc>
      </w:tr>
    </w:tbl>
    <w:p w:rsidR="00E50A62" w:rsidRPr="00E50A62" w:rsidRDefault="00E50A62" w:rsidP="00E50A62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Ворошиловского района 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proofErr w:type="gramStart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в депутаты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Ростовской-на-Дону 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городской Думы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шестого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созыва, выдвинутым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ОБЛАСТНЫМ ОТДЕЛЕНИЕМ Политической партии «КОММУНИСТИЧЕСКАЯ ПАРТИЯ КОММУНИСТЫ РОССИИ»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Кратько</w:t>
      </w:r>
      <w:proofErr w:type="spellEnd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Андреем Николаевичем для регистрации доверенн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ого 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лиц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</w:t>
      </w:r>
      <w:proofErr w:type="gramEnd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статьи 37 Областного закона от 12.05.2016 №  525-ЗС «О выборах и референдумах в Ростовской области»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</w:t>
      </w:r>
      <w:r w:rsidRPr="00E50A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E50A62" w:rsidRPr="00E50A62" w:rsidRDefault="00E50A62" w:rsidP="00E50A62">
      <w:pPr>
        <w:suppressAutoHyphens/>
        <w:spacing w:after="60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ПОСТАНОВЛЯЕТ:</w:t>
      </w:r>
    </w:p>
    <w:p w:rsidR="0092091E" w:rsidRDefault="00E50A62" w:rsidP="0092091E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1. </w:t>
      </w:r>
      <w:r w:rsidRPr="00E50A6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Зарегистрировать доверенное лицо кандидата 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депутаты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Ростовской-на-Дону 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городской Думы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шестого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созыва</w:t>
      </w:r>
      <w:r w:rsidRPr="00E50A62">
        <w:rPr>
          <w:rFonts w:ascii="Times New Roman" w:eastAsia="Times New Roman" w:hAnsi="Times New Roman"/>
          <w:i/>
          <w:kern w:val="28"/>
          <w:sz w:val="28"/>
          <w:szCs w:val="20"/>
          <w:lang w:eastAsia="ru-RU"/>
        </w:rPr>
        <w:t xml:space="preserve"> </w:t>
      </w:r>
      <w:proofErr w:type="spellStart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Кратько</w:t>
      </w:r>
      <w:proofErr w:type="spellEnd"/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Андре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я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Николаевич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выдвинутого </w:t>
      </w:r>
      <w:r w:rsidR="0092091E"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</w:t>
      </w:r>
      <w:r w:rsidR="0092091E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="0092091E"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ОБЛАСТНЫМ ОТДЕЛЕНИЕМ </w:t>
      </w:r>
      <w:r w:rsidR="0092091E" w:rsidRPr="0059502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lastRenderedPageBreak/>
        <w:t>Политической партии «КОММУНИСТИЧЕСКАЯ ПАРТИЯ КОММУНИСТЫ РОССИИ»</w:t>
      </w:r>
      <w:r w:rsidR="0092091E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="0092091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: </w:t>
      </w:r>
      <w:r w:rsidR="0092091E" w:rsidRPr="0092091E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Азаров Алексей Валентинович</w:t>
      </w:r>
      <w:r w:rsidRPr="00E50A6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,</w:t>
      </w: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дата рождения </w:t>
      </w:r>
      <w:r w:rsidR="0092091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–</w:t>
      </w: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92091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18.09.1966</w:t>
      </w: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</w:t>
      </w:r>
      <w:r w:rsidR="0092091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–</w:t>
      </w:r>
      <w:r w:rsidRPr="00E50A6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92091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временно не работает</w:t>
      </w:r>
      <w:r w:rsidRPr="00E50A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92091E" w:rsidRPr="0092091E" w:rsidRDefault="0092091E" w:rsidP="0092091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 Выдать зарегистрированному доверенному лицу удостоверение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установленного образца.</w:t>
      </w:r>
    </w:p>
    <w:p w:rsidR="0092091E" w:rsidRPr="0092091E" w:rsidRDefault="0092091E" w:rsidP="0092091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Ворошиловского района </w:t>
      </w:r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Ростова-на-Дону</w:t>
      </w:r>
      <w:r w:rsidRP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информационно-телекоммуникационной сети «Интернет».</w:t>
      </w:r>
    </w:p>
    <w:p w:rsidR="00254DD6" w:rsidRDefault="0092091E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4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gramStart"/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 w:rsidR="00A337B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Боброву Е. В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. </w:t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ии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92091E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 xml:space="preserve">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</w:t>
      </w:r>
      <w:r w:rsid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92091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Е.В. Боброва </w:t>
      </w:r>
    </w:p>
    <w:p w:rsidR="00254DD6" w:rsidRDefault="00254DD6" w:rsidP="00254DD6"/>
    <w:p w:rsidR="00A937FE" w:rsidRDefault="00A937FE"/>
    <w:sectPr w:rsidR="00A937FE" w:rsidSect="00812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EB"/>
    <w:rsid w:val="0000092A"/>
    <w:rsid w:val="00243529"/>
    <w:rsid w:val="00254DD6"/>
    <w:rsid w:val="005544FF"/>
    <w:rsid w:val="0065192C"/>
    <w:rsid w:val="00812BEF"/>
    <w:rsid w:val="008C4970"/>
    <w:rsid w:val="0092091E"/>
    <w:rsid w:val="00982DD5"/>
    <w:rsid w:val="00A337BA"/>
    <w:rsid w:val="00A937FE"/>
    <w:rsid w:val="00A9507E"/>
    <w:rsid w:val="00E50A62"/>
    <w:rsid w:val="00EF5B35"/>
    <w:rsid w:val="00F3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9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2019-07-26T12:56:00Z</cp:lastPrinted>
  <dcterms:created xsi:type="dcterms:W3CDTF">2019-09-02T15:00:00Z</dcterms:created>
  <dcterms:modified xsi:type="dcterms:W3CDTF">2019-09-02T16:17:00Z</dcterms:modified>
</cp:coreProperties>
</file>