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353" w:rsidRDefault="000D1353" w:rsidP="000D1353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41EA59C" wp14:editId="06C42F43">
            <wp:extent cx="526415" cy="570865"/>
            <wp:effectExtent l="0" t="0" r="698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1353" w:rsidRDefault="000D1353" w:rsidP="000D135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0D1353" w:rsidRDefault="000D1353" w:rsidP="000D135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0D1353" w:rsidRDefault="000D1353" w:rsidP="000D135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D1353" w:rsidRDefault="000D1353" w:rsidP="000D135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0D1353" w:rsidRDefault="000D1353" w:rsidP="000D13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01 августа 2019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№ 102-2</w:t>
      </w:r>
    </w:p>
    <w:p w:rsidR="000D1353" w:rsidRDefault="000D1353" w:rsidP="000D13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0D1353" w:rsidRDefault="000D1353" w:rsidP="000D1353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0D1353" w:rsidTr="000D1353">
        <w:trPr>
          <w:trHeight w:val="1549"/>
        </w:trPr>
        <w:tc>
          <w:tcPr>
            <w:tcW w:w="5387" w:type="dxa"/>
            <w:hideMark/>
          </w:tcPr>
          <w:p w:rsidR="000D1353" w:rsidRDefault="000D1353" w:rsidP="000D135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регистрации кандидата в депутаты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Ростовской-на-Дону городской Думы шестого созыва Оськиной Натальи Владимировны по Ворошиловскому одномандатному избирательному округу № 2 </w:t>
            </w:r>
          </w:p>
        </w:tc>
      </w:tr>
    </w:tbl>
    <w:p w:rsidR="000D1353" w:rsidRDefault="000D1353" w:rsidP="000D1353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0D1353" w:rsidRDefault="000D1353" w:rsidP="000D1353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шестого созыва </w:t>
      </w:r>
      <w:r w:rsidRPr="000D1353">
        <w:rPr>
          <w:rFonts w:ascii="Times New Roman" w:eastAsia="Times New Roman" w:hAnsi="Times New Roman"/>
          <w:sz w:val="28"/>
          <w:szCs w:val="28"/>
          <w:lang w:eastAsia="ru-RU"/>
        </w:rPr>
        <w:t>Оськиной Натальи Владимировны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выдвинутой </w:t>
      </w:r>
      <w:r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РОСТОВСКИМ-НА-ДОНУ ГОРОДСКИМ ОТДЕЛЕНИЕМ ПОЛИТИЧЕСКОЙ ПАРТИИ «КОММУНИСТИЧЕСКАЯ ПАРТИЯ РОССИЙСКОЙ ФЕДЕРАЦИИ»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2,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Думы шестого созыва по одномандатным избирательным округам на территориальные избирательные комиссии»,</w:t>
      </w:r>
    </w:p>
    <w:p w:rsidR="000D1353" w:rsidRDefault="000D1353" w:rsidP="000D1353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D1353" w:rsidRDefault="000D1353" w:rsidP="000D135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0D1353" w:rsidRDefault="000D1353" w:rsidP="000D135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0D1353" w:rsidRDefault="000D1353" w:rsidP="000D1353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1. Зарегистрировать </w:t>
      </w:r>
      <w:r w:rsidRPr="000D1353">
        <w:rPr>
          <w:rFonts w:ascii="Times New Roman" w:eastAsia="Times New Roman" w:hAnsi="Times New Roman"/>
          <w:sz w:val="28"/>
          <w:szCs w:val="28"/>
          <w:lang w:eastAsia="ru-RU"/>
        </w:rPr>
        <w:t>Оськину Наталью Владимировну</w:t>
      </w:r>
      <w:r w:rsidRPr="000D1353">
        <w:rPr>
          <w:rFonts w:ascii="Times New Roman" w:eastAsia="Times New Roman" w:hAnsi="Times New Roman"/>
          <w:bCs/>
          <w:sz w:val="28"/>
          <w:szCs w:val="24"/>
          <w:lang w:eastAsia="ru-RU"/>
        </w:rPr>
        <w:t>,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1974 года рождения, место жительства Ростовская область, город Ростов-на-Дону; индивидуальный предприниматель</w:t>
      </w:r>
      <w:r w:rsidR="006A1B1E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Оськина Наталья Владимировна</w:t>
      </w:r>
      <w:bookmarkStart w:id="0" w:name="_GoBack"/>
      <w:bookmarkEnd w:id="0"/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; выдвинута </w:t>
      </w:r>
      <w:r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 xml:space="preserve">РОСТОВСКИМ-НА-ДОНУ ГОРОДСКИМ ОТДЕЛЕНИЕМ </w:t>
      </w:r>
      <w:r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lastRenderedPageBreak/>
        <w:t>ПОЛИТИЧЕСКОЙ ПАРТИИ «КОММУНИСТИЧЕСКАЯ ПАРТИЯ РОССИЙСКОЙ ФЕДЕРАЦИИ»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; член политической партии </w:t>
      </w:r>
      <w:r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>«КОММУНИСТИЧЕСКАЯ ПАРТИЯ РОССИЙСКОЙ ФЕДЕРАЦИИ»</w:t>
      </w:r>
      <w:r>
        <w:rPr>
          <w:rFonts w:ascii="Times New Roman" w:eastAsia="Times New Roman" w:hAnsi="Times New Roman"/>
          <w:bCs/>
          <w:i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кандидатом в депутаты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шестого созыва по Ворошиловскому одноманд</w:t>
      </w:r>
      <w:r w:rsidR="00455AE9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D1353" w:rsidRDefault="000D1353" w:rsidP="000D1353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Дата регистрации 01 августа 2019 г</w:t>
      </w:r>
      <w:r w:rsidR="00455AE9">
        <w:rPr>
          <w:rFonts w:ascii="Times New Roman" w:eastAsia="Times New Roman" w:hAnsi="Times New Roman"/>
          <w:sz w:val="28"/>
          <w:szCs w:val="20"/>
          <w:lang w:eastAsia="ru-RU"/>
        </w:rPr>
        <w:t>., время регистрации 16 часов 10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минут.</w:t>
      </w:r>
    </w:p>
    <w:p w:rsidR="000D1353" w:rsidRDefault="000D1353" w:rsidP="000D1353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0D1353" w:rsidRDefault="000D1353" w:rsidP="000D1353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0D1353" w:rsidRDefault="000D1353" w:rsidP="000D1353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4.</w:t>
      </w:r>
      <w:r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>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0D1353" w:rsidRDefault="000D1353" w:rsidP="000D1353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5. 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Боброву Е.В. </w:t>
      </w:r>
    </w:p>
    <w:p w:rsidR="000D1353" w:rsidRDefault="000D1353" w:rsidP="000D1353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D1353" w:rsidRDefault="000D1353" w:rsidP="000D1353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D1353" w:rsidRDefault="000D1353" w:rsidP="000D1353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0D1353" w:rsidRDefault="000D1353" w:rsidP="000D1353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0D1353" w:rsidRDefault="000D1353" w:rsidP="000D1353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0D1353" w:rsidRDefault="000D1353" w:rsidP="000D1353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 Е.В. Боброва </w:t>
      </w:r>
    </w:p>
    <w:p w:rsidR="00E8707F" w:rsidRDefault="00E8707F"/>
    <w:sectPr w:rsidR="00E87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6C1"/>
    <w:rsid w:val="000D1353"/>
    <w:rsid w:val="000E26C1"/>
    <w:rsid w:val="00455AE9"/>
    <w:rsid w:val="006A1B1E"/>
    <w:rsid w:val="00E8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3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1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135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35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1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135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22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2019-08-01T12:59:00Z</cp:lastPrinted>
  <dcterms:created xsi:type="dcterms:W3CDTF">2019-08-01T07:33:00Z</dcterms:created>
  <dcterms:modified xsi:type="dcterms:W3CDTF">2019-08-01T12:59:00Z</dcterms:modified>
</cp:coreProperties>
</file>