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1" locked="0" layoutInCell="1" allowOverlap="1" wp14:anchorId="203B2653" wp14:editId="183A1359">
            <wp:simplePos x="0" y="0"/>
            <wp:positionH relativeFrom="column">
              <wp:posOffset>2779395</wp:posOffset>
            </wp:positionH>
            <wp:positionV relativeFrom="paragraph">
              <wp:posOffset>-238125</wp:posOffset>
            </wp:positionV>
            <wp:extent cx="507365" cy="542925"/>
            <wp:effectExtent l="0" t="0" r="6985" b="9525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-36000" contrast="6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62A2" w:rsidRPr="00C062A2" w:rsidRDefault="00C062A2" w:rsidP="00C062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C062A2" w:rsidRPr="00C062A2" w:rsidRDefault="00C062A2" w:rsidP="00C062A2">
      <w:pPr>
        <w:pBdr>
          <w:bottom w:val="single" w:sz="4" w:space="1" w:color="auto"/>
        </w:pBdr>
        <w:spacing w:after="0" w:line="240" w:lineRule="auto"/>
        <w:ind w:right="175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ВОРОШИЛОВСКОГО РАЙОНА г. РОСТОВА-НА-ДОНУ</w:t>
      </w:r>
    </w:p>
    <w:p w:rsidR="00C062A2" w:rsidRPr="00C062A2" w:rsidRDefault="00C062A2" w:rsidP="00C062A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C062A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C062A2" w:rsidRPr="00C062A2" w:rsidRDefault="00C062A2" w:rsidP="00C062A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C062A2" w:rsidRPr="00C062A2" w:rsidRDefault="00C062A2" w:rsidP="00C062A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05 июля 2019</w:t>
      </w:r>
      <w:r w:rsidRPr="00C062A2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г.    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  <w:t xml:space="preserve">          № 93-13</w:t>
      </w:r>
    </w:p>
    <w:p w:rsidR="00C062A2" w:rsidRPr="00C062A2" w:rsidRDefault="00C062A2" w:rsidP="00C062A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C062A2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г. Ростов-на-Дону</w:t>
      </w:r>
    </w:p>
    <w:p w:rsidR="00C062A2" w:rsidRPr="00C062A2" w:rsidRDefault="00C062A2" w:rsidP="00C062A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72"/>
        <w:tblW w:w="0" w:type="auto"/>
        <w:tblLook w:val="01E0" w:firstRow="1" w:lastRow="1" w:firstColumn="1" w:lastColumn="1" w:noHBand="0" w:noVBand="0"/>
      </w:tblPr>
      <w:tblGrid>
        <w:gridCol w:w="7513"/>
      </w:tblGrid>
      <w:tr w:rsidR="00C062A2" w:rsidRPr="00C062A2" w:rsidTr="00C062A2">
        <w:trPr>
          <w:trHeight w:val="1985"/>
        </w:trPr>
        <w:tc>
          <w:tcPr>
            <w:tcW w:w="7513" w:type="dxa"/>
            <w:hideMark/>
          </w:tcPr>
          <w:p w:rsidR="00C062A2" w:rsidRPr="00C062A2" w:rsidRDefault="00C062A2" w:rsidP="00C062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  <w:r w:rsidRPr="00C062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собственности, в ходе избирательной кампании </w:t>
            </w:r>
            <w:r w:rsidRPr="00C062A2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r w:rsidRPr="00C062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 дополнительным выборам депутатов Ростовской-на-Дону городской Думы шестого созыва по Ворошиловскому одноманд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  <w:r w:rsidR="002766E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тному избирательному округу № 1 и </w:t>
            </w:r>
            <w:r w:rsidRPr="00C062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Ворошиловскому одноманд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атному избирательному округу № 2</w:t>
            </w:r>
            <w:r w:rsidRPr="00C062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обеспечения равных условий при проведении предвыборной агитации посредством агитационных публичных мероприятий кандидатами в период проведения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дополнительных выборов депутатов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Ростовской-на-Дону городской Думы шестого созыва по Ворошиловскому одноманд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 1</w:t>
      </w:r>
      <w:r w:rsidR="00276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Ворошиловскому одноманд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 2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со статьей 53 Федерального закона от 12.06.2002 года № 67-ФЗ «Об основных гарантиях избирательных прав и права на участие в референдуме граждан Российской Федерации», на основании постановления Избирательной комиссии Ростовской области № 57-4 от 13.09.2018 «</w:t>
      </w:r>
      <w:r w:rsidRPr="00C062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</w:p>
    <w:p w:rsidR="00C062A2" w:rsidRPr="00C062A2" w:rsidRDefault="00C062A2" w:rsidP="00C062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Ворошиловского района                            города Ростова-на-Дону ПОСТАНОВЛЯЕТ:</w:t>
      </w:r>
    </w:p>
    <w:p w:rsidR="00C062A2" w:rsidRPr="00C062A2" w:rsidRDefault="00C062A2" w:rsidP="00C062A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1. Установить время безвозмездного предоставления собственниками помещений, находящихся в государственной или муниципальной собственности, установленных в приложении 1 к настоящему постановлению, зарегистрированным кандидатам и их доверенным лицам на период подготовки и проведения дополнительных выборов депутатов Ростовской-на-Дону городской Думы шестого созыва по Ворошиловскому одноманд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 1</w:t>
      </w:r>
      <w:r w:rsidR="00276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Ворошиловскому одноманд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атному избирательному округу № 2 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назначенных на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 сентября 2019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для встреч с избирателями в рабочие дни с 10-00 до 18-00, продолжительность встреч не более 1часа 30 минут.</w:t>
      </w:r>
    </w:p>
    <w:p w:rsidR="00C062A2" w:rsidRPr="00C062A2" w:rsidRDefault="00C062A2" w:rsidP="00C062A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2. Зарегистрированным кандидатам в срок не менее чем за три дня до даты проведения встречи подавать заявки на выделение помещений, указанных в пункте 1 настоящего постановления, собственникам этих помещений в соответствии с рекомендуемой формой, приведенной в приложении 2.</w:t>
      </w:r>
    </w:p>
    <w:p w:rsidR="00C062A2" w:rsidRPr="00C062A2" w:rsidRDefault="00C062A2" w:rsidP="00C062A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 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 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процентов, предоставившим помещение зарегистрированному кандидату для проведения предвыборной агитации посредством агитационных публичных мероприятий, не позднее дня, следующего за днем предоставления помещения, обеспечить предоставление в Территориальную избирательную комиссию Ворошиловского района города Ростова-на-Дону (далее – Комиссия)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 по форме согласно приложению 3 к настоящему постановлению. </w:t>
      </w:r>
      <w:r w:rsidRPr="00C062A2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</w:t>
      </w:r>
    </w:p>
    <w:p w:rsidR="00C062A2" w:rsidRPr="00C062A2" w:rsidRDefault="00C062A2" w:rsidP="00C062A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Заместителю председателя Территориальной избирательной комиссии Ворошиловского района города Ростова-на-Дону А.В. </w:t>
      </w:r>
      <w:proofErr w:type="spellStart"/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Мордовцевой</w:t>
      </w:r>
      <w:proofErr w:type="spellEnd"/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поступления в Комиссию уведомлений о факте предоставления помещений зарегистрированным кандидатам для проведения агитационных публичных мероприятий в форме собраний обеспечить размещение информации, указанной в уведомлении, на сайте Территориальной избирательной комиссии Ворошиловского района города Ростова-на-Дону.</w:t>
      </w:r>
    </w:p>
    <w:p w:rsidR="00C062A2" w:rsidRPr="00C062A2" w:rsidRDefault="00C062A2" w:rsidP="00C062A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Направить копию настоящего постановления в Муниципальную избирательную комиссию города Ростова-на-Дону.  </w:t>
      </w:r>
    </w:p>
    <w:p w:rsidR="00C062A2" w:rsidRPr="00C062A2" w:rsidRDefault="00C062A2" w:rsidP="00C062A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5. 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C062A2" w:rsidRPr="00C062A2" w:rsidRDefault="00C062A2" w:rsidP="00C062A2">
      <w:pPr>
        <w:suppressAutoHyphens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Контроль за выполнением настоящего постановления возложить на заместителя председателя Территориальной избирательной комиссии </w:t>
      </w:r>
      <w:r w:rsidRPr="00C062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Ворошиловского района города Ростова-на-Дону 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А.В. </w:t>
      </w:r>
      <w:proofErr w:type="spellStart"/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Мордовцеву</w:t>
      </w:r>
      <w:proofErr w:type="spellEnd"/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</w:t>
      </w:r>
      <w:r w:rsidR="00AC1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В.А. Колупаев</w:t>
      </w: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</w:t>
      </w:r>
      <w:r w:rsidR="00AC1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Е.В. Боброва </w:t>
      </w:r>
    </w:p>
    <w:p w:rsidR="00C062A2" w:rsidRPr="00C062A2" w:rsidRDefault="00C062A2" w:rsidP="00C062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62A2" w:rsidRPr="00C062A2" w:rsidRDefault="00C062A2" w:rsidP="00AC1F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6E9" w:rsidRDefault="002766E9" w:rsidP="00C062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62A2" w:rsidRPr="00C062A2" w:rsidRDefault="00C062A2" w:rsidP="00C062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</w:t>
      </w:r>
    </w:p>
    <w:p w:rsidR="00C062A2" w:rsidRPr="00C062A2" w:rsidRDefault="00C062A2" w:rsidP="00C062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C062A2" w:rsidRPr="00C062A2" w:rsidRDefault="00C062A2" w:rsidP="00C062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Территориальной избирательной </w:t>
      </w:r>
    </w:p>
    <w:p w:rsidR="00C062A2" w:rsidRPr="00C062A2" w:rsidRDefault="00C062A2" w:rsidP="00C062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Ворошиловского района</w:t>
      </w:r>
    </w:p>
    <w:p w:rsidR="00C062A2" w:rsidRPr="00C062A2" w:rsidRDefault="00C062A2" w:rsidP="00C062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 Ростова-на-Дону</w:t>
      </w:r>
    </w:p>
    <w:p w:rsidR="00C062A2" w:rsidRPr="00C062A2" w:rsidRDefault="0017531C" w:rsidP="00C062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05.07.2019  №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93</w:t>
      </w:r>
      <w:r w:rsidR="00AC1FBD">
        <w:rPr>
          <w:rFonts w:ascii="Times New Roman" w:eastAsia="Times New Roman" w:hAnsi="Times New Roman" w:cs="Times New Roman"/>
          <w:sz w:val="24"/>
          <w:szCs w:val="24"/>
          <w:lang w:eastAsia="ru-RU"/>
        </w:rPr>
        <w:t>-13</w:t>
      </w:r>
    </w:p>
    <w:p w:rsidR="009D5F20" w:rsidRDefault="009D5F20" w:rsidP="00C062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 помещений</w:t>
      </w:r>
    </w:p>
    <w:p w:rsidR="00C062A2" w:rsidRPr="00C062A2" w:rsidRDefault="00C062A2" w:rsidP="00C062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муниципальной формы собственности, расположенных на территории </w:t>
      </w:r>
    </w:p>
    <w:p w:rsidR="00C062A2" w:rsidRPr="00C062A2" w:rsidRDefault="00C062A2" w:rsidP="00C062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Ворошиловского одноманд</w:t>
      </w:r>
      <w:r w:rsidR="00AC1F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7F26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тного избирательного округа № 1 </w:t>
      </w:r>
      <w:r w:rsidRPr="00C062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пригодных для проведения зарегистрированными кандидатами, их доверенными лицами</w:t>
      </w:r>
      <w:r w:rsidR="00342C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C062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агитационных публичных мероприятий в форме собраний</w:t>
      </w: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925"/>
        <w:gridCol w:w="3832"/>
        <w:gridCol w:w="2157"/>
        <w:gridCol w:w="2657"/>
      </w:tblGrid>
      <w:tr w:rsidR="00C062A2" w:rsidRPr="00C062A2" w:rsidTr="00AC1FBD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2A2" w:rsidRPr="00C062A2" w:rsidRDefault="00C062A2" w:rsidP="00C062A2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C062A2">
              <w:rPr>
                <w:rFonts w:ascii="Times New Roman" w:eastAsia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2A2" w:rsidRPr="00C062A2" w:rsidRDefault="00C062A2" w:rsidP="00C062A2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C062A2">
              <w:rPr>
                <w:rFonts w:ascii="Times New Roman" w:eastAsia="Times New Roman" w:hAnsi="Times New Roman"/>
                <w:b/>
                <w:sz w:val="28"/>
                <w:szCs w:val="28"/>
              </w:rPr>
              <w:t>Наименование учреждения /</w:t>
            </w:r>
          </w:p>
          <w:p w:rsidR="00C062A2" w:rsidRPr="00C062A2" w:rsidRDefault="00C062A2" w:rsidP="00C062A2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C062A2">
              <w:rPr>
                <w:rFonts w:ascii="Times New Roman" w:eastAsia="Times New Roman" w:hAnsi="Times New Roman"/>
                <w:b/>
                <w:sz w:val="28"/>
                <w:szCs w:val="28"/>
              </w:rPr>
              <w:t>место расположения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2A2" w:rsidRPr="00C062A2" w:rsidRDefault="00C062A2" w:rsidP="00C062A2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C062A2">
              <w:rPr>
                <w:rFonts w:ascii="Times New Roman" w:eastAsia="Times New Roman" w:hAnsi="Times New Roman"/>
                <w:b/>
                <w:sz w:val="28"/>
                <w:szCs w:val="28"/>
              </w:rPr>
              <w:t>телефон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2A2" w:rsidRPr="00C062A2" w:rsidRDefault="00C062A2" w:rsidP="00C062A2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C062A2">
              <w:rPr>
                <w:rFonts w:ascii="Times New Roman" w:eastAsia="Times New Roman" w:hAnsi="Times New Roman"/>
                <w:b/>
                <w:sz w:val="28"/>
                <w:szCs w:val="28"/>
              </w:rPr>
              <w:t>руководитель</w:t>
            </w:r>
          </w:p>
        </w:tc>
      </w:tr>
      <w:tr w:rsidR="00AC1FBD" w:rsidRPr="0017531C" w:rsidTr="0017531C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FBD" w:rsidRPr="0017531C" w:rsidRDefault="00AC1FBD" w:rsidP="0017531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7531C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FBD" w:rsidRPr="0017531C" w:rsidRDefault="00AC1FBD" w:rsidP="0017531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7531C">
              <w:rPr>
                <w:rFonts w:ascii="Times New Roman" w:eastAsia="Times New Roman" w:hAnsi="Times New Roman"/>
                <w:sz w:val="28"/>
                <w:szCs w:val="28"/>
              </w:rPr>
              <w:t>МБОУ школа № 3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FBD" w:rsidRPr="0017531C" w:rsidRDefault="000C2BA9" w:rsidP="0017531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7531C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252-21-09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FBD" w:rsidRPr="0017531C" w:rsidRDefault="007F26F9" w:rsidP="0017531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17531C">
              <w:rPr>
                <w:rFonts w:ascii="Times New Roman" w:eastAsia="Times New Roman" w:hAnsi="Times New Roman"/>
                <w:sz w:val="28"/>
                <w:szCs w:val="28"/>
              </w:rPr>
              <w:t>Семак</w:t>
            </w:r>
            <w:proofErr w:type="spellEnd"/>
            <w:r w:rsidRPr="0017531C">
              <w:rPr>
                <w:rFonts w:ascii="Times New Roman" w:eastAsia="Times New Roman" w:hAnsi="Times New Roman"/>
                <w:sz w:val="28"/>
                <w:szCs w:val="28"/>
              </w:rPr>
              <w:t xml:space="preserve"> Жанна Александровна</w:t>
            </w:r>
          </w:p>
        </w:tc>
      </w:tr>
      <w:tr w:rsidR="007F26F9" w:rsidRPr="0017531C" w:rsidTr="0017531C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6F9" w:rsidRPr="0017531C" w:rsidRDefault="007F26F9" w:rsidP="0017531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7531C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6F9" w:rsidRPr="0017531C" w:rsidRDefault="007F26F9" w:rsidP="0017531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7531C">
              <w:rPr>
                <w:rFonts w:ascii="Times New Roman" w:eastAsia="Times New Roman" w:hAnsi="Times New Roman"/>
                <w:sz w:val="28"/>
                <w:szCs w:val="28"/>
              </w:rPr>
              <w:t>МБОУ школа № 93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6F9" w:rsidRPr="0017531C" w:rsidRDefault="000C2BA9" w:rsidP="0017531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7531C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293-02-19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6F9" w:rsidRPr="0017531C" w:rsidRDefault="000C2BA9" w:rsidP="0017531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7531C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Верещак Елена Константиновна</w:t>
            </w:r>
          </w:p>
        </w:tc>
      </w:tr>
      <w:tr w:rsidR="007F26F9" w:rsidRPr="0017531C" w:rsidTr="0017531C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6F9" w:rsidRPr="0017531C" w:rsidRDefault="007F26F9" w:rsidP="0017531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7531C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6F9" w:rsidRPr="0017531C" w:rsidRDefault="007F26F9" w:rsidP="0017531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7531C">
              <w:rPr>
                <w:rFonts w:ascii="Times New Roman" w:eastAsia="Times New Roman" w:hAnsi="Times New Roman"/>
                <w:sz w:val="28"/>
                <w:szCs w:val="28"/>
              </w:rPr>
              <w:t>МБОУ гимназия № 34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6F9" w:rsidRPr="0017531C" w:rsidRDefault="000C2BA9" w:rsidP="0017531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7531C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243-09-49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6F9" w:rsidRPr="0017531C" w:rsidRDefault="007F26F9" w:rsidP="0017531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7531C">
              <w:rPr>
                <w:rFonts w:ascii="Times New Roman" w:eastAsia="Times New Roman" w:hAnsi="Times New Roman"/>
                <w:sz w:val="28"/>
                <w:szCs w:val="28"/>
              </w:rPr>
              <w:t>Колесникова Валентина Николаевна</w:t>
            </w:r>
          </w:p>
        </w:tc>
      </w:tr>
    </w:tbl>
    <w:p w:rsidR="009D5F20" w:rsidRDefault="009D5F20" w:rsidP="007F26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2C59" w:rsidRDefault="00342C59" w:rsidP="007F26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26F9" w:rsidRPr="00C062A2" w:rsidRDefault="007F26F9" w:rsidP="007F26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 помещений</w:t>
      </w:r>
    </w:p>
    <w:p w:rsidR="007F26F9" w:rsidRPr="00C062A2" w:rsidRDefault="007F26F9" w:rsidP="007F26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муниципальной формы собственности, расположенных на территории </w:t>
      </w:r>
    </w:p>
    <w:p w:rsidR="007F26F9" w:rsidRPr="00C062A2" w:rsidRDefault="007F26F9" w:rsidP="007F26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Ворошиловского одноманд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атного избирательного округа № 2</w:t>
      </w:r>
      <w:r w:rsidRPr="00C062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пригодных для проведения зарегистрированными кандидатами, их доверенными лицами</w:t>
      </w:r>
      <w:r w:rsidR="00342C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C062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агитационных публичных мероприятий в форме собраний</w:t>
      </w:r>
    </w:p>
    <w:p w:rsid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959"/>
        <w:gridCol w:w="3969"/>
        <w:gridCol w:w="2250"/>
        <w:gridCol w:w="2393"/>
      </w:tblGrid>
      <w:tr w:rsidR="007F26F9" w:rsidTr="007F26F9">
        <w:tc>
          <w:tcPr>
            <w:tcW w:w="959" w:type="dxa"/>
          </w:tcPr>
          <w:p w:rsidR="007F26F9" w:rsidRPr="00C062A2" w:rsidRDefault="007F26F9" w:rsidP="002C7821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C062A2">
              <w:rPr>
                <w:rFonts w:ascii="Times New Roman" w:eastAsia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3969" w:type="dxa"/>
          </w:tcPr>
          <w:p w:rsidR="007F26F9" w:rsidRPr="00C062A2" w:rsidRDefault="007F26F9" w:rsidP="002C7821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C062A2">
              <w:rPr>
                <w:rFonts w:ascii="Times New Roman" w:eastAsia="Times New Roman" w:hAnsi="Times New Roman"/>
                <w:b/>
                <w:sz w:val="28"/>
                <w:szCs w:val="28"/>
              </w:rPr>
              <w:t>Наименование учреждения /</w:t>
            </w:r>
          </w:p>
          <w:p w:rsidR="007F26F9" w:rsidRPr="00C062A2" w:rsidRDefault="007F26F9" w:rsidP="002C7821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C062A2">
              <w:rPr>
                <w:rFonts w:ascii="Times New Roman" w:eastAsia="Times New Roman" w:hAnsi="Times New Roman"/>
                <w:b/>
                <w:sz w:val="28"/>
                <w:szCs w:val="28"/>
              </w:rPr>
              <w:t>место расположения</w:t>
            </w:r>
          </w:p>
        </w:tc>
        <w:tc>
          <w:tcPr>
            <w:tcW w:w="2250" w:type="dxa"/>
          </w:tcPr>
          <w:p w:rsidR="007F26F9" w:rsidRPr="00C062A2" w:rsidRDefault="007F26F9" w:rsidP="002C7821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C062A2">
              <w:rPr>
                <w:rFonts w:ascii="Times New Roman" w:eastAsia="Times New Roman" w:hAnsi="Times New Roman"/>
                <w:b/>
                <w:sz w:val="28"/>
                <w:szCs w:val="28"/>
              </w:rPr>
              <w:t>телефон</w:t>
            </w:r>
          </w:p>
        </w:tc>
        <w:tc>
          <w:tcPr>
            <w:tcW w:w="2393" w:type="dxa"/>
          </w:tcPr>
          <w:p w:rsidR="007F26F9" w:rsidRPr="00C062A2" w:rsidRDefault="007F26F9" w:rsidP="002C7821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C062A2">
              <w:rPr>
                <w:rFonts w:ascii="Times New Roman" w:eastAsia="Times New Roman" w:hAnsi="Times New Roman"/>
                <w:b/>
                <w:sz w:val="28"/>
                <w:szCs w:val="28"/>
              </w:rPr>
              <w:t>руководитель</w:t>
            </w:r>
          </w:p>
        </w:tc>
      </w:tr>
      <w:tr w:rsidR="0017531C" w:rsidRPr="009D5F20" w:rsidTr="0017531C">
        <w:tc>
          <w:tcPr>
            <w:tcW w:w="959" w:type="dxa"/>
            <w:vAlign w:val="center"/>
          </w:tcPr>
          <w:p w:rsidR="007F26F9" w:rsidRPr="009D5F20" w:rsidRDefault="007F26F9" w:rsidP="0017531C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D5F2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969" w:type="dxa"/>
            <w:vAlign w:val="center"/>
          </w:tcPr>
          <w:p w:rsidR="007F26F9" w:rsidRPr="009D5F20" w:rsidRDefault="007F26F9" w:rsidP="0017531C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D5F2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лицей № 56</w:t>
            </w:r>
          </w:p>
        </w:tc>
        <w:tc>
          <w:tcPr>
            <w:tcW w:w="2250" w:type="dxa"/>
            <w:vAlign w:val="center"/>
          </w:tcPr>
          <w:p w:rsidR="007F26F9" w:rsidRPr="009D5F20" w:rsidRDefault="00093530" w:rsidP="0017531C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D5F2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245-39-93</w:t>
            </w:r>
          </w:p>
        </w:tc>
        <w:tc>
          <w:tcPr>
            <w:tcW w:w="2393" w:type="dxa"/>
            <w:vAlign w:val="center"/>
          </w:tcPr>
          <w:p w:rsidR="007F26F9" w:rsidRPr="009D5F20" w:rsidRDefault="007F26F9" w:rsidP="0017531C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D5F2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Иванова Наталья Владиславовна</w:t>
            </w:r>
          </w:p>
        </w:tc>
      </w:tr>
      <w:tr w:rsidR="0017531C" w:rsidRPr="009D5F20" w:rsidTr="0017531C">
        <w:tc>
          <w:tcPr>
            <w:tcW w:w="959" w:type="dxa"/>
            <w:vAlign w:val="center"/>
          </w:tcPr>
          <w:p w:rsidR="007F26F9" w:rsidRPr="009D5F20" w:rsidRDefault="007F26F9" w:rsidP="0017531C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D5F2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969" w:type="dxa"/>
            <w:vAlign w:val="center"/>
          </w:tcPr>
          <w:p w:rsidR="007F26F9" w:rsidRPr="009D5F20" w:rsidRDefault="000C2BA9" w:rsidP="0017531C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D5F2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школа № 90</w:t>
            </w:r>
          </w:p>
        </w:tc>
        <w:tc>
          <w:tcPr>
            <w:tcW w:w="2250" w:type="dxa"/>
            <w:vAlign w:val="center"/>
          </w:tcPr>
          <w:p w:rsidR="007F26F9" w:rsidRPr="009D5F20" w:rsidRDefault="00093530" w:rsidP="0017531C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D5F2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245</w:t>
            </w:r>
            <w:r w:rsidR="0017531C" w:rsidRPr="009D5F2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-</w:t>
            </w:r>
            <w:r w:rsidRPr="009D5F2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29</w:t>
            </w:r>
            <w:r w:rsidR="0017531C" w:rsidRPr="009D5F2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-</w:t>
            </w:r>
            <w:r w:rsidRPr="009D5F2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19</w:t>
            </w:r>
          </w:p>
        </w:tc>
        <w:tc>
          <w:tcPr>
            <w:tcW w:w="2393" w:type="dxa"/>
            <w:vAlign w:val="center"/>
          </w:tcPr>
          <w:p w:rsidR="007F26F9" w:rsidRPr="009D5F20" w:rsidRDefault="00093530" w:rsidP="0017531C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D5F2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Шевякова Лариса Геннадиевна</w:t>
            </w:r>
          </w:p>
        </w:tc>
      </w:tr>
      <w:tr w:rsidR="0017531C" w:rsidRPr="009D5F20" w:rsidTr="0017531C">
        <w:tc>
          <w:tcPr>
            <w:tcW w:w="959" w:type="dxa"/>
            <w:vAlign w:val="center"/>
          </w:tcPr>
          <w:p w:rsidR="007F26F9" w:rsidRPr="009D5F20" w:rsidRDefault="007F26F9" w:rsidP="0017531C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D5F2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969" w:type="dxa"/>
            <w:vAlign w:val="center"/>
          </w:tcPr>
          <w:p w:rsidR="007F26F9" w:rsidRPr="009D5F20" w:rsidRDefault="000C2BA9" w:rsidP="0017531C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D5F2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школа № 82</w:t>
            </w:r>
          </w:p>
        </w:tc>
        <w:tc>
          <w:tcPr>
            <w:tcW w:w="2250" w:type="dxa"/>
            <w:vAlign w:val="center"/>
          </w:tcPr>
          <w:p w:rsidR="007F26F9" w:rsidRPr="009D5F20" w:rsidRDefault="00365B41" w:rsidP="0017531C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D5F2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233</w:t>
            </w:r>
            <w:r w:rsidR="0017531C" w:rsidRPr="009D5F2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-</w:t>
            </w:r>
            <w:r w:rsidRPr="009D5F2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48</w:t>
            </w:r>
            <w:r w:rsidR="0017531C" w:rsidRPr="009D5F2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-</w:t>
            </w:r>
            <w:r w:rsidRPr="009D5F2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84</w:t>
            </w:r>
          </w:p>
        </w:tc>
        <w:tc>
          <w:tcPr>
            <w:tcW w:w="2393" w:type="dxa"/>
            <w:vAlign w:val="center"/>
          </w:tcPr>
          <w:p w:rsidR="007F26F9" w:rsidRPr="009D5F20" w:rsidRDefault="00093530" w:rsidP="0017531C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D5F2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Фролова Елена Васильевна</w:t>
            </w:r>
          </w:p>
        </w:tc>
      </w:tr>
    </w:tbl>
    <w:p w:rsidR="007F26F9" w:rsidRPr="00C062A2" w:rsidRDefault="007F26F9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Территориальной</w:t>
      </w: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избирательной комиссии</w:t>
      </w:r>
    </w:p>
    <w:p w:rsidR="00342C59" w:rsidRPr="00342C59" w:rsidRDefault="00C062A2" w:rsidP="00342C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Ворошиловского района г. </w:t>
      </w:r>
      <w:r w:rsidR="00342C5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</w:t>
      </w:r>
      <w:r w:rsidR="00342C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2C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2C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2C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Е.В. Боброва</w:t>
      </w:r>
    </w:p>
    <w:p w:rsidR="00342C59" w:rsidRDefault="00342C5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C062A2" w:rsidRPr="00C062A2" w:rsidRDefault="00C062A2" w:rsidP="00342C5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2</w:t>
      </w:r>
    </w:p>
    <w:p w:rsidR="00C062A2" w:rsidRPr="00C062A2" w:rsidRDefault="00C062A2" w:rsidP="00C062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C062A2" w:rsidRPr="00C062A2" w:rsidRDefault="00C062A2" w:rsidP="00C062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Территориальной избирательной </w:t>
      </w:r>
    </w:p>
    <w:p w:rsidR="00C062A2" w:rsidRPr="00C062A2" w:rsidRDefault="00C062A2" w:rsidP="00C062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Ворошиловского района</w:t>
      </w:r>
    </w:p>
    <w:p w:rsidR="00C062A2" w:rsidRPr="00C062A2" w:rsidRDefault="00C062A2" w:rsidP="00C062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 Ростова-на-Дону</w:t>
      </w:r>
    </w:p>
    <w:p w:rsidR="00C062A2" w:rsidRPr="00C062A2" w:rsidRDefault="0017531C" w:rsidP="00C062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05.07.2019  №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93</w:t>
      </w:r>
      <w:r w:rsidR="000C2BA9">
        <w:rPr>
          <w:rFonts w:ascii="Times New Roman" w:eastAsia="Times New Roman" w:hAnsi="Times New Roman" w:cs="Times New Roman"/>
          <w:sz w:val="24"/>
          <w:szCs w:val="24"/>
          <w:lang w:eastAsia="ru-RU"/>
        </w:rPr>
        <w:t>-13</w:t>
      </w:r>
    </w:p>
    <w:p w:rsidR="00C062A2" w:rsidRPr="00C062A2" w:rsidRDefault="00C062A2" w:rsidP="00C062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8"/>
          <w:lang w:eastAsia="ru-RU"/>
        </w:rPr>
        <w:t>(рекомендуемая форма)</w:t>
      </w:r>
    </w:p>
    <w:p w:rsidR="00C062A2" w:rsidRPr="00C062A2" w:rsidRDefault="00C062A2" w:rsidP="002766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62A2" w:rsidRPr="00C062A2" w:rsidRDefault="00C062A2" w:rsidP="00C062A2">
      <w:pPr>
        <w:spacing w:after="0" w:line="240" w:lineRule="auto"/>
        <w:ind w:left="49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Собственнику (владельцу) помещения _</w:t>
      </w:r>
      <w:r w:rsidR="002766E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</w:p>
    <w:p w:rsidR="00C062A2" w:rsidRPr="00C062A2" w:rsidRDefault="00C062A2" w:rsidP="00C062A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(наименование организации)</w:t>
      </w:r>
    </w:p>
    <w:p w:rsidR="00C062A2" w:rsidRPr="00C062A2" w:rsidRDefault="00C062A2" w:rsidP="00C062A2">
      <w:pPr>
        <w:spacing w:after="0" w:line="240" w:lineRule="auto"/>
        <w:ind w:left="49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="002766E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</w:t>
      </w:r>
    </w:p>
    <w:p w:rsidR="00C062A2" w:rsidRPr="00C062A2" w:rsidRDefault="00C062A2" w:rsidP="00C062A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Ф.И.О. руководителя</w:t>
      </w:r>
    </w:p>
    <w:p w:rsidR="00C062A2" w:rsidRPr="00C062A2" w:rsidRDefault="00C062A2" w:rsidP="00C062A2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зарегистрированного кандидата в депутаты Ростовской-на-Дону городской Думы шестого созыва по Ворошиловскому одноманд</w:t>
      </w:r>
      <w:r w:rsidR="002766E9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 ___</w:t>
      </w:r>
    </w:p>
    <w:p w:rsidR="00C062A2" w:rsidRPr="00C062A2" w:rsidRDefault="0017531C" w:rsidP="00C062A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</w:p>
    <w:p w:rsidR="00C062A2" w:rsidRPr="00C062A2" w:rsidRDefault="00C062A2" w:rsidP="002766E9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(Ф.И.О. зарегистрированного кандидата)</w:t>
      </w:r>
    </w:p>
    <w:p w:rsidR="00342C59" w:rsidRDefault="00342C59" w:rsidP="00C062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062A2" w:rsidRPr="00C062A2" w:rsidRDefault="00C062A2" w:rsidP="00C062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 w:rsidRPr="00C062A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Заявка </w:t>
      </w:r>
    </w:p>
    <w:p w:rsidR="00C062A2" w:rsidRDefault="00C062A2" w:rsidP="002766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на выделение помещения для проведения встречи зарегистрированного кандидата, его доверенных лиц с избирателями</w:t>
      </w:r>
    </w:p>
    <w:p w:rsidR="0017531C" w:rsidRPr="00C062A2" w:rsidRDefault="0017531C" w:rsidP="002766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062A2" w:rsidRPr="00C062A2" w:rsidRDefault="00C062A2" w:rsidP="00C062A2">
      <w:pPr>
        <w:spacing w:after="0" w:line="36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4"/>
          <w:lang w:eastAsia="ru-RU"/>
        </w:rPr>
        <w:t>Я, зарегистрированный кандидат в депутаты Ростовской-на-Дону городской Думы шестого созыва по Ворошиловскому одноманд</w:t>
      </w:r>
      <w:r w:rsidR="002766E9">
        <w:rPr>
          <w:rFonts w:ascii="Times New Roman" w:eastAsia="Times New Roman" w:hAnsi="Times New Roman" w:cs="Times New Roman"/>
          <w:sz w:val="28"/>
          <w:szCs w:val="24"/>
          <w:lang w:eastAsia="ru-RU"/>
        </w:rPr>
        <w:t>атному избирательному округу № __</w:t>
      </w:r>
      <w:r w:rsidRPr="00C062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_____________</w:t>
      </w:r>
      <w:r w:rsidR="0017531C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</w:t>
      </w:r>
      <w:r w:rsidRPr="00C062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</w:p>
    <w:p w:rsidR="00C062A2" w:rsidRPr="00C062A2" w:rsidRDefault="00C062A2" w:rsidP="00C062A2">
      <w:pPr>
        <w:spacing w:after="0" w:line="240" w:lineRule="auto"/>
        <w:ind w:left="3544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(Ф.И.О. зарегистрированного кандидата)</w:t>
      </w: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прошу предоставить помещение _____</w:t>
      </w:r>
      <w:r w:rsidR="0017531C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</w:t>
      </w:r>
      <w:r w:rsidRPr="00C062A2">
        <w:rPr>
          <w:rFonts w:ascii="Times New Roman" w:eastAsia="Times New Roman" w:hAnsi="Times New Roman" w:cs="Times New Roman"/>
          <w:sz w:val="28"/>
          <w:szCs w:val="24"/>
          <w:lang w:eastAsia="ru-RU"/>
        </w:rPr>
        <w:t>_,</w:t>
      </w:r>
    </w:p>
    <w:p w:rsidR="00C062A2" w:rsidRPr="00C062A2" w:rsidRDefault="00C062A2" w:rsidP="00C062A2">
      <w:pPr>
        <w:spacing w:after="0" w:line="240" w:lineRule="auto"/>
        <w:ind w:left="3828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(наименование организации)</w:t>
      </w: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4"/>
          <w:lang w:eastAsia="ru-RU"/>
        </w:rPr>
        <w:t>находящееся по адресу: _______________________</w:t>
      </w:r>
      <w:r w:rsidR="0017531C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</w:t>
      </w:r>
      <w:r w:rsidRPr="00C062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______ </w:t>
      </w:r>
    </w:p>
    <w:p w:rsidR="00C062A2" w:rsidRPr="00C062A2" w:rsidRDefault="00C062A2" w:rsidP="00C062A2">
      <w:pPr>
        <w:spacing w:after="0" w:line="360" w:lineRule="auto"/>
        <w:ind w:left="2835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(адрес помещения)</w:t>
      </w:r>
    </w:p>
    <w:p w:rsidR="00C062A2" w:rsidRPr="00C062A2" w:rsidRDefault="00C062A2" w:rsidP="00C062A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4"/>
          <w:lang w:eastAsia="ru-RU"/>
        </w:rPr>
        <w:t>для проведения встречи с изби</w:t>
      </w:r>
      <w:r w:rsidR="002766E9">
        <w:rPr>
          <w:rFonts w:ascii="Times New Roman" w:eastAsia="Times New Roman" w:hAnsi="Times New Roman" w:cs="Times New Roman"/>
          <w:sz w:val="28"/>
          <w:szCs w:val="24"/>
          <w:lang w:eastAsia="ru-RU"/>
        </w:rPr>
        <w:t>рателями «____» ___________ 2019</w:t>
      </w:r>
      <w:r w:rsidRPr="00C062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года на период с ___часов ___ минут по ___ часов ___ минут. 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Продолжительность встречи не более 1 часа 30 минут</w:t>
      </w:r>
      <w:r w:rsidRPr="00C062A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42C59" w:rsidRDefault="00342C59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Зарегистрированный кандида</w:t>
      </w:r>
      <w:r w:rsidR="00175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         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</w:t>
      </w:r>
      <w:r w:rsidR="0017531C">
        <w:rPr>
          <w:rFonts w:ascii="Times New Roman" w:eastAsia="Times New Roman" w:hAnsi="Times New Roman" w:cs="Times New Roman"/>
          <w:sz w:val="28"/>
          <w:szCs w:val="28"/>
          <w:lang w:eastAsia="ru-RU"/>
        </w:rPr>
        <w:t>____      ____________________</w:t>
      </w:r>
    </w:p>
    <w:p w:rsidR="00C062A2" w:rsidRPr="00C062A2" w:rsidRDefault="002766E9" w:rsidP="0017531C">
      <w:pPr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="00C062A2" w:rsidRPr="00C062A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(подпись)</w:t>
      </w:r>
      <w:r w:rsidR="00C062A2" w:rsidRPr="00C062A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</w:r>
      <w:r w:rsidR="00C062A2" w:rsidRPr="00C062A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  <w:t xml:space="preserve"> </w:t>
      </w:r>
      <w:proofErr w:type="gramStart"/>
      <w:r w:rsidR="00C062A2" w:rsidRPr="00C062A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(</w:t>
      </w:r>
      <w:proofErr w:type="gramEnd"/>
      <w:r w:rsidR="00C062A2" w:rsidRPr="00C062A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инициалы, фамилия)</w:t>
      </w:r>
    </w:p>
    <w:p w:rsidR="000C2BA9" w:rsidRDefault="000C2BA9" w:rsidP="00365B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2BA9" w:rsidRDefault="000C2BA9" w:rsidP="00C062A2">
      <w:pPr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531C" w:rsidRDefault="001753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17531C" w:rsidRDefault="00C062A2" w:rsidP="002766E9">
      <w:pPr>
        <w:spacing w:after="0" w:line="240" w:lineRule="auto"/>
        <w:ind w:left="623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3</w:t>
      </w:r>
    </w:p>
    <w:p w:rsidR="002766E9" w:rsidRDefault="002766E9" w:rsidP="002766E9">
      <w:pPr>
        <w:spacing w:after="0" w:line="240" w:lineRule="auto"/>
        <w:ind w:left="623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C062A2"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62A2"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 избирательной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62A2"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комиссии </w:t>
      </w:r>
    </w:p>
    <w:p w:rsidR="00C062A2" w:rsidRPr="00C062A2" w:rsidRDefault="00C062A2" w:rsidP="002766E9">
      <w:pPr>
        <w:spacing w:after="0" w:line="240" w:lineRule="auto"/>
        <w:ind w:left="623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Ворошиловского района</w:t>
      </w:r>
    </w:p>
    <w:p w:rsidR="00C062A2" w:rsidRPr="00C062A2" w:rsidRDefault="00C062A2" w:rsidP="002766E9">
      <w:pPr>
        <w:spacing w:after="0" w:line="240" w:lineRule="auto"/>
        <w:ind w:left="623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города Ростова-на-Дону</w:t>
      </w:r>
    </w:p>
    <w:p w:rsidR="00C062A2" w:rsidRPr="00C062A2" w:rsidRDefault="0017531C" w:rsidP="002766E9">
      <w:pPr>
        <w:spacing w:after="0" w:line="240" w:lineRule="auto"/>
        <w:ind w:left="623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05.07.2019  №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93</w:t>
      </w:r>
      <w:r w:rsidR="002766E9">
        <w:rPr>
          <w:rFonts w:ascii="Times New Roman" w:eastAsia="Times New Roman" w:hAnsi="Times New Roman" w:cs="Times New Roman"/>
          <w:sz w:val="24"/>
          <w:szCs w:val="24"/>
          <w:lang w:eastAsia="ru-RU"/>
        </w:rPr>
        <w:t>-13</w:t>
      </w:r>
    </w:p>
    <w:p w:rsidR="00C062A2" w:rsidRPr="00C062A2" w:rsidRDefault="00C062A2" w:rsidP="000C2B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ind w:left="609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Территориальную</w:t>
      </w:r>
    </w:p>
    <w:p w:rsidR="00C062A2" w:rsidRPr="00C062A2" w:rsidRDefault="00C062A2" w:rsidP="00C062A2">
      <w:pPr>
        <w:spacing w:after="0" w:line="240" w:lineRule="auto"/>
        <w:ind w:left="609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избирательную комиссию</w:t>
      </w:r>
    </w:p>
    <w:p w:rsidR="00C062A2" w:rsidRPr="00C062A2" w:rsidRDefault="00C062A2" w:rsidP="00C062A2">
      <w:pPr>
        <w:spacing w:after="0" w:line="240" w:lineRule="auto"/>
        <w:ind w:left="609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Ворошиловского района</w:t>
      </w:r>
    </w:p>
    <w:p w:rsidR="00C062A2" w:rsidRPr="00C062A2" w:rsidRDefault="00C062A2" w:rsidP="002766E9">
      <w:pPr>
        <w:spacing w:after="0" w:line="240" w:lineRule="auto"/>
        <w:ind w:left="609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города Ростова-на-Дону</w:t>
      </w:r>
    </w:p>
    <w:p w:rsidR="009D5F20" w:rsidRDefault="009D5F20" w:rsidP="002766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62A2" w:rsidRPr="00C062A2" w:rsidRDefault="00C062A2" w:rsidP="002766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УВЕДОМЛЕНИЕ</w:t>
      </w:r>
    </w:p>
    <w:p w:rsidR="00C062A2" w:rsidRPr="00C062A2" w:rsidRDefault="00C062A2" w:rsidP="00C062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</w:t>
      </w:r>
    </w:p>
    <w:p w:rsidR="00C062A2" w:rsidRPr="00C062A2" w:rsidRDefault="00C062A2" w:rsidP="00C062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062A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собственника, владельца помещения)</w:t>
      </w:r>
    </w:p>
    <w:p w:rsidR="00C062A2" w:rsidRPr="00C062A2" w:rsidRDefault="00C062A2" w:rsidP="00C062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уведомляет, что в соответствии с частью 4 статьи 53 Федерального закона от 12.06.2002 года № 67-ФЗ «Об основных гарантиях избирательных прав и права на участие в референдуме граждан Российск</w:t>
      </w:r>
      <w:r w:rsidR="009D5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</w:t>
      </w:r>
      <w:proofErr w:type="gramStart"/>
      <w:r w:rsidR="009D5F20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Федерации»</w:t>
      </w:r>
      <w:r w:rsidR="009D5F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7531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 w:rsidR="009D5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531C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="009D5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531C">
        <w:rPr>
          <w:rFonts w:ascii="Times New Roman" w:eastAsia="Times New Roman" w:hAnsi="Times New Roman" w:cs="Times New Roman"/>
          <w:sz w:val="28"/>
          <w:szCs w:val="28"/>
          <w:lang w:eastAsia="ru-RU"/>
        </w:rPr>
        <w:t>» ______ 2019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с ___ часов ___ минут по ___ часов ___ минут  помещение по адресу:</w:t>
      </w: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  <w:r w:rsidR="0017531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</w:t>
      </w:r>
    </w:p>
    <w:p w:rsidR="00C062A2" w:rsidRPr="00C062A2" w:rsidRDefault="00C062A2" w:rsidP="00C062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062A2">
        <w:rPr>
          <w:rFonts w:ascii="Times New Roman" w:eastAsia="Times New Roman" w:hAnsi="Times New Roman" w:cs="Times New Roman"/>
          <w:sz w:val="20"/>
          <w:szCs w:val="20"/>
          <w:lang w:eastAsia="ru-RU"/>
        </w:rPr>
        <w:t>(указать адрес помещения)</w:t>
      </w: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было предоставлено для проведения агитационного публичного мероприятия </w:t>
      </w: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форме собрания</w:t>
      </w:r>
      <w:r w:rsidR="009D5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</w:t>
      </w: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062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</w:t>
      </w:r>
      <w:r w:rsidR="009D5F2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C062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="009D5F2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</w:t>
      </w:r>
      <w:r w:rsidRPr="00C062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(фамилия, имя, отчество зарегистрированного кандидата, его доверенного лица)</w:t>
      </w: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следующих условиях:</w:t>
      </w:r>
      <w:r w:rsidR="009D5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____________________________________________.</w:t>
      </w: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062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 w:rsidR="009D5F2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</w:t>
      </w:r>
      <w:r w:rsidRPr="00C062A2">
        <w:rPr>
          <w:rFonts w:ascii="Times New Roman" w:eastAsia="Times New Roman" w:hAnsi="Times New Roman" w:cs="Times New Roman"/>
          <w:sz w:val="20"/>
          <w:szCs w:val="20"/>
          <w:lang w:eastAsia="ru-RU"/>
        </w:rPr>
        <w:t>(указываются условия, на которых было предоставлено помещение)</w:t>
      </w: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062A2" w:rsidRPr="00C062A2" w:rsidRDefault="00C062A2" w:rsidP="00C062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Данное помещение может быть предоставлено другим зарегистрированным кандидатам в депутаты Ростовской-на-Дону городской Думы шестого созыва на тех же условиях в течение агитационного периода по их заявке в соответствии с частью 4 статьи 53 Федерального закона от 12.06.2002 года № 67-ФЗ «Об основных гарантиях избирательных прав и права на участие в референдуме граждан Российской Федерации».</w:t>
      </w:r>
    </w:p>
    <w:p w:rsidR="00C062A2" w:rsidRPr="00C062A2" w:rsidRDefault="00C062A2" w:rsidP="00C062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               _</w:t>
      </w:r>
      <w:r w:rsidR="009D5F2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      _________________</w:t>
      </w:r>
      <w:r w:rsidR="009D5F20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</w:p>
    <w:p w:rsidR="00C062A2" w:rsidRPr="00C062A2" w:rsidRDefault="00C062A2" w:rsidP="009D5F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062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(наименование </w:t>
      </w:r>
      <w:proofErr w:type="gramStart"/>
      <w:r w:rsidRPr="00C062A2">
        <w:rPr>
          <w:rFonts w:ascii="Times New Roman" w:eastAsia="Times New Roman" w:hAnsi="Times New Roman" w:cs="Times New Roman"/>
          <w:sz w:val="20"/>
          <w:szCs w:val="20"/>
          <w:lang w:eastAsia="ru-RU"/>
        </w:rPr>
        <w:t>должн</w:t>
      </w:r>
      <w:r w:rsidR="009D5F20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ости)</w:t>
      </w:r>
      <w:r w:rsidR="009D5F2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End"/>
      <w:r w:rsidR="009D5F2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(подпись)</w:t>
      </w:r>
      <w:r w:rsidR="009D5F2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9D5F2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062A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(инициалы, фамилия)</w:t>
      </w:r>
    </w:p>
    <w:p w:rsidR="00C062A2" w:rsidRPr="00C062A2" w:rsidRDefault="00C062A2" w:rsidP="00C062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96F19" w:rsidRPr="000C2BA9" w:rsidRDefault="002766E9" w:rsidP="000C2B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C062A2"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МП</w:t>
      </w:r>
    </w:p>
    <w:sectPr w:rsidR="00C96F19" w:rsidRPr="000C2BA9" w:rsidSect="002766E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755"/>
    <w:rsid w:val="00093530"/>
    <w:rsid w:val="000C2BA9"/>
    <w:rsid w:val="0017531C"/>
    <w:rsid w:val="002766E9"/>
    <w:rsid w:val="00342C59"/>
    <w:rsid w:val="00365B41"/>
    <w:rsid w:val="004E6755"/>
    <w:rsid w:val="007F26F9"/>
    <w:rsid w:val="009D5F20"/>
    <w:rsid w:val="00AC1FBD"/>
    <w:rsid w:val="00C062A2"/>
    <w:rsid w:val="00C96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18E1A7-B937-4E2E-8E5D-A4CE6B7E1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062A2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2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1355</Words>
  <Characters>7726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3</cp:revision>
  <dcterms:created xsi:type="dcterms:W3CDTF">2019-07-03T12:26:00Z</dcterms:created>
  <dcterms:modified xsi:type="dcterms:W3CDTF">2019-07-03T14:15:00Z</dcterms:modified>
</cp:coreProperties>
</file>