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D25" w:rsidRDefault="00441D25" w:rsidP="00441D25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22EC5CD7" wp14:editId="60B27972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1D25" w:rsidRDefault="00441D25" w:rsidP="00441D2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441D25" w:rsidRDefault="00441D25" w:rsidP="00441D25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441D25" w:rsidRDefault="00441D25" w:rsidP="00441D2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41D25" w:rsidRDefault="00441D25" w:rsidP="00441D2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441D25" w:rsidRDefault="00677F78" w:rsidP="00441D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26</w:t>
      </w:r>
      <w:r w:rsidR="00441D25">
        <w:rPr>
          <w:rFonts w:ascii="Times New Roman" w:eastAsia="Times New Roman" w:hAnsi="Times New Roman"/>
          <w:sz w:val="28"/>
          <w:szCs w:val="28"/>
          <w:lang w:eastAsia="ru-RU"/>
        </w:rPr>
        <w:t xml:space="preserve">  июля 2019 г.</w:t>
      </w:r>
      <w:r w:rsidR="00441D25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441D25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441D25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№ 100-5</w:t>
      </w:r>
    </w:p>
    <w:p w:rsidR="00441D25" w:rsidRDefault="00441D25" w:rsidP="00441D2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441D25" w:rsidRDefault="00441D25" w:rsidP="00441D25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441D25" w:rsidTr="00441D25">
        <w:trPr>
          <w:trHeight w:val="1549"/>
        </w:trPr>
        <w:tc>
          <w:tcPr>
            <w:tcW w:w="5387" w:type="dxa"/>
            <w:hideMark/>
          </w:tcPr>
          <w:p w:rsidR="00441D25" w:rsidRDefault="00441D25" w:rsidP="00441D2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регистрации кандидата в депутаты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Ростовской-на-Дону городской Думы шестого созыва Архипова Николая Сергеевича по Ворошиловскому одномандатному избирательному округу № 2 </w:t>
            </w:r>
          </w:p>
        </w:tc>
      </w:tr>
    </w:tbl>
    <w:p w:rsidR="00441D25" w:rsidRDefault="00441D25" w:rsidP="00441D25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441D25" w:rsidRDefault="00441D25" w:rsidP="00441D25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Думы шестого созыва </w:t>
      </w:r>
      <w:r w:rsidRPr="00441D25">
        <w:rPr>
          <w:rFonts w:ascii="Times New Roman" w:eastAsia="Times New Roman" w:hAnsi="Times New Roman"/>
          <w:sz w:val="28"/>
          <w:szCs w:val="28"/>
          <w:lang w:eastAsia="ru-RU"/>
        </w:rPr>
        <w:t>Архипова Николая Сергеевича</w:t>
      </w:r>
      <w:r>
        <w:rPr>
          <w:rFonts w:ascii="Times New Roman" w:eastAsia="Times New Roman" w:hAnsi="Times New Roman"/>
          <w:i/>
          <w:kern w:val="28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выдвинутым Региональным отделением Политической партии </w:t>
      </w:r>
      <w:r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«СПРАВЕДЛИВАЯ РОССИЯ»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в Ростовской области  </w:t>
      </w:r>
      <w:r>
        <w:rPr>
          <w:rFonts w:ascii="Times New Roman" w:eastAsia="Times New Roman" w:hAnsi="Times New Roman"/>
          <w:kern w:val="28"/>
          <w:sz w:val="28"/>
          <w:szCs w:val="28"/>
          <w:lang w:eastAsia="ru-RU"/>
        </w:rPr>
        <w:t>по Ворошиловскому одномандатному избирательному округу № 2,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а также документов, представленных в Территориальную избирательную комиссию 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16, 33 указанного Областного закона,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постановлением Избирательной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комиссии Ростовской области от 13.09.2018 № 57-4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шестого созыва по одномандатным избирательным округам на территориальные избирательные комиссии»,</w:t>
      </w:r>
    </w:p>
    <w:p w:rsidR="00441D25" w:rsidRDefault="00441D25" w:rsidP="00441D25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41D25" w:rsidRDefault="00441D25" w:rsidP="00441D2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441D25" w:rsidRDefault="00441D25" w:rsidP="00441D25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441D25" w:rsidRDefault="00441D25" w:rsidP="00441D25">
      <w:pPr>
        <w:suppressAutoHyphens/>
        <w:spacing w:after="12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1. 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Зарегистрировать </w:t>
      </w:r>
      <w:r w:rsidRPr="00441D25">
        <w:rPr>
          <w:rFonts w:ascii="Times New Roman" w:eastAsia="Times New Roman" w:hAnsi="Times New Roman"/>
          <w:sz w:val="28"/>
          <w:szCs w:val="28"/>
          <w:lang w:eastAsia="ru-RU"/>
        </w:rPr>
        <w:t>Архипова Николая Сергеевича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, 1982 года рождения, место жительства Ростовская область, город Ростов-на-Дону; Региональный Благотворительный Фонд «Время Добрых Дел», Руководитель адресной помощи; выдвинут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 xml:space="preserve">Региональным отделением Политической партии </w:t>
      </w:r>
      <w:r>
        <w:rPr>
          <w:rFonts w:ascii="Times New Roman" w:eastAsia="Times New Roman" w:hAnsi="Times New Roman"/>
          <w:b/>
          <w:bCs/>
          <w:kern w:val="28"/>
          <w:sz w:val="28"/>
          <w:szCs w:val="28"/>
          <w:lang w:eastAsia="ru-RU"/>
        </w:rPr>
        <w:t xml:space="preserve">«СПРАВЕДЛИВАЯ РОССИЯ» </w:t>
      </w:r>
      <w:r>
        <w:rPr>
          <w:rFonts w:ascii="Times New Roman" w:eastAsia="Times New Roman" w:hAnsi="Times New Roman"/>
          <w:bCs/>
          <w:kern w:val="28"/>
          <w:sz w:val="28"/>
          <w:szCs w:val="28"/>
          <w:lang w:eastAsia="ru-RU"/>
        </w:rPr>
        <w:t>в Ростовской области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; член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lastRenderedPageBreak/>
        <w:t xml:space="preserve">политической партии </w:t>
      </w:r>
      <w:r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«СПРАВЕДЛИВАЯ РОССИЯ»</w:t>
      </w:r>
      <w:r>
        <w:rPr>
          <w:rFonts w:ascii="Times New Roman" w:eastAsia="Times New Roman" w:hAnsi="Times New Roman"/>
          <w:bCs/>
          <w:i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кандидатом в депутаты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Ростовской-на-Дону городской Думы шестого созыва по Ворошиловскому одномандатному избирательному округу № 2.</w:t>
      </w:r>
      <w:proofErr w:type="gramEnd"/>
    </w:p>
    <w:p w:rsidR="00441D25" w:rsidRDefault="00677F78" w:rsidP="00441D25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Дата регистрации 26</w:t>
      </w:r>
      <w:bookmarkStart w:id="0" w:name="_GoBack"/>
      <w:bookmarkEnd w:id="0"/>
      <w:r w:rsidR="00441D25">
        <w:rPr>
          <w:rFonts w:ascii="Times New Roman" w:eastAsia="Times New Roman" w:hAnsi="Times New Roman"/>
          <w:sz w:val="28"/>
          <w:szCs w:val="20"/>
          <w:lang w:eastAsia="ru-RU"/>
        </w:rPr>
        <w:t xml:space="preserve"> июля 2019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г., время регистрации 16 часов 50</w:t>
      </w:r>
      <w:r w:rsidR="00441D25">
        <w:rPr>
          <w:rFonts w:ascii="Times New Roman" w:eastAsia="Times New Roman" w:hAnsi="Times New Roman"/>
          <w:sz w:val="28"/>
          <w:szCs w:val="20"/>
          <w:lang w:eastAsia="ru-RU"/>
        </w:rPr>
        <w:t xml:space="preserve"> минут.</w:t>
      </w:r>
    </w:p>
    <w:p w:rsidR="00441D25" w:rsidRDefault="00441D25" w:rsidP="00441D25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441D25" w:rsidRDefault="00441D25" w:rsidP="00441D25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3. Направить сведения о зарегистрированном кандидате в средства массовой информации.</w:t>
      </w:r>
    </w:p>
    <w:p w:rsidR="00441D25" w:rsidRDefault="00441D25" w:rsidP="00441D25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pacing w:val="40"/>
          <w:kern w:val="28"/>
          <w:sz w:val="32"/>
          <w:szCs w:val="20"/>
          <w:lang w:eastAsia="ru-RU"/>
        </w:rPr>
        <w:t>4.</w:t>
      </w:r>
      <w:r>
        <w:rPr>
          <w:rFonts w:ascii="Times New Roman" w:eastAsia="Times New Roman" w:hAnsi="Times New Roman"/>
          <w:b/>
          <w:spacing w:val="40"/>
          <w:kern w:val="28"/>
          <w:sz w:val="32"/>
          <w:szCs w:val="20"/>
          <w:lang w:eastAsia="ru-RU"/>
        </w:rPr>
        <w:t>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                           в информационно-телекоммуникационной сети «Интернет».</w:t>
      </w:r>
    </w:p>
    <w:p w:rsidR="00441D25" w:rsidRDefault="00441D25" w:rsidP="00441D25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5. </w:t>
      </w:r>
      <w:proofErr w:type="gramStart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br/>
        <w:t xml:space="preserve">на секретаря Территориальной избирательной комиссии Ворошиловского района города Ростова-на-Дону Боброву Е.В. </w:t>
      </w:r>
    </w:p>
    <w:p w:rsidR="00441D25" w:rsidRDefault="00441D25" w:rsidP="00441D2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1D25" w:rsidRDefault="00441D25" w:rsidP="00441D2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1D25" w:rsidRDefault="00441D25" w:rsidP="00441D25">
      <w:pPr>
        <w:suppressAutoHyphens/>
        <w:spacing w:after="6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В.А. Колупаев   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</w:t>
      </w:r>
    </w:p>
    <w:p w:rsidR="00441D25" w:rsidRDefault="00441D25" w:rsidP="00441D2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441D25" w:rsidRDefault="00441D25" w:rsidP="00441D2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kern w:val="28"/>
          <w:sz w:val="28"/>
          <w:szCs w:val="20"/>
          <w:lang w:eastAsia="ru-RU"/>
        </w:rPr>
      </w:pPr>
    </w:p>
    <w:p w:rsidR="00441D25" w:rsidRDefault="00441D25" w:rsidP="00441D25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kern w:val="28"/>
          <w:sz w:val="28"/>
          <w:szCs w:val="20"/>
          <w:lang w:eastAsia="ru-RU"/>
        </w:rPr>
        <w:t xml:space="preserve">Секретарь комиссии                                                            Е.В. Боброва </w:t>
      </w:r>
    </w:p>
    <w:p w:rsidR="00441D25" w:rsidRDefault="00441D25" w:rsidP="00441D25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441D25" w:rsidRDefault="00441D25" w:rsidP="00441D25"/>
    <w:p w:rsidR="00441D25" w:rsidRDefault="00441D25" w:rsidP="00441D25"/>
    <w:p w:rsidR="00315671" w:rsidRDefault="00315671"/>
    <w:sectPr w:rsidR="003156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540A"/>
    <w:rsid w:val="00315671"/>
    <w:rsid w:val="00441D25"/>
    <w:rsid w:val="00677F78"/>
    <w:rsid w:val="008C540A"/>
    <w:rsid w:val="00CC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D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1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1D25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1D2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41D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1D2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71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2019-07-26T07:59:00Z</cp:lastPrinted>
  <dcterms:created xsi:type="dcterms:W3CDTF">2019-07-25T07:48:00Z</dcterms:created>
  <dcterms:modified xsi:type="dcterms:W3CDTF">2019-07-26T08:00:00Z</dcterms:modified>
</cp:coreProperties>
</file>