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02F" w:rsidRDefault="0059502F" w:rsidP="0059502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ED9DD2E" wp14:editId="67070899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02F" w:rsidRDefault="0059502F" w:rsidP="0059502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9502F" w:rsidRDefault="0059502F" w:rsidP="0059502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9502F" w:rsidRDefault="0059502F" w:rsidP="0059502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9502F" w:rsidRDefault="0059502F" w:rsidP="0059502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9502F" w:rsidRDefault="0059502F" w:rsidP="00595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августа 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103-3</w:t>
      </w:r>
    </w:p>
    <w:p w:rsidR="0059502F" w:rsidRDefault="0059502F" w:rsidP="00595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59502F" w:rsidRDefault="0059502F" w:rsidP="0059502F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59502F" w:rsidTr="0059502F">
        <w:trPr>
          <w:trHeight w:val="1549"/>
        </w:trPr>
        <w:tc>
          <w:tcPr>
            <w:tcW w:w="5387" w:type="dxa"/>
            <w:hideMark/>
          </w:tcPr>
          <w:p w:rsidR="0059502F" w:rsidRDefault="0059502F" w:rsidP="0059502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Кратько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Андрея Николаевича по Ворошиловскому одномандатному избирательному округу № 2 </w:t>
            </w:r>
          </w:p>
        </w:tc>
      </w:tr>
    </w:tbl>
    <w:p w:rsidR="0059502F" w:rsidRDefault="0059502F" w:rsidP="0059502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9502F" w:rsidRDefault="0059502F" w:rsidP="0059502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Думы шестого созыва </w:t>
      </w:r>
      <w:proofErr w:type="spellStart"/>
      <w:r w:rsidRPr="0059502F">
        <w:rPr>
          <w:rFonts w:ascii="Times New Roman" w:eastAsia="Times New Roman" w:hAnsi="Times New Roman"/>
          <w:sz w:val="28"/>
          <w:szCs w:val="28"/>
          <w:lang w:eastAsia="ru-RU"/>
        </w:rPr>
        <w:t>Кратько</w:t>
      </w:r>
      <w:proofErr w:type="spellEnd"/>
      <w:r w:rsidRPr="0059502F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Николаевича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</w:t>
      </w:r>
      <w:r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РОСТОВСКИМ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ОБЛАСТНЫМ </w:t>
      </w:r>
      <w:proofErr w:type="gramStart"/>
      <w:r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ОТДЕЛЕНИЕМ Политической партии «КОММУНИСТИЧЕСКАЯ ПАРТИЯ КОММУНИСТЫ РОССИИ»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  <w:proofErr w:type="gramEnd"/>
    </w:p>
    <w:p w:rsidR="0059502F" w:rsidRDefault="0059502F" w:rsidP="0059502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2F" w:rsidRDefault="0059502F" w:rsidP="0059502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59502F" w:rsidRDefault="0059502F" w:rsidP="0059502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305E31" w:rsidRDefault="0059502F" w:rsidP="0059502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proofErr w:type="spellStart"/>
      <w:r w:rsidRPr="0059502F">
        <w:rPr>
          <w:rFonts w:ascii="Times New Roman" w:eastAsia="Times New Roman" w:hAnsi="Times New Roman"/>
          <w:sz w:val="28"/>
          <w:szCs w:val="28"/>
          <w:lang w:eastAsia="ru-RU"/>
        </w:rPr>
        <w:t>Кратько</w:t>
      </w:r>
      <w:proofErr w:type="spellEnd"/>
      <w:r w:rsidRPr="0059502F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Николаевича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, 1972  года рождения, место жительства Ростовская область, город Ростов-на-Дону; </w:t>
      </w:r>
      <w:r w:rsidR="00305E31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ООО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ПартнеР</w:t>
      </w:r>
      <w:proofErr w:type="spellEnd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», Генеральный директор; выдвинут </w:t>
      </w:r>
      <w:r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РОСТОВСКИМ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ОБЛАСТНЫМ ОТДЕЛЕНИЕМ </w:t>
      </w:r>
    </w:p>
    <w:p w:rsidR="0059502F" w:rsidRDefault="0059502F" w:rsidP="00305E31">
      <w:pPr>
        <w:suppressAutoHyphens/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lastRenderedPageBreak/>
        <w:t>Политической партии «КОММУНИСТИЧЕСКАЯ ПАРТИЯ КОММУНИСТЫ РОССИИ»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;</w:t>
      </w:r>
      <w:r w:rsidR="00283521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член Коммунистической партии ком</w:t>
      </w:r>
      <w:r w:rsidR="00283521">
        <w:rPr>
          <w:rFonts w:ascii="Times New Roman" w:eastAsia="Times New Roman" w:hAnsi="Times New Roman"/>
          <w:bCs/>
          <w:sz w:val="28"/>
          <w:szCs w:val="24"/>
          <w:lang w:eastAsia="ru-RU"/>
        </w:rPr>
        <w:t>м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ун</w:t>
      </w:r>
      <w:r w:rsidR="00283521">
        <w:rPr>
          <w:rFonts w:ascii="Times New Roman" w:eastAsia="Times New Roman" w:hAnsi="Times New Roman"/>
          <w:bCs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сты</w:t>
      </w:r>
      <w:r w:rsidR="00283521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России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кандидатом в депутаты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2.</w:t>
      </w:r>
    </w:p>
    <w:p w:rsidR="0059502F" w:rsidRDefault="0059502F" w:rsidP="0059502F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02 августа 2019 г</w:t>
      </w:r>
      <w:r w:rsidR="00283521">
        <w:rPr>
          <w:rFonts w:ascii="Times New Roman" w:eastAsia="Times New Roman" w:hAnsi="Times New Roman"/>
          <w:sz w:val="28"/>
          <w:szCs w:val="20"/>
          <w:lang w:eastAsia="ru-RU"/>
        </w:rPr>
        <w:t>., время регистрации 16 часов 50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59502F" w:rsidRDefault="0059502F" w:rsidP="0059502F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59502F" w:rsidRDefault="0059502F" w:rsidP="0059502F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59502F" w:rsidRDefault="0059502F" w:rsidP="00305E31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59502F" w:rsidRDefault="0059502F" w:rsidP="0059502F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59502F" w:rsidRDefault="0059502F" w:rsidP="0059502F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9502F" w:rsidRDefault="0059502F" w:rsidP="0059502F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9502F" w:rsidRDefault="0059502F" w:rsidP="0059502F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59502F" w:rsidRDefault="0059502F" w:rsidP="0059502F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9502F" w:rsidRDefault="0059502F" w:rsidP="0059502F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9502F" w:rsidRDefault="0059502F" w:rsidP="0059502F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59502F" w:rsidRDefault="0059502F" w:rsidP="0059502F"/>
    <w:p w:rsidR="0059502F" w:rsidRDefault="0059502F" w:rsidP="0059502F"/>
    <w:p w:rsidR="001327F7" w:rsidRDefault="001327F7"/>
    <w:sectPr w:rsidR="00132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AA2"/>
    <w:rsid w:val="001327F7"/>
    <w:rsid w:val="00283521"/>
    <w:rsid w:val="00305E31"/>
    <w:rsid w:val="00306AA2"/>
    <w:rsid w:val="0059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0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02F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5E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0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02F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5E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2019-08-02T11:58:00Z</cp:lastPrinted>
  <dcterms:created xsi:type="dcterms:W3CDTF">2019-08-02T08:50:00Z</dcterms:created>
  <dcterms:modified xsi:type="dcterms:W3CDTF">2019-08-02T11:59:00Z</dcterms:modified>
</cp:coreProperties>
</file>