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9FE" w:rsidRDefault="002B59FE" w:rsidP="002B59FE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8E2F38E" wp14:editId="25A65D18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2B59FE" w:rsidRDefault="002B59FE" w:rsidP="002B59FE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2B59FE" w:rsidRDefault="002B59FE" w:rsidP="002B59FE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05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93-11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59FE" w:rsidRDefault="002B59FE" w:rsidP="002B59FE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1688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2B59FE" w:rsidRDefault="002B59FE" w:rsidP="002B59FE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Беловой Анны Александровны 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. № 409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 г.</w:t>
      </w:r>
    </w:p>
    <w:p w:rsidR="002B59FE" w:rsidRDefault="002B59FE" w:rsidP="002B59FE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59FE" w:rsidRDefault="002B59FE" w:rsidP="002B59FE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члена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Белову Анну Александровну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 участковой избирательной комиссии изби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рательного участка № 1688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Полякову Ольгу Сергеевну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1979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г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ода рождения, образование среднее профессиональное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работы.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1688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2B59FE" w:rsidRDefault="002B59FE" w:rsidP="002B59FE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 </w:t>
      </w:r>
    </w:p>
    <w:p w:rsidR="00C82B8C" w:rsidRPr="002B59FE" w:rsidRDefault="002B59FE" w:rsidP="002B59FE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sectPr w:rsidR="00C82B8C" w:rsidRPr="002B59FE" w:rsidSect="002B59FE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DD"/>
    <w:rsid w:val="002B59FE"/>
    <w:rsid w:val="00701FDD"/>
    <w:rsid w:val="00C8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5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59F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5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59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4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2019-07-03T11:20:00Z</cp:lastPrinted>
  <dcterms:created xsi:type="dcterms:W3CDTF">2019-07-03T11:15:00Z</dcterms:created>
  <dcterms:modified xsi:type="dcterms:W3CDTF">2019-07-03T11:34:00Z</dcterms:modified>
</cp:coreProperties>
</file>