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07B" w:rsidRPr="009D207B" w:rsidRDefault="009D207B" w:rsidP="009D207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07B" w:rsidRPr="009D207B" w:rsidRDefault="009D207B" w:rsidP="009D207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  ИЗБИРАТЕЛЬНАЯ   КОМИССИЯ</w:t>
      </w:r>
    </w:p>
    <w:p w:rsidR="009D207B" w:rsidRPr="009D207B" w:rsidRDefault="009D207B" w:rsidP="009D207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 РАЙОНА  г. РОСТОВА-НА-ДОНУ </w:t>
      </w:r>
    </w:p>
    <w:p w:rsidR="009D207B" w:rsidRPr="009D207B" w:rsidRDefault="009D207B" w:rsidP="009D20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207B" w:rsidRPr="009D207B" w:rsidRDefault="009D207B" w:rsidP="009D20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9D207B" w:rsidRPr="009D207B" w:rsidRDefault="00753BF6" w:rsidP="00753B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44EB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</w:t>
      </w:r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бря 2018 года</w:t>
      </w:r>
      <w:r w:rsidR="009D207B" w:rsidRPr="009D20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</w:t>
      </w:r>
      <w:r w:rsidR="009D207B" w:rsidRPr="009D207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</w:t>
      </w:r>
      <w:r w:rsidR="009D20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№ </w:t>
      </w:r>
      <w:r w:rsidR="00B44EB5">
        <w:rPr>
          <w:rFonts w:ascii="Times New Roman" w:eastAsia="Times New Roman" w:hAnsi="Times New Roman" w:cs="Times New Roman"/>
          <w:sz w:val="28"/>
          <w:szCs w:val="24"/>
          <w:lang w:eastAsia="ru-RU"/>
        </w:rPr>
        <w:t>82-2</w:t>
      </w:r>
    </w:p>
    <w:p w:rsidR="009D207B" w:rsidRDefault="009D207B" w:rsidP="009D207B">
      <w:pPr>
        <w:tabs>
          <w:tab w:val="left" w:pos="1843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2268" w:right="22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D207B" w:rsidRPr="009D207B" w:rsidRDefault="009D207B" w:rsidP="009D207B">
      <w:pPr>
        <w:tabs>
          <w:tab w:val="left" w:pos="1843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418" w:right="22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члене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Территориальной избирательной </w:t>
      </w: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комиссии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Ворошиловского района города Ростова-на-Дону </w:t>
      </w: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правом совещательного голоса,</w:t>
      </w:r>
      <w:r w:rsidR="002259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назначенным </w:t>
      </w: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кандидатом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депутаты </w:t>
      </w: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159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Ростовской-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на-Дону городской Думы шестого созыва</w:t>
      </w:r>
    </w:p>
    <w:p w:rsidR="009D207B" w:rsidRPr="009D207B" w:rsidRDefault="009D207B" w:rsidP="009D207B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9D207B" w:rsidRPr="009D207B" w:rsidRDefault="009D207B" w:rsidP="006159B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представленные в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 избирательную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комиссию </w:t>
      </w:r>
      <w:r w:rsidR="00753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Ворошиловского района города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документы о назначении кандидатом </w:t>
      </w:r>
      <w:r w:rsid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59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депутаты</w:t>
      </w:r>
      <w:r w:rsidR="00F20E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Ростовской</w:t>
      </w:r>
      <w:r w:rsidR="00F20E05" w:rsidRPr="00F20E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-на-Дону городской Думы шестого созыва </w:t>
      </w:r>
      <w:r w:rsidR="00B44E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Скляровым Андреем Сергеевичем</w:t>
      </w:r>
      <w:r w:rsidR="00F20E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Территориальной 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збирательной комиссии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</w:t>
      </w:r>
      <w:r w:rsidR="00753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</w:t>
      </w:r>
      <w:r w:rsidR="00101F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правом совещательного голоса, руководствуясь </w:t>
      </w:r>
      <w:r w:rsid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п.</w:t>
      </w:r>
      <w:r w:rsidR="006159B8" w:rsidRPr="002259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</w:t>
      </w:r>
      <w:r w:rsid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</w:t>
      </w:r>
      <w:r w:rsidR="00101F5B" w:rsidRPr="002259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29 Федерального закона от 12.06.2002 № 67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-ФЗ</w:t>
      </w:r>
      <w:r w:rsid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01F5B" w:rsidRPr="002259B1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proofErr w:type="gramEnd"/>
    </w:p>
    <w:p w:rsidR="009D207B" w:rsidRPr="009D207B" w:rsidRDefault="009D207B" w:rsidP="006159B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0E05" w:rsidRPr="00F20E05" w:rsidRDefault="00F20E05" w:rsidP="006159B8">
      <w:pPr>
        <w:suppressAutoHyphens/>
        <w:spacing w:after="0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Ворошиловского района города Ростова-на-Дону ПОСТАНОВЛЯЕТ:</w:t>
      </w:r>
    </w:p>
    <w:p w:rsidR="009D207B" w:rsidRPr="009D207B" w:rsidRDefault="009D207B" w:rsidP="006159B8">
      <w:pPr>
        <w:spacing w:after="0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9D207B" w:rsidRPr="009D207B" w:rsidRDefault="009D207B" w:rsidP="006159B8">
      <w:pPr>
        <w:tabs>
          <w:tab w:val="left" w:pos="709"/>
        </w:tabs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</w:t>
      </w:r>
      <w:r w:rsidRPr="009D207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Принять к сведению уведомление кандидата </w:t>
      </w:r>
      <w:r w:rsid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59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депутаты</w:t>
      </w:r>
      <w:r w:rsidR="00F20E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Ростовской</w:t>
      </w:r>
      <w:r w:rsidR="00F20E05" w:rsidRPr="00F20E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-на-Дону городской Думы шестого созыва</w:t>
      </w:r>
      <w:r w:rsidR="00F20E05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4EB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Склярова Андрея Сергеевича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члена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збирательной комиссии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правом совещательного голоса </w:t>
      </w:r>
      <w:proofErr w:type="spellStart"/>
      <w:r w:rsidR="00B44EB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Самодурова</w:t>
      </w:r>
      <w:proofErr w:type="spellEnd"/>
      <w:r w:rsidR="00B44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Кирилла Олеговича.</w:t>
      </w:r>
      <w:bookmarkStart w:id="0" w:name="_GoBack"/>
      <w:bookmarkEnd w:id="0"/>
    </w:p>
    <w:p w:rsidR="009D207B" w:rsidRDefault="009D207B" w:rsidP="006159B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9D207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Выдать члену </w:t>
      </w:r>
      <w:r w:rsid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збирательной комиссии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59B8" w:rsidRP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Ростова-на-Дону 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совещательного голоса удостоверение установленного образца.</w:t>
      </w:r>
    </w:p>
    <w:p w:rsidR="006159B8" w:rsidRPr="009D207B" w:rsidRDefault="006159B8" w:rsidP="006159B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Муниципальную избирательную комиссию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207B" w:rsidRDefault="006159B8" w:rsidP="006159B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gramStart"/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</w:t>
      </w:r>
      <w:r w:rsidR="00101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</w:t>
      </w:r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 w:rsidR="00101F5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 города Ростова-на-Дону</w:t>
      </w:r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6159B8" w:rsidRPr="009D207B" w:rsidRDefault="006159B8" w:rsidP="006159B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5. </w:t>
      </w:r>
      <w:proofErr w:type="gramStart"/>
      <w:r w:rsidRP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заместителя секретаря Территориальной избирательной комиссии Ворошиловского  района  города  Ростова-на-Дону  Е.В. Боброву.</w:t>
      </w:r>
    </w:p>
    <w:p w:rsidR="009D207B" w:rsidRDefault="009D207B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9B8" w:rsidRDefault="006159B8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9B8" w:rsidRPr="009D207B" w:rsidRDefault="006159B8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207B" w:rsidRPr="009D207B" w:rsidRDefault="009D207B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01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В.А. Колупаев </w:t>
      </w:r>
    </w:p>
    <w:p w:rsidR="009D207B" w:rsidRDefault="009D207B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9B8" w:rsidRDefault="006159B8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9B8" w:rsidRPr="009D207B" w:rsidRDefault="006159B8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6439" w:rsidRPr="00F20E05" w:rsidRDefault="009D207B" w:rsidP="006159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01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Боброва </w:t>
      </w:r>
    </w:p>
    <w:sectPr w:rsidR="00DB6439" w:rsidRPr="00F20E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229"/>
    <w:rsid w:val="000F4799"/>
    <w:rsid w:val="00101F5B"/>
    <w:rsid w:val="002259B1"/>
    <w:rsid w:val="006159B8"/>
    <w:rsid w:val="00753BF6"/>
    <w:rsid w:val="009D207B"/>
    <w:rsid w:val="00B06229"/>
    <w:rsid w:val="00B44EB5"/>
    <w:rsid w:val="00D05602"/>
    <w:rsid w:val="00DB6439"/>
    <w:rsid w:val="00F20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2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0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2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0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7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2018-12-23T07:46:00Z</cp:lastPrinted>
  <dcterms:created xsi:type="dcterms:W3CDTF">2018-12-23T07:51:00Z</dcterms:created>
  <dcterms:modified xsi:type="dcterms:W3CDTF">2018-12-23T07:51:00Z</dcterms:modified>
</cp:coreProperties>
</file>