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BDD" w:rsidRPr="005A2E05" w:rsidRDefault="00554BDD" w:rsidP="00554BD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554957" wp14:editId="27EB341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BDD" w:rsidRPr="005A2E05" w:rsidRDefault="00554BDD" w:rsidP="00554BD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A2E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54BDD" w:rsidRPr="005A2E05" w:rsidRDefault="00554BDD" w:rsidP="00554BD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A2E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54BDD" w:rsidRPr="005A2E05" w:rsidRDefault="00554BDD" w:rsidP="00554BDD">
      <w:pPr>
        <w:spacing w:after="0" w:line="240" w:lineRule="auto"/>
        <w:ind w:right="175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554BDD" w:rsidRPr="005A2E05" w:rsidRDefault="00554BDD" w:rsidP="00554BDD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5A2E05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</w:t>
      </w:r>
    </w:p>
    <w:p w:rsidR="00554BDD" w:rsidRPr="005A2E05" w:rsidRDefault="00554BDD" w:rsidP="00554BDD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4BDD" w:rsidRPr="005A2E05" w:rsidRDefault="00554BDD" w:rsidP="00554BDD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27 ноября 201</w:t>
      </w:r>
      <w:r w:rsidR="002152F8">
        <w:rPr>
          <w:rFonts w:ascii="Times New Roman" w:eastAsia="Times New Roman" w:hAnsi="Times New Roman" w:cs="Times New Roman"/>
          <w:sz w:val="28"/>
          <w:szCs w:val="24"/>
          <w:lang w:eastAsia="ru-RU"/>
        </w:rPr>
        <w:t>8  года</w:t>
      </w:r>
      <w:r w:rsidR="00AD76C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AD76C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 w:rsidR="00AD76C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AD76C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AD76C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AD76C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AD76C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№ 78-4</w:t>
      </w:r>
    </w:p>
    <w:p w:rsidR="00554BDD" w:rsidRPr="005A2E05" w:rsidRDefault="00554BDD" w:rsidP="00554BD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554BDD" w:rsidRPr="005A2E05" w:rsidRDefault="00554BDD" w:rsidP="00554BD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4BDD" w:rsidRPr="005A2E05" w:rsidRDefault="00554BDD" w:rsidP="00554BD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 назначении председателя  участковой избирательной комисс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ии избирательного участка № 1698</w:t>
      </w:r>
    </w:p>
    <w:p w:rsidR="00554BDD" w:rsidRPr="005A2E05" w:rsidRDefault="00554BDD" w:rsidP="00554BD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54BDD" w:rsidRPr="005A2E05" w:rsidRDefault="00554BDD" w:rsidP="00554BD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связи с освобождением от обязанностей члена участковой избирательной комисс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ии избирательного участка № 1698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152F8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Балашову Оксану Романовну</w:t>
      </w:r>
      <w:bookmarkStart w:id="0" w:name="_GoBack"/>
      <w:bookmarkEnd w:id="0"/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которая 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влялась председателем УИК № 1698 (постановление № 77-11 от 16.11. 2018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 и в соответствии с пунктом 7 статьи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554BDD" w:rsidRPr="005A2E05" w:rsidRDefault="00554BDD" w:rsidP="00554BD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54BDD" w:rsidRPr="005A2E05" w:rsidRDefault="00554BDD" w:rsidP="00554BD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554BDD" w:rsidRPr="005A2E05" w:rsidRDefault="00554BDD" w:rsidP="00554BD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54BDD" w:rsidRPr="005A2E05" w:rsidRDefault="00554BDD" w:rsidP="00554BDD">
      <w:pPr>
        <w:spacing w:after="0" w:line="240" w:lineRule="auto"/>
        <w:ind w:left="360"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1. Назначить председателем участковой избирательной комисс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ии избирательного участка № 1698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члена участковой избирательной комиссии с правом решающего голоса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Аверина Алексея Евгеньевича, 1974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рождения, образование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высшее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выдвинут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Региональным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общественной организации «Всероссийское педагогическое собрание» в Ростовской области. </w:t>
      </w:r>
    </w:p>
    <w:p w:rsidR="00554BDD" w:rsidRPr="005A2E05" w:rsidRDefault="00554BDD" w:rsidP="00554BDD">
      <w:pPr>
        <w:spacing w:after="0" w:line="240" w:lineRule="auto"/>
        <w:ind w:left="360"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Направить настоящее постановление в Избирательную комиссию Ростовской области.  </w:t>
      </w:r>
    </w:p>
    <w:p w:rsidR="00554BDD" w:rsidRPr="005A2E05" w:rsidRDefault="00554BDD" w:rsidP="00554BDD">
      <w:pPr>
        <w:spacing w:after="0" w:line="240" w:lineRule="auto"/>
        <w:ind w:left="360"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3. Направить настоящее  постановление в участковую избирательную комисс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ию избирательного участка № 1698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54BDD" w:rsidRPr="005A2E05" w:rsidRDefault="00554BDD" w:rsidP="00554BDD">
      <w:pPr>
        <w:spacing w:after="0" w:line="240" w:lineRule="auto"/>
        <w:ind w:left="360"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 </w:t>
      </w:r>
      <w:proofErr w:type="gramStart"/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 </w:t>
      </w:r>
    </w:p>
    <w:p w:rsidR="00554BDD" w:rsidRDefault="00554BDD" w:rsidP="00554BD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4BDD" w:rsidRPr="005A2E05" w:rsidRDefault="00554BDD" w:rsidP="00554BD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4BDD" w:rsidRPr="005A2E05" w:rsidRDefault="00554BDD" w:rsidP="00554BD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В.А. Колупаев </w:t>
      </w:r>
    </w:p>
    <w:p w:rsidR="00554BDD" w:rsidRPr="005A2E05" w:rsidRDefault="00554BDD" w:rsidP="00554BD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554BDD" w:rsidRPr="005A2E05" w:rsidRDefault="00554BDD" w:rsidP="00554BDD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D1225" w:rsidRPr="00554BDD" w:rsidRDefault="00554BDD" w:rsidP="00554B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5A2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Е.В. Боброва </w:t>
      </w:r>
    </w:p>
    <w:sectPr w:rsidR="005D1225" w:rsidRPr="00554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B5"/>
    <w:rsid w:val="002152F8"/>
    <w:rsid w:val="00407DB5"/>
    <w:rsid w:val="00554BDD"/>
    <w:rsid w:val="005D1225"/>
    <w:rsid w:val="00AD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4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4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4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4B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2018-12-06T13:48:00Z</dcterms:created>
  <dcterms:modified xsi:type="dcterms:W3CDTF">2018-12-07T06:43:00Z</dcterms:modified>
</cp:coreProperties>
</file>