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616" w:rsidRPr="008A3616" w:rsidRDefault="008A3616" w:rsidP="008A361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1529B260" wp14:editId="7BACC764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3616" w:rsidRPr="008A3616" w:rsidRDefault="008A3616" w:rsidP="008A361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8A3616" w:rsidRPr="008A3616" w:rsidRDefault="008A3616" w:rsidP="008A361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8A3616" w:rsidRPr="008A3616" w:rsidRDefault="008A3616" w:rsidP="008A3616">
      <w:pPr>
        <w:spacing w:after="0" w:line="240" w:lineRule="auto"/>
        <w:ind w:right="175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A3616" w:rsidRPr="008A3616" w:rsidRDefault="008A3616" w:rsidP="008A361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A3616" w:rsidRPr="008A3616" w:rsidRDefault="008A3616" w:rsidP="008A3616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ПОСТАНОВЛЕНИЕ </w:t>
      </w:r>
    </w:p>
    <w:p w:rsidR="008A3616" w:rsidRPr="008A3616" w:rsidRDefault="008A3616" w:rsidP="008A36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                </w:t>
      </w:r>
      <w:r w:rsidR="00051E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№ 48-</w:t>
      </w:r>
      <w:r w:rsidR="008454A5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</w:p>
    <w:p w:rsidR="008A3616" w:rsidRPr="008A3616" w:rsidRDefault="008A3616" w:rsidP="008A36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Ростов-на-Дону </w:t>
      </w:r>
    </w:p>
    <w:p w:rsidR="008A3616" w:rsidRPr="008A3616" w:rsidRDefault="008A3616" w:rsidP="008A36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3616" w:rsidRPr="008A3616" w:rsidRDefault="008A3616" w:rsidP="008A3616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формировании участковой избирательной комисс</w:t>
      </w:r>
      <w:r w:rsidR="005F48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ии избирательного участка № </w:t>
      </w:r>
      <w:r w:rsidR="008454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1698</w:t>
      </w:r>
      <w:r w:rsidRPr="008A36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A3616" w:rsidRPr="008A3616" w:rsidRDefault="008A3616" w:rsidP="008A3616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A3616" w:rsidRPr="008A3616" w:rsidRDefault="008A3616" w:rsidP="008A361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Федерации от 17 февраля  2010 года № 192/1337-5, статьей 18 Областного закона от 12.05.2016 № 525-ЗС «О выборах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референдумах в Ростовской области», Территориальная избирательная комиссия Ворошиловского района г. Ростова-на-Дону</w:t>
      </w:r>
    </w:p>
    <w:p w:rsidR="008A3616" w:rsidRPr="008A3616" w:rsidRDefault="008A3616" w:rsidP="008A361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3616" w:rsidRPr="008A3616" w:rsidRDefault="008A3616" w:rsidP="008A361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8A3616" w:rsidRPr="008A3616" w:rsidRDefault="008A3616" w:rsidP="008A3616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Сформировать участковую избирательную комиссию  избирательного участка</w:t>
      </w:r>
      <w:r w:rsidR="005F4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8454A5">
        <w:rPr>
          <w:rFonts w:ascii="Times New Roman" w:eastAsia="Times New Roman" w:hAnsi="Times New Roman" w:cs="Times New Roman"/>
          <w:sz w:val="28"/>
          <w:szCs w:val="28"/>
          <w:lang w:eastAsia="ru-RU"/>
        </w:rPr>
        <w:t>1698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сроком полномочий пять лет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количестве </w:t>
      </w:r>
      <w:r w:rsidRPr="008454A5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 w:rsidRPr="008A361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членов участковой избирательной комиссии, назначив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ее состав членами участковых избирательных комиссий с правом решающего голоса следующих лиц:</w:t>
      </w:r>
    </w:p>
    <w:p w:rsidR="008A3616" w:rsidRPr="008A3616" w:rsidRDefault="008A3616" w:rsidP="008A361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9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1"/>
        <w:gridCol w:w="4400"/>
        <w:gridCol w:w="4538"/>
      </w:tblGrid>
      <w:tr w:rsidR="008A3616" w:rsidRPr="008A3616" w:rsidTr="00051E1B">
        <w:trPr>
          <w:cantSplit/>
          <w:trHeight w:val="2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1E1B" w:rsidRDefault="008A3616" w:rsidP="008A36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</w:p>
          <w:p w:rsidR="008A3616" w:rsidRPr="008A3616" w:rsidRDefault="008A3616" w:rsidP="008A36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616" w:rsidRPr="008A3616" w:rsidRDefault="008A3616" w:rsidP="008A36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616" w:rsidRPr="008A3616" w:rsidRDefault="008A3616" w:rsidP="008A36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8454A5" w:rsidRPr="008A3616" w:rsidTr="00051E1B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4A5" w:rsidRPr="00051E1B" w:rsidRDefault="008454A5" w:rsidP="00051E1B">
            <w:pPr>
              <w:pStyle w:val="a5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4A5" w:rsidRPr="008454A5" w:rsidRDefault="008454A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454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Балашова Оксана Романовна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4A5" w:rsidRPr="008454A5" w:rsidRDefault="008454A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454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8454A5" w:rsidRPr="008A3616" w:rsidTr="00051E1B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4A5" w:rsidRPr="00051E1B" w:rsidRDefault="008454A5" w:rsidP="00051E1B">
            <w:pPr>
              <w:pStyle w:val="a5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4A5" w:rsidRPr="008454A5" w:rsidRDefault="008454A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454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Балашова Татьяна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4A5" w:rsidRPr="008454A5" w:rsidRDefault="008454A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</w:t>
            </w:r>
            <w:r w:rsidRPr="008454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егиональное отделение в Ростовской области политической партии  "Союз Горожан"</w:t>
            </w:r>
          </w:p>
        </w:tc>
      </w:tr>
      <w:tr w:rsidR="008454A5" w:rsidRPr="008A3616" w:rsidTr="00051E1B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4A5" w:rsidRPr="00051E1B" w:rsidRDefault="008454A5" w:rsidP="00051E1B">
            <w:pPr>
              <w:pStyle w:val="a5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4A5" w:rsidRPr="008454A5" w:rsidRDefault="008454A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8454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Вервекина</w:t>
            </w:r>
            <w:proofErr w:type="spellEnd"/>
            <w:r w:rsidRPr="008454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Юлия Григорьевна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4A5" w:rsidRPr="008454A5" w:rsidRDefault="008454A5" w:rsidP="008454A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454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ие избирателей по месту работы </w:t>
            </w:r>
          </w:p>
        </w:tc>
      </w:tr>
      <w:tr w:rsidR="008454A5" w:rsidRPr="008A3616" w:rsidTr="00051E1B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4A5" w:rsidRPr="00051E1B" w:rsidRDefault="008454A5" w:rsidP="00051E1B">
            <w:pPr>
              <w:pStyle w:val="a5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4A5" w:rsidRPr="008454A5" w:rsidRDefault="008454A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454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Гринько Зинаида Алексеевна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4A5" w:rsidRPr="008454A5" w:rsidRDefault="008454A5" w:rsidP="008454A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454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8454A5" w:rsidRPr="008A3616" w:rsidTr="00051E1B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4A5" w:rsidRPr="00051E1B" w:rsidRDefault="008454A5" w:rsidP="00051E1B">
            <w:pPr>
              <w:pStyle w:val="a5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454A5" w:rsidRPr="008A3616" w:rsidRDefault="008454A5" w:rsidP="005F4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4A5" w:rsidRPr="008454A5" w:rsidRDefault="008454A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454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Демидова Элеонора Юрьевна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4A5" w:rsidRPr="008454A5" w:rsidRDefault="008454A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454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8454A5" w:rsidRPr="008A3616" w:rsidTr="00051E1B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4A5" w:rsidRPr="00051E1B" w:rsidRDefault="008454A5" w:rsidP="00051E1B">
            <w:pPr>
              <w:pStyle w:val="a5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4A5" w:rsidRPr="008454A5" w:rsidRDefault="008454A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454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Добровольская Олеся Александровна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4A5" w:rsidRPr="008454A5" w:rsidRDefault="008454A5" w:rsidP="008454A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454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8454A5" w:rsidRPr="008A3616" w:rsidTr="00051E1B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4A5" w:rsidRPr="00051E1B" w:rsidRDefault="008454A5" w:rsidP="00051E1B">
            <w:pPr>
              <w:pStyle w:val="a5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454A5" w:rsidRPr="008A3616" w:rsidRDefault="008454A5" w:rsidP="005F4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4A5" w:rsidRPr="008454A5" w:rsidRDefault="008454A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454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Карпец Надежда Васильевна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4A5" w:rsidRPr="008454A5" w:rsidRDefault="008454A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454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8454A5" w:rsidRPr="008A3616" w:rsidTr="00051E1B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4A5" w:rsidRPr="00051E1B" w:rsidRDefault="008454A5" w:rsidP="00051E1B">
            <w:pPr>
              <w:pStyle w:val="a5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454A5" w:rsidRPr="008A3616" w:rsidRDefault="008454A5" w:rsidP="005F4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4A5" w:rsidRPr="008454A5" w:rsidRDefault="008454A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454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Костенко Ольга Михайловна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4A5" w:rsidRPr="008454A5" w:rsidRDefault="008454A5" w:rsidP="008454A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454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8454A5" w:rsidRPr="008A3616" w:rsidTr="00051E1B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4A5" w:rsidRPr="00051E1B" w:rsidRDefault="008454A5" w:rsidP="00051E1B">
            <w:pPr>
              <w:pStyle w:val="a5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454A5" w:rsidRPr="008A3616" w:rsidRDefault="008454A5" w:rsidP="005F4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4A5" w:rsidRPr="008454A5" w:rsidRDefault="008454A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454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Красовский Александр Викторович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4A5" w:rsidRPr="008454A5" w:rsidRDefault="008454A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454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8454A5" w:rsidRPr="008A3616" w:rsidTr="00051E1B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4A5" w:rsidRPr="00051E1B" w:rsidRDefault="008454A5" w:rsidP="00051E1B">
            <w:pPr>
              <w:pStyle w:val="a5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454A5" w:rsidRPr="008A3616" w:rsidRDefault="008454A5" w:rsidP="005F48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4A5" w:rsidRPr="008454A5" w:rsidRDefault="008454A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454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Крюкова Наталия Борисовна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4A5" w:rsidRPr="008454A5" w:rsidRDefault="008454A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454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8454A5" w:rsidRPr="008A3616" w:rsidTr="00051E1B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4A5" w:rsidRPr="00051E1B" w:rsidRDefault="008454A5" w:rsidP="00051E1B">
            <w:pPr>
              <w:pStyle w:val="a5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4A5" w:rsidRPr="008454A5" w:rsidRDefault="008454A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454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Омаров Ибрагим </w:t>
            </w:r>
            <w:proofErr w:type="spellStart"/>
            <w:r w:rsidRPr="008454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Нугаевич</w:t>
            </w:r>
            <w:proofErr w:type="spellEnd"/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4A5" w:rsidRPr="008454A5" w:rsidRDefault="008454A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454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"ПАТРИОТЫ РОССИИ"</w:t>
            </w:r>
          </w:p>
        </w:tc>
      </w:tr>
      <w:tr w:rsidR="008454A5" w:rsidRPr="008A3616" w:rsidTr="00051E1B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4A5" w:rsidRPr="00051E1B" w:rsidRDefault="008454A5" w:rsidP="00051E1B">
            <w:pPr>
              <w:pStyle w:val="a5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4A5" w:rsidRPr="008454A5" w:rsidRDefault="008454A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454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Остроухова Анна Сергеевна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4A5" w:rsidRPr="008454A5" w:rsidRDefault="008454A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454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8454A5" w:rsidRPr="008A3616" w:rsidTr="00051E1B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4A5" w:rsidRPr="00051E1B" w:rsidRDefault="008454A5" w:rsidP="00051E1B">
            <w:pPr>
              <w:pStyle w:val="a5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4A5" w:rsidRPr="008454A5" w:rsidRDefault="008454A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454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Петухова Дарья Сергеевна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4A5" w:rsidRPr="008454A5" w:rsidRDefault="008454A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454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Региональное отделение Всероссийской политической партии "Российская партия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садоводов" в Ростовской области</w:t>
            </w:r>
            <w:bookmarkStart w:id="0" w:name="_GoBack"/>
            <w:bookmarkEnd w:id="0"/>
          </w:p>
        </w:tc>
      </w:tr>
      <w:tr w:rsidR="008454A5" w:rsidRPr="008A3616" w:rsidTr="00051E1B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4A5" w:rsidRPr="00051E1B" w:rsidRDefault="008454A5" w:rsidP="00051E1B">
            <w:pPr>
              <w:pStyle w:val="a5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4A5" w:rsidRPr="008454A5" w:rsidRDefault="008454A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454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Сахаров Иван Александрович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4A5" w:rsidRPr="008454A5" w:rsidRDefault="008454A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454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</w:tr>
      <w:tr w:rsidR="008454A5" w:rsidRPr="008A3616" w:rsidTr="00051E1B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4A5" w:rsidRPr="00051E1B" w:rsidRDefault="008454A5" w:rsidP="00051E1B">
            <w:pPr>
              <w:pStyle w:val="a5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4A5" w:rsidRPr="008454A5" w:rsidRDefault="008454A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454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Уварова Ольга Викторовна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4A5" w:rsidRPr="008454A5" w:rsidRDefault="008454A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454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8454A5" w:rsidRPr="008A3616" w:rsidTr="00051E1B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4A5" w:rsidRPr="00051E1B" w:rsidRDefault="008454A5" w:rsidP="00051E1B">
            <w:pPr>
              <w:pStyle w:val="a5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4A5" w:rsidRPr="008454A5" w:rsidRDefault="008454A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8454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Эльдерова</w:t>
            </w:r>
            <w:proofErr w:type="spellEnd"/>
            <w:r w:rsidRPr="008454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Инна Николаевна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4A5" w:rsidRPr="008454A5" w:rsidRDefault="008454A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454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</w:tbl>
    <w:p w:rsidR="008A3616" w:rsidRPr="008A3616" w:rsidRDefault="008A3616" w:rsidP="008A3616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3616" w:rsidRPr="008A3616" w:rsidRDefault="008A3616" w:rsidP="008A361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2. Направить настоящее постановление в Избирательную комиссию Ростовской области.</w:t>
      </w:r>
    </w:p>
    <w:p w:rsidR="008A3616" w:rsidRPr="008A3616" w:rsidRDefault="008A3616" w:rsidP="008A361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 Направить настоящее постановление в участко</w:t>
      </w:r>
      <w:r w:rsidR="005F48CF">
        <w:rPr>
          <w:rFonts w:ascii="Times New Roman" w:eastAsia="Times New Roman" w:hAnsi="Times New Roman" w:cs="Times New Roman"/>
          <w:sz w:val="28"/>
          <w:szCs w:val="28"/>
          <w:lang w:eastAsia="ru-RU"/>
        </w:rPr>
        <w:t>вую избирательную комиссию №</w:t>
      </w:r>
      <w:r w:rsidR="008454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1698</w:t>
      </w:r>
      <w:r w:rsidRPr="008454A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45E23" w:rsidRDefault="008A3616" w:rsidP="008A361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 Опубликовать (обнародовать) настоящее постановление на сайте Территориальной избирательной комиссии Ворошиловского района </w:t>
      </w:r>
    </w:p>
    <w:p w:rsidR="008A3616" w:rsidRPr="008A3616" w:rsidRDefault="008A3616" w:rsidP="00A45E2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Ростова-на-Дону.</w:t>
      </w:r>
    </w:p>
    <w:p w:rsidR="00A31436" w:rsidRDefault="00A31436" w:rsidP="008A361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1436" w:rsidRDefault="00A31436" w:rsidP="008A361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3616" w:rsidRPr="008A3616" w:rsidRDefault="00A31436" w:rsidP="008A361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A3616"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В.А.</w:t>
      </w:r>
      <w:r w:rsidR="00A45E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A3616"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Колупаев</w:t>
      </w:r>
    </w:p>
    <w:p w:rsidR="008A3616" w:rsidRPr="008A3616" w:rsidRDefault="008A3616" w:rsidP="008A361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1436" w:rsidRDefault="00A31436" w:rsidP="008A361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1436" w:rsidRDefault="00A31436" w:rsidP="008A361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3616" w:rsidRPr="008A3616" w:rsidRDefault="008A3616" w:rsidP="008A361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</w:t>
      </w:r>
      <w:r w:rsidR="00A31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рь комиссии </w:t>
      </w:r>
      <w:r w:rsidR="00A3143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3143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3143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3143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3143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3143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Е.В.</w:t>
      </w:r>
      <w:r w:rsidR="00A45E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Боброва</w:t>
      </w:r>
    </w:p>
    <w:p w:rsidR="004B0462" w:rsidRDefault="004B0462"/>
    <w:p w:rsidR="00A45E23" w:rsidRDefault="00A45E23"/>
    <w:sectPr w:rsidR="00A45E23" w:rsidSect="00A31436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804B0"/>
    <w:multiLevelType w:val="hybridMultilevel"/>
    <w:tmpl w:val="EEF6E5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000" w:hanging="360"/>
      </w:pPr>
    </w:lvl>
    <w:lvl w:ilvl="2" w:tplc="0419001B">
      <w:start w:val="1"/>
      <w:numFmt w:val="lowerRoman"/>
      <w:lvlText w:val="%3."/>
      <w:lvlJc w:val="right"/>
      <w:pPr>
        <w:ind w:left="1720" w:hanging="180"/>
      </w:pPr>
    </w:lvl>
    <w:lvl w:ilvl="3" w:tplc="0419000F">
      <w:start w:val="1"/>
      <w:numFmt w:val="decimal"/>
      <w:lvlText w:val="%4."/>
      <w:lvlJc w:val="left"/>
      <w:pPr>
        <w:ind w:left="2440" w:hanging="360"/>
      </w:pPr>
    </w:lvl>
    <w:lvl w:ilvl="4" w:tplc="04190019">
      <w:start w:val="1"/>
      <w:numFmt w:val="lowerLetter"/>
      <w:lvlText w:val="%5."/>
      <w:lvlJc w:val="left"/>
      <w:pPr>
        <w:ind w:left="3160" w:hanging="360"/>
      </w:pPr>
    </w:lvl>
    <w:lvl w:ilvl="5" w:tplc="0419001B">
      <w:start w:val="1"/>
      <w:numFmt w:val="lowerRoman"/>
      <w:lvlText w:val="%6."/>
      <w:lvlJc w:val="right"/>
      <w:pPr>
        <w:ind w:left="3880" w:hanging="180"/>
      </w:pPr>
    </w:lvl>
    <w:lvl w:ilvl="6" w:tplc="0419000F">
      <w:start w:val="1"/>
      <w:numFmt w:val="decimal"/>
      <w:lvlText w:val="%7."/>
      <w:lvlJc w:val="left"/>
      <w:pPr>
        <w:ind w:left="4600" w:hanging="360"/>
      </w:pPr>
    </w:lvl>
    <w:lvl w:ilvl="7" w:tplc="04190019">
      <w:start w:val="1"/>
      <w:numFmt w:val="lowerLetter"/>
      <w:lvlText w:val="%8."/>
      <w:lvlJc w:val="left"/>
      <w:pPr>
        <w:ind w:left="5320" w:hanging="360"/>
      </w:pPr>
    </w:lvl>
    <w:lvl w:ilvl="8" w:tplc="0419001B">
      <w:start w:val="1"/>
      <w:numFmt w:val="lowerRoman"/>
      <w:lvlText w:val="%9."/>
      <w:lvlJc w:val="right"/>
      <w:pPr>
        <w:ind w:left="60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64A"/>
    <w:rsid w:val="00051E1B"/>
    <w:rsid w:val="004B0462"/>
    <w:rsid w:val="005F48CF"/>
    <w:rsid w:val="008454A5"/>
    <w:rsid w:val="008A3616"/>
    <w:rsid w:val="00A31436"/>
    <w:rsid w:val="00A45E23"/>
    <w:rsid w:val="00CB664A"/>
    <w:rsid w:val="00F13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36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361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51E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36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3616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51E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243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542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cp:lastPrinted>2018-05-30T08:49:00Z</cp:lastPrinted>
  <dcterms:created xsi:type="dcterms:W3CDTF">2018-05-29T12:11:00Z</dcterms:created>
  <dcterms:modified xsi:type="dcterms:W3CDTF">2018-05-30T08:51:00Z</dcterms:modified>
</cp:coreProperties>
</file>