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740" w:rsidRPr="00721740" w:rsidRDefault="00721740" w:rsidP="0072174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DCB0F9" wp14:editId="027E24F1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740" w:rsidRPr="00721740" w:rsidRDefault="00721740" w:rsidP="0072174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217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721740" w:rsidRPr="00721740" w:rsidRDefault="00721740" w:rsidP="0072174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217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721740" w:rsidRPr="00721740" w:rsidRDefault="00721740" w:rsidP="0072174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A1176B" w:rsidRDefault="00721740" w:rsidP="00A1176B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721740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21740" w:rsidRPr="00721740" w:rsidRDefault="00721740" w:rsidP="00A1176B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16 ноября 2018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№ 77-3 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21740" w:rsidRPr="00721740" w:rsidRDefault="00721740" w:rsidP="0072174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721740" w:rsidRPr="00721740" w:rsidRDefault="00721740" w:rsidP="0072174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721740" w:rsidRPr="00721740" w:rsidRDefault="00721740" w:rsidP="00721740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721740" w:rsidRPr="00721740" w:rsidRDefault="00721740" w:rsidP="0072174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 w:rsidRPr="0072174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 w:rsidRPr="0072174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</w:p>
    <w:p w:rsidR="00721740" w:rsidRPr="00721740" w:rsidRDefault="00721740" w:rsidP="0072174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участка № 1700</w:t>
      </w:r>
      <w:r w:rsidRPr="0072174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Ворошиловского района </w:t>
      </w:r>
    </w:p>
    <w:p w:rsidR="00721740" w:rsidRPr="00721740" w:rsidRDefault="00721740" w:rsidP="0072174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г. Ростова-на-Дону</w:t>
      </w:r>
    </w:p>
    <w:p w:rsidR="00721740" w:rsidRPr="00721740" w:rsidRDefault="00721740" w:rsidP="0072174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721740" w:rsidRPr="00721740" w:rsidRDefault="00721740" w:rsidP="0072174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связи с поданным заявлением члена участковой избирательной комис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сии избирательного участка № 1700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Лавриненко Валентины Дмитриевны 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 № 368 от 15.11.2018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</w:t>
      </w:r>
    </w:p>
    <w:p w:rsidR="00721740" w:rsidRPr="00721740" w:rsidRDefault="00721740" w:rsidP="0072174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>пп</w:t>
      </w:r>
      <w:proofErr w:type="spellEnd"/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721740" w:rsidRPr="00721740" w:rsidRDefault="00721740" w:rsidP="0072174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21740" w:rsidRPr="00721740" w:rsidRDefault="00721740" w:rsidP="001A119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Территориальная избирательная комиссия </w:t>
      </w:r>
      <w:r w:rsidR="001A119A" w:rsidRPr="001A119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Ворошиловского района города Ростова-на-Дону </w:t>
      </w:r>
      <w:r w:rsidRPr="0072174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ПОСТАНОВЛЯЕТ:</w:t>
      </w:r>
    </w:p>
    <w:p w:rsidR="00721740" w:rsidRPr="00721740" w:rsidRDefault="00721740" w:rsidP="0072174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A119A" w:rsidRDefault="00721740" w:rsidP="0072174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217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1A11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>Освободить от обязанностей члена участковой избирательной комис</w:t>
      </w:r>
      <w:r w:rsidR="001A119A">
        <w:rPr>
          <w:rFonts w:ascii="Times New Roman" w:eastAsia="Times New Roman" w:hAnsi="Times New Roman" w:cs="Times New Roman"/>
          <w:sz w:val="28"/>
          <w:szCs w:val="24"/>
          <w:lang w:eastAsia="ru-RU"/>
        </w:rPr>
        <w:t>сии избирательного участка № 1700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правом решающего голоса </w:t>
      </w:r>
      <w:r w:rsidR="001A119A">
        <w:rPr>
          <w:rFonts w:ascii="Times New Roman" w:eastAsia="Times New Roman" w:hAnsi="Times New Roman" w:cs="Times New Roman"/>
          <w:sz w:val="28"/>
          <w:szCs w:val="24"/>
          <w:lang w:eastAsia="ru-RU"/>
        </w:rPr>
        <w:t>Лавриненко Вале</w:t>
      </w:r>
      <w:r w:rsidR="001A119A">
        <w:rPr>
          <w:rFonts w:ascii="Times New Roman" w:eastAsia="Times New Roman" w:hAnsi="Times New Roman" w:cs="Times New Roman"/>
          <w:sz w:val="28"/>
          <w:szCs w:val="24"/>
          <w:lang w:eastAsia="ru-RU"/>
        </w:rPr>
        <w:t>нтину Дмитриевну.</w:t>
      </w:r>
    </w:p>
    <w:p w:rsidR="00721740" w:rsidRPr="00721740" w:rsidRDefault="00721740" w:rsidP="0072174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2.</w:t>
      </w:r>
      <w:r w:rsidRPr="0072174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1A119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Назначить членом участковой избирательной комиссии избирательного участка № </w:t>
      </w:r>
      <w:r w:rsidR="001A119A">
        <w:rPr>
          <w:rFonts w:ascii="Times New Roman" w:eastAsia="Times New Roman" w:hAnsi="Times New Roman" w:cs="Times New Roman"/>
          <w:sz w:val="28"/>
          <w:szCs w:val="24"/>
          <w:lang w:eastAsia="ru-RU"/>
        </w:rPr>
        <w:t>1700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правом решающего голоса </w:t>
      </w:r>
      <w:r w:rsidR="001A119A">
        <w:rPr>
          <w:rFonts w:ascii="Times New Roman" w:eastAsia="Times New Roman" w:hAnsi="Times New Roman" w:cs="Times New Roman"/>
          <w:sz w:val="28"/>
          <w:szCs w:val="24"/>
          <w:lang w:eastAsia="ru-RU"/>
        </w:rPr>
        <w:t>Лыкову Ирину Сергеевну, 1987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 рождения, образование </w:t>
      </w:r>
      <w:r w:rsidR="001A119A" w:rsidRPr="001A119A">
        <w:rPr>
          <w:rFonts w:ascii="Times New Roman" w:eastAsia="Times New Roman" w:hAnsi="Times New Roman" w:cs="Times New Roman"/>
          <w:sz w:val="28"/>
          <w:szCs w:val="24"/>
          <w:lang w:eastAsia="ru-RU"/>
        </w:rPr>
        <w:t>среднее профессиональное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gramStart"/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>выдвинута</w:t>
      </w:r>
      <w:proofErr w:type="gramEnd"/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A119A" w:rsidRPr="001A119A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собрание</w:t>
      </w:r>
      <w:r w:rsidR="001A119A">
        <w:rPr>
          <w:rFonts w:ascii="Times New Roman" w:eastAsia="Times New Roman" w:hAnsi="Times New Roman" w:cs="Times New Roman"/>
          <w:sz w:val="28"/>
          <w:szCs w:val="24"/>
          <w:lang w:eastAsia="ru-RU"/>
        </w:rPr>
        <w:t>м</w:t>
      </w:r>
      <w:r w:rsidR="001A119A" w:rsidRPr="001A11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избирателей по месту работы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 </w:t>
      </w:r>
    </w:p>
    <w:p w:rsidR="00721740" w:rsidRPr="00721740" w:rsidRDefault="00721740" w:rsidP="0072174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>3.</w:t>
      </w:r>
      <w:r w:rsidR="001A11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Направить настоящее постановление в Избирательную комиссию Ростовской области.   </w:t>
      </w:r>
    </w:p>
    <w:p w:rsidR="00721740" w:rsidRPr="00721740" w:rsidRDefault="00721740" w:rsidP="0072174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>4. Направить настоящее постановление в участковую избирательную комисс</w:t>
      </w:r>
      <w:r w:rsidR="001A119A">
        <w:rPr>
          <w:rFonts w:ascii="Times New Roman" w:eastAsia="Times New Roman" w:hAnsi="Times New Roman" w:cs="Times New Roman"/>
          <w:sz w:val="28"/>
          <w:szCs w:val="24"/>
          <w:lang w:eastAsia="ru-RU"/>
        </w:rPr>
        <w:t>ию избирательного участка  № 1700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21740" w:rsidRPr="00721740" w:rsidRDefault="00721740" w:rsidP="00721740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5. </w:t>
      </w:r>
      <w:proofErr w:type="gramStart"/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721740" w:rsidRPr="00721740" w:rsidRDefault="00721740" w:rsidP="00721740">
      <w:pPr>
        <w:spacing w:after="0" w:line="240" w:lineRule="auto"/>
        <w:ind w:left="360"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21740" w:rsidRPr="00721740" w:rsidRDefault="00721740" w:rsidP="0072174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</w:t>
      </w:r>
      <w:r w:rsidR="00A1176B" w:rsidRPr="00A117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1176B"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комиссии  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A1176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В.А. Колупаев </w:t>
      </w:r>
    </w:p>
    <w:p w:rsidR="00721740" w:rsidRPr="00721740" w:rsidRDefault="00721740" w:rsidP="0072174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D61FAF" w:rsidRPr="00A1176B" w:rsidRDefault="00721740" w:rsidP="00A1176B">
      <w:pPr>
        <w:spacing w:after="0" w:line="240" w:lineRule="auto"/>
        <w:ind w:right="1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</w:t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A1176B"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комиссии </w:t>
      </w:r>
      <w:r w:rsidR="00A117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117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117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117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117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117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117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217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Е.В. Боброва </w:t>
      </w:r>
    </w:p>
    <w:sectPr w:rsidR="00D61FAF" w:rsidRPr="00A11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03B"/>
    <w:rsid w:val="001A119A"/>
    <w:rsid w:val="0028003B"/>
    <w:rsid w:val="00721740"/>
    <w:rsid w:val="00A1176B"/>
    <w:rsid w:val="00D6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7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7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3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2018-11-16T08:49:00Z</cp:lastPrinted>
  <dcterms:created xsi:type="dcterms:W3CDTF">2018-11-16T08:27:00Z</dcterms:created>
  <dcterms:modified xsi:type="dcterms:W3CDTF">2018-11-16T08:52:00Z</dcterms:modified>
</cp:coreProperties>
</file>