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6F3" w:rsidRPr="003666F3" w:rsidRDefault="003666F3" w:rsidP="003666F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66F3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9230964" wp14:editId="602C0BA8">
            <wp:extent cx="527050" cy="576580"/>
            <wp:effectExtent l="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3666F3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3666F3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3666F3" w:rsidRPr="003666F3" w:rsidRDefault="003666F3" w:rsidP="003666F3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3666F3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3666F3" w:rsidRPr="003666F3" w:rsidRDefault="003666F3" w:rsidP="003666F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27 ноября 2018</w:t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 </w:t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№ 78-3 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г. Ростов-на-Дону 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66F3" w:rsidRPr="003666F3" w:rsidRDefault="003666F3" w:rsidP="003666F3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 w:rsidRPr="003666F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 w:rsidRPr="003666F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1698</w:t>
      </w:r>
      <w:r w:rsidRPr="003666F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0C0A98" w:rsidRDefault="003666F3" w:rsidP="003666F3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>В связи с досрочн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ым прекращением полномочий членов</w:t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комиссии</w:t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 xml:space="preserve"> избирательного участка № 1698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Костенко Ольги Михайловны, </w:t>
      </w:r>
      <w:proofErr w:type="spellStart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Балашовой</w:t>
      </w:r>
      <w:proofErr w:type="spellEnd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Оксаны Романовны,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Балашовой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Татьяны Владимировны,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Петуховой Дарьи Сергеевны,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Остроуховой Анны Сергеевны, п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>остановление Территориальной избирательной комиссии Ворошиловского района</w:t>
      </w:r>
      <w:r w:rsidR="000C0A9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666F3" w:rsidRPr="003666F3" w:rsidRDefault="003666F3" w:rsidP="000C0A98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г. Ростова-на-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Дону № 77-11 от 16 ноября 2018 г.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666F3" w:rsidRPr="003666F3" w:rsidRDefault="003666F3" w:rsidP="003666F3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 В соответствии со статьями 22, 27, </w:t>
      </w:r>
      <w:proofErr w:type="spellStart"/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3666F3" w:rsidRPr="003666F3" w:rsidRDefault="003666F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Территориальная избирательная комиссия Ворошиловского района </w:t>
      </w:r>
    </w:p>
    <w:p w:rsidR="003666F3" w:rsidRPr="003666F3" w:rsidRDefault="003666F3" w:rsidP="003666F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bCs/>
          <w:sz w:val="28"/>
          <w:szCs w:val="24"/>
          <w:lang w:eastAsia="ru-RU"/>
        </w:rPr>
        <w:t>г. Ростова-на-Дону ПОСТАНОВЛЯЕТ:</w:t>
      </w:r>
    </w:p>
    <w:p w:rsidR="003666F3" w:rsidRPr="003666F3" w:rsidRDefault="003666F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E1355C" w:rsidRDefault="003666F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>. Назначить членами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1698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следующих лиц:</w:t>
      </w:r>
    </w:p>
    <w:p w:rsidR="003666F3" w:rsidRDefault="00E1355C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proofErr w:type="spellStart"/>
      <w:r w:rsidR="006852A4">
        <w:rPr>
          <w:rFonts w:ascii="Times New Roman" w:eastAsia="Times New Roman" w:hAnsi="Times New Roman"/>
          <w:bCs/>
          <w:sz w:val="28"/>
          <w:szCs w:val="24"/>
          <w:lang w:eastAsia="ru-RU"/>
        </w:rPr>
        <w:t>Камынину</w:t>
      </w:r>
      <w:proofErr w:type="spellEnd"/>
      <w:r w:rsidR="006852A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Ирину Евгеньевну</w:t>
      </w:r>
      <w:r w:rsidR="006852A4">
        <w:rPr>
          <w:rFonts w:ascii="Times New Roman" w:eastAsia="Times New Roman" w:hAnsi="Times New Roman"/>
          <w:sz w:val="28"/>
          <w:szCs w:val="24"/>
          <w:lang w:eastAsia="ru-RU"/>
        </w:rPr>
        <w:t>, 1964</w:t>
      </w:r>
      <w:r w:rsidR="003666F3"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высшее, </w:t>
      </w:r>
      <w:proofErr w:type="gramStart"/>
      <w:r w:rsidR="003666F3" w:rsidRPr="003666F3"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 w:rsidR="003666F3"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E1355C">
        <w:rPr>
          <w:rFonts w:ascii="Times New Roman" w:eastAsia="Times New Roman" w:hAnsi="Times New Roman"/>
          <w:sz w:val="28"/>
          <w:szCs w:val="24"/>
          <w:lang w:eastAsia="ru-RU"/>
        </w:rPr>
        <w:t>собрание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Pr="00E1355C">
        <w:rPr>
          <w:rFonts w:ascii="Times New Roman" w:eastAsia="Times New Roman" w:hAnsi="Times New Roman"/>
          <w:sz w:val="28"/>
          <w:szCs w:val="24"/>
          <w:lang w:eastAsia="ru-RU"/>
        </w:rPr>
        <w:t xml:space="preserve"> избирателей по месту работы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E1355C" w:rsidRDefault="00E1355C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-Барыбину Елену Васильевну, 1957 года рождения, образование </w:t>
      </w:r>
      <w:r w:rsidRPr="00E1355C">
        <w:rPr>
          <w:rFonts w:ascii="Times New Roman" w:eastAsia="Times New Roman" w:hAnsi="Times New Roman"/>
          <w:sz w:val="28"/>
          <w:szCs w:val="24"/>
          <w:lang w:eastAsia="ru-RU"/>
        </w:rPr>
        <w:t>среднее профессиональное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E1355C">
        <w:rPr>
          <w:rFonts w:ascii="Times New Roman" w:eastAsia="Times New Roman" w:hAnsi="Times New Roman"/>
          <w:sz w:val="28"/>
          <w:szCs w:val="24"/>
          <w:lang w:eastAsia="ru-RU"/>
        </w:rPr>
        <w:t>собрание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Pr="00E1355C">
        <w:rPr>
          <w:rFonts w:ascii="Times New Roman" w:eastAsia="Times New Roman" w:hAnsi="Times New Roman"/>
          <w:sz w:val="28"/>
          <w:szCs w:val="24"/>
          <w:lang w:eastAsia="ru-RU"/>
        </w:rPr>
        <w:t xml:space="preserve"> избирателей по месту работы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:rsidR="00C200E6" w:rsidRDefault="00342D4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-Бондареву </w:t>
      </w:r>
      <w:r w:rsidR="00C200E6">
        <w:rPr>
          <w:rFonts w:ascii="Times New Roman" w:eastAsia="Times New Roman" w:hAnsi="Times New Roman"/>
          <w:sz w:val="28"/>
          <w:szCs w:val="24"/>
          <w:lang w:eastAsia="ru-RU"/>
        </w:rPr>
        <w:t xml:space="preserve"> Ольгу Витальевну, 1971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высшее, выдвинута </w:t>
      </w:r>
      <w:r w:rsidR="00C200E6">
        <w:rPr>
          <w:rFonts w:ascii="Times New Roman" w:eastAsia="Times New Roman" w:hAnsi="Times New Roman"/>
          <w:sz w:val="28"/>
          <w:szCs w:val="24"/>
          <w:lang w:eastAsia="ru-RU"/>
        </w:rPr>
        <w:t>Региональным</w:t>
      </w:r>
      <w:r w:rsidR="00C200E6" w:rsidRPr="00C200E6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отделение</w:t>
      </w:r>
      <w:r w:rsidR="00C200E6"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="00C200E6" w:rsidRPr="00C200E6">
        <w:rPr>
          <w:rFonts w:ascii="Times New Roman" w:eastAsia="Times New Roman" w:hAnsi="Times New Roman"/>
          <w:sz w:val="28"/>
          <w:szCs w:val="24"/>
          <w:lang w:eastAsia="ru-RU"/>
        </w:rPr>
        <w:t xml:space="preserve"> в Ростовской области политической партии "Демократическая партия России"</w:t>
      </w:r>
    </w:p>
    <w:p w:rsidR="00342D43" w:rsidRDefault="00342D4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>Аверин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 Алексея</w:t>
      </w:r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 xml:space="preserve"> Евгеньевич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а, 1974 года рождения, образование высшее, выдвинут Региональным</w:t>
      </w:r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 xml:space="preserve"> общероссийской общественной организации "Всероссийское педагогическое собрание" в Ростовской области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342D43" w:rsidRPr="003666F3" w:rsidRDefault="00342D4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-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Черникову Ирину Владимировну, 1965 года рождения, образование высшее, выдвинут Ростовским региональным</w:t>
      </w:r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 xml:space="preserve"> Всероссийской политической партии "ЕДИНАЯ РОССИЯ"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:rsidR="00342D43" w:rsidRDefault="00342D4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66F3" w:rsidRPr="003666F3" w:rsidRDefault="003666F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342D43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Направить настоящее постановление в Избирательную комиссию Ростовской области.   </w:t>
      </w:r>
    </w:p>
    <w:p w:rsidR="00342D43" w:rsidRDefault="00342D4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66F3" w:rsidRDefault="003666F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342D43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>Направить настоящее постановление в участковую избирательную комисси</w:t>
      </w:r>
      <w:r w:rsidR="00342D43"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1698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342D43" w:rsidRDefault="00342D43" w:rsidP="00342D4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42D43" w:rsidRDefault="00342D43" w:rsidP="00342D4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</w:t>
      </w:r>
      <w:proofErr w:type="gramStart"/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>Разместить</w:t>
      </w:r>
      <w:proofErr w:type="gramEnd"/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  </w:t>
      </w:r>
    </w:p>
    <w:p w:rsidR="00342D43" w:rsidRPr="00342D43" w:rsidRDefault="00342D43" w:rsidP="00342D4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42D43">
        <w:rPr>
          <w:rFonts w:ascii="Times New Roman" w:eastAsia="Times New Roman" w:hAnsi="Times New Roman"/>
          <w:sz w:val="28"/>
          <w:szCs w:val="24"/>
          <w:lang w:eastAsia="ru-RU"/>
        </w:rPr>
        <w:t xml:space="preserve">г. Ростова-на-Дону. </w:t>
      </w:r>
    </w:p>
    <w:p w:rsidR="00342D43" w:rsidRPr="003666F3" w:rsidRDefault="00342D4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66F3" w:rsidRPr="003666F3" w:rsidRDefault="00342D43" w:rsidP="003666F3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5.</w:t>
      </w:r>
      <w:proofErr w:type="gramStart"/>
      <w:r w:rsidR="003666F3" w:rsidRPr="003666F3"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 w:rsidR="003666F3"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3666F3" w:rsidRPr="003666F3" w:rsidRDefault="003666F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66F3" w:rsidRPr="003666F3" w:rsidRDefault="003666F3" w:rsidP="003666F3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42D43" w:rsidRDefault="00342D4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66F3" w:rsidRPr="003666F3" w:rsidRDefault="003666F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  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342D4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342D4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В.А. Колупаев </w:t>
      </w:r>
    </w:p>
    <w:p w:rsidR="003666F3" w:rsidRPr="003666F3" w:rsidRDefault="003666F3" w:rsidP="003666F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342D43" w:rsidRDefault="00342D43" w:rsidP="003666F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42D43" w:rsidRDefault="00342D43" w:rsidP="003666F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66F3" w:rsidRPr="003666F3" w:rsidRDefault="003666F3" w:rsidP="003666F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342D4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342D43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666F3"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p w:rsidR="003666F3" w:rsidRPr="003666F3" w:rsidRDefault="003666F3" w:rsidP="003666F3"/>
    <w:p w:rsidR="00636F6A" w:rsidRDefault="00636F6A"/>
    <w:sectPr w:rsidR="00636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14E56"/>
    <w:multiLevelType w:val="hybridMultilevel"/>
    <w:tmpl w:val="DF4AB04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E03F3"/>
    <w:multiLevelType w:val="hybridMultilevel"/>
    <w:tmpl w:val="BBB8267C"/>
    <w:lvl w:ilvl="0" w:tplc="0419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D904211"/>
    <w:multiLevelType w:val="hybridMultilevel"/>
    <w:tmpl w:val="9CA4C1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EC7"/>
    <w:rsid w:val="000A68A8"/>
    <w:rsid w:val="000C0A98"/>
    <w:rsid w:val="00342D43"/>
    <w:rsid w:val="003666F3"/>
    <w:rsid w:val="00636F6A"/>
    <w:rsid w:val="006852A4"/>
    <w:rsid w:val="006B398D"/>
    <w:rsid w:val="00BD6D3E"/>
    <w:rsid w:val="00C200E6"/>
    <w:rsid w:val="00E1355C"/>
    <w:rsid w:val="00FC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9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98D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35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9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98D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3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2018-12-06T11:10:00Z</dcterms:created>
  <dcterms:modified xsi:type="dcterms:W3CDTF">2018-12-07T06:40:00Z</dcterms:modified>
</cp:coreProperties>
</file>