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7273" w:rsidRDefault="001D7273" w:rsidP="001D7273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 wp14:anchorId="526E1868" wp14:editId="64AB2DB0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7273" w:rsidRDefault="001D7273" w:rsidP="001D7273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>ТЕРРИТОРИАЛЬНАЯ ИЗБИРАТЕЛЬНАЯ КОМИССИЯ</w:t>
      </w:r>
    </w:p>
    <w:p w:rsidR="001D7273" w:rsidRDefault="001D7273" w:rsidP="001D7273">
      <w:pPr>
        <w:spacing w:after="0" w:line="240" w:lineRule="auto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/>
          <w:b/>
          <w:bCs/>
          <w:sz w:val="28"/>
          <w:szCs w:val="28"/>
          <w:u w:val="single"/>
          <w:lang w:eastAsia="ru-RU"/>
        </w:rPr>
        <w:t xml:space="preserve">ВОРОШИЛОВСКОГО РАЙОНА г. РОСТОВА-НА-ДОНУ </w:t>
      </w:r>
    </w:p>
    <w:p w:rsidR="001D7273" w:rsidRDefault="001D7273" w:rsidP="001D7273">
      <w:pPr>
        <w:spacing w:after="0" w:line="240" w:lineRule="auto"/>
        <w:ind w:right="175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1D7273" w:rsidRDefault="001D7273" w:rsidP="001D7273">
      <w:pPr>
        <w:spacing w:after="0" w:line="240" w:lineRule="auto"/>
        <w:rPr>
          <w:rFonts w:ascii="Times New Roman" w:eastAsia="Times New Roman" w:hAnsi="Times New Roman"/>
          <w:sz w:val="28"/>
          <w:szCs w:val="24"/>
          <w:lang w:eastAsia="ru-RU"/>
        </w:rPr>
      </w:pPr>
    </w:p>
    <w:p w:rsidR="001D7273" w:rsidRDefault="001D7273" w:rsidP="001D7273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ПОСТАНОВЛЕНИЕ </w:t>
      </w:r>
    </w:p>
    <w:p w:rsidR="001D7273" w:rsidRDefault="001D7273" w:rsidP="001D727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28 мая 2018 г.                                                                         № 48-</w:t>
      </w:r>
      <w:r w:rsidR="0066433D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B9387F">
        <w:rPr>
          <w:rFonts w:ascii="Times New Roman" w:eastAsia="Times New Roman" w:hAnsi="Times New Roman"/>
          <w:sz w:val="28"/>
          <w:szCs w:val="28"/>
          <w:lang w:eastAsia="ru-RU"/>
        </w:rPr>
        <w:t>3</w:t>
      </w:r>
    </w:p>
    <w:p w:rsidR="001D7273" w:rsidRDefault="001D7273" w:rsidP="001D727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г. Ростов-на-Дону </w:t>
      </w:r>
    </w:p>
    <w:p w:rsidR="001D7273" w:rsidRDefault="001D7273" w:rsidP="001D727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Default="001D7273" w:rsidP="001D7273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О формировании участковой избирательной комиссии избирательного участка № 17</w:t>
      </w:r>
      <w:r w:rsidR="0066433D">
        <w:rPr>
          <w:rFonts w:ascii="Times New Roman" w:eastAsia="Times New Roman" w:hAnsi="Times New Roman"/>
          <w:b/>
          <w:sz w:val="28"/>
          <w:szCs w:val="28"/>
          <w:lang w:eastAsia="ru-RU"/>
        </w:rPr>
        <w:t>2</w:t>
      </w:r>
      <w:r w:rsidR="007125EE">
        <w:rPr>
          <w:rFonts w:ascii="Times New Roman" w:eastAsia="Times New Roman" w:hAnsi="Times New Roman"/>
          <w:b/>
          <w:sz w:val="28"/>
          <w:szCs w:val="28"/>
          <w:lang w:eastAsia="ru-RU"/>
        </w:rPr>
        <w:t>3</w:t>
      </w:r>
    </w:p>
    <w:p w:rsidR="001D7273" w:rsidRDefault="001D7273" w:rsidP="001D7273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1D7273" w:rsidRDefault="001D7273" w:rsidP="001D7273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Рассмотрев предложения по кандидатурам для назначения в составы участковых  избирательных  комиссий,  в соответствии со статьями 20, 22, 27 Федерального закона от 12.06.2002 № 67-ФЗ 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комиссий,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утвержденными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постановлением Центральной избирательной комиссии Российской Федерации от 17 февраля  2010 года № 192/1337-5, статьей 18 Областного закона от 12.05.2016 № 525-ЗС «О выборах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и референдумах в Ростовской области», Территориальная избирательная комиссия Ворошиловского района г. Ростова-на-Дону</w:t>
      </w:r>
    </w:p>
    <w:p w:rsidR="001D7273" w:rsidRDefault="001D7273" w:rsidP="001D7273">
      <w:pPr>
        <w:spacing w:after="0" w:line="240" w:lineRule="auto"/>
        <w:ind w:firstLine="708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Default="001D7273" w:rsidP="001D7273">
      <w:pPr>
        <w:spacing w:after="0" w:line="240" w:lineRule="auto"/>
        <w:ind w:firstLine="708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ПОСТАНОВЛЯЕТ:</w:t>
      </w:r>
    </w:p>
    <w:p w:rsidR="001D7273" w:rsidRDefault="001D7273" w:rsidP="001D7273">
      <w:pPr>
        <w:widowControl w:val="0"/>
        <w:autoSpaceDE w:val="0"/>
        <w:autoSpaceDN w:val="0"/>
        <w:adjustRightInd w:val="0"/>
        <w:spacing w:before="120"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1. 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Сформировать участковую избирательную комиссию  избирательного участка № 17</w:t>
      </w:r>
      <w:r w:rsidR="0066433D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7125EE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со сроком полномочий пять лет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в количестве 1</w:t>
      </w:r>
      <w:r w:rsidR="00E24BFA">
        <w:rPr>
          <w:rFonts w:ascii="Times New Roman" w:eastAsia="Times New Roman" w:hAnsi="Times New Roman"/>
          <w:sz w:val="28"/>
          <w:szCs w:val="28"/>
          <w:lang w:eastAsia="ru-RU"/>
        </w:rPr>
        <w:t>5</w:t>
      </w:r>
      <w:r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членов участковой избирательной комиссии, назначив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br/>
        <w:t>в ее состав членами участковых избирательных комиссий с правом решающего голоса следующих лиц:</w:t>
      </w:r>
    </w:p>
    <w:p w:rsidR="001D7273" w:rsidRDefault="001D7273" w:rsidP="001D727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10065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852"/>
        <w:gridCol w:w="4110"/>
        <w:gridCol w:w="5103"/>
      </w:tblGrid>
      <w:tr w:rsidR="001D7273" w:rsidRPr="007125EE" w:rsidTr="0022386B">
        <w:trPr>
          <w:cantSplit/>
          <w:trHeight w:val="20"/>
          <w:tblHeader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7125EE" w:rsidRDefault="001D7273" w:rsidP="00712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125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№</w:t>
            </w:r>
          </w:p>
          <w:p w:rsidR="001D7273" w:rsidRPr="007125EE" w:rsidRDefault="001D7273" w:rsidP="00712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proofErr w:type="gramStart"/>
            <w:r w:rsidRPr="007125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п</w:t>
            </w:r>
            <w:proofErr w:type="gramEnd"/>
            <w:r w:rsidRPr="007125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7125EE" w:rsidRDefault="001D7273" w:rsidP="00712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125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D7273" w:rsidRPr="007125EE" w:rsidRDefault="001D7273" w:rsidP="00712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7125EE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Субъект предложения кандидатуры в состав избирательной комиссии</w:t>
            </w:r>
          </w:p>
        </w:tc>
      </w:tr>
      <w:tr w:rsidR="007125EE" w:rsidRPr="007125EE" w:rsidTr="0022386B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5EE" w:rsidRPr="007125EE" w:rsidRDefault="007125EE" w:rsidP="007125EE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5EE" w:rsidRPr="007125EE" w:rsidRDefault="007125EE" w:rsidP="007125E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7125EE">
              <w:rPr>
                <w:rFonts w:ascii="Times New Roman" w:hAnsi="Times New Roman"/>
                <w:color w:val="000000"/>
                <w:sz w:val="28"/>
                <w:szCs w:val="28"/>
              </w:rPr>
              <w:t>Агданцева</w:t>
            </w:r>
            <w:proofErr w:type="spellEnd"/>
            <w:r w:rsidRPr="007125EE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Нина Александровна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5EE" w:rsidRPr="007125EE" w:rsidRDefault="007125EE" w:rsidP="007125EE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125EE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Всероссийской политической партии "Российская партия садоводов" в Ростовской области"</w:t>
            </w:r>
          </w:p>
        </w:tc>
      </w:tr>
      <w:tr w:rsidR="007125EE" w:rsidRPr="007125EE" w:rsidTr="0022386B">
        <w:trPr>
          <w:cantSplit/>
          <w:trHeight w:val="985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5EE" w:rsidRPr="007125EE" w:rsidRDefault="007125EE" w:rsidP="007125EE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5EE" w:rsidRPr="007125EE" w:rsidRDefault="007125EE" w:rsidP="007125E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Бойко Елена Александровна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5EE" w:rsidRPr="007125EE" w:rsidRDefault="007125EE" w:rsidP="007125E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125EE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"Партия Великое Отечество"</w:t>
            </w:r>
          </w:p>
        </w:tc>
      </w:tr>
      <w:tr w:rsidR="007125EE" w:rsidRPr="007125EE" w:rsidTr="0022386B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5EE" w:rsidRPr="007125EE" w:rsidRDefault="007125EE" w:rsidP="007125EE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5EE" w:rsidRPr="007125EE" w:rsidRDefault="007125EE" w:rsidP="007125E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125EE">
              <w:rPr>
                <w:rFonts w:ascii="Times New Roman" w:hAnsi="Times New Roman"/>
                <w:color w:val="000000"/>
                <w:sz w:val="28"/>
                <w:szCs w:val="28"/>
              </w:rPr>
              <w:t>Глущенко Алевтина Серафимовна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5EE" w:rsidRPr="007125EE" w:rsidRDefault="007125EE" w:rsidP="007125E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125EE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политической партии "Родная Партия" Ростовской области</w:t>
            </w:r>
          </w:p>
        </w:tc>
      </w:tr>
      <w:tr w:rsidR="007125EE" w:rsidRPr="007125EE" w:rsidTr="0022386B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5EE" w:rsidRPr="007125EE" w:rsidRDefault="007125EE" w:rsidP="007125EE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5EE" w:rsidRPr="007125EE" w:rsidRDefault="007125EE" w:rsidP="007125E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Извекова Галина Сергеевна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5EE" w:rsidRPr="007125EE" w:rsidRDefault="007125EE" w:rsidP="007125E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125EE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 "Союз Горожан"</w:t>
            </w:r>
          </w:p>
        </w:tc>
      </w:tr>
      <w:tr w:rsidR="007125EE" w:rsidRPr="007125EE" w:rsidTr="0022386B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5EE" w:rsidRPr="007125EE" w:rsidRDefault="007125EE" w:rsidP="007125EE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7125EE" w:rsidRPr="007125EE" w:rsidRDefault="007125EE" w:rsidP="00712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5EE" w:rsidRPr="007125EE" w:rsidRDefault="007125EE" w:rsidP="007125E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Качура Владимир Владимирович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5EE" w:rsidRPr="007125EE" w:rsidRDefault="007125EE" w:rsidP="007125E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125EE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ЛДПР - Либерально-демократической партии России</w:t>
            </w:r>
          </w:p>
        </w:tc>
      </w:tr>
      <w:tr w:rsidR="007125EE" w:rsidRPr="007125EE" w:rsidTr="0022386B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5EE" w:rsidRPr="007125EE" w:rsidRDefault="007125EE" w:rsidP="007125EE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5EE" w:rsidRPr="007125EE" w:rsidRDefault="007125EE" w:rsidP="007125E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125EE">
              <w:rPr>
                <w:rFonts w:ascii="Times New Roman" w:hAnsi="Times New Roman"/>
                <w:color w:val="000000"/>
                <w:sz w:val="28"/>
                <w:szCs w:val="28"/>
              </w:rPr>
              <w:t>Кондратьева Надежда Николаевна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5EE" w:rsidRPr="007125EE" w:rsidRDefault="007125EE" w:rsidP="007125E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125EE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"Гражданская Платформа"</w:t>
            </w:r>
          </w:p>
        </w:tc>
      </w:tr>
      <w:tr w:rsidR="007125EE" w:rsidRPr="007125EE" w:rsidTr="0022386B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5EE" w:rsidRPr="007125EE" w:rsidRDefault="007125EE" w:rsidP="007125EE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5EE" w:rsidRPr="007125EE" w:rsidRDefault="007125EE" w:rsidP="007125E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Мамедов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Видади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Гумбат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оглы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5EE" w:rsidRPr="007125EE" w:rsidRDefault="007125EE" w:rsidP="007125E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125EE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Всероссийской политической партии "НАРОДНЫЙ АЛЬЯНС"</w:t>
            </w:r>
          </w:p>
        </w:tc>
      </w:tr>
      <w:tr w:rsidR="007125EE" w:rsidRPr="007125EE" w:rsidTr="0022386B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5EE" w:rsidRPr="007125EE" w:rsidRDefault="007125EE" w:rsidP="007125EE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7125EE" w:rsidRPr="007125EE" w:rsidRDefault="007125EE" w:rsidP="00712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5EE" w:rsidRPr="007125EE" w:rsidRDefault="007125EE" w:rsidP="007125E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Мишина Ангелина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Рашитовна</w:t>
            </w:r>
            <w:proofErr w:type="spellEnd"/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5EE" w:rsidRPr="007125EE" w:rsidRDefault="007125EE" w:rsidP="007125E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125EE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Всероссийской политической партии "Союз Труда" в Ростовской области</w:t>
            </w:r>
          </w:p>
        </w:tc>
      </w:tr>
      <w:tr w:rsidR="007125EE" w:rsidRPr="007125EE" w:rsidTr="0022386B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5EE" w:rsidRPr="007125EE" w:rsidRDefault="007125EE" w:rsidP="007125EE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7125EE" w:rsidRPr="007125EE" w:rsidRDefault="007125EE" w:rsidP="00712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5EE" w:rsidRPr="007125EE" w:rsidRDefault="007125EE" w:rsidP="007125E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125EE">
              <w:rPr>
                <w:rFonts w:ascii="Times New Roman" w:hAnsi="Times New Roman"/>
                <w:color w:val="000000"/>
                <w:sz w:val="28"/>
                <w:szCs w:val="28"/>
              </w:rPr>
              <w:t>Недорезов Сергей Александрович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5EE" w:rsidRPr="007125EE" w:rsidRDefault="007125EE" w:rsidP="007125E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125EE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  <w:tr w:rsidR="007125EE" w:rsidRPr="007125EE" w:rsidTr="0022386B">
        <w:trPr>
          <w:cantSplit/>
          <w:trHeight w:val="176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5EE" w:rsidRPr="007125EE" w:rsidRDefault="007125EE" w:rsidP="007125EE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  <w:p w:rsidR="007125EE" w:rsidRPr="007125EE" w:rsidRDefault="007125EE" w:rsidP="007125E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42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5EE" w:rsidRPr="007125EE" w:rsidRDefault="007125EE" w:rsidP="007125E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Перегудов Олег Викторович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5EE" w:rsidRPr="007125EE" w:rsidRDefault="007125EE" w:rsidP="007125E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125EE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в Ростовской области политической партии "Демократическая партия России"</w:t>
            </w:r>
          </w:p>
        </w:tc>
      </w:tr>
      <w:tr w:rsidR="007125EE" w:rsidRPr="007125EE" w:rsidTr="0022386B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5EE" w:rsidRPr="007125EE" w:rsidRDefault="007125EE" w:rsidP="007125EE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5EE" w:rsidRPr="007125EE" w:rsidRDefault="007125EE" w:rsidP="007125E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Резеньков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Алексей Алексеевич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5EE" w:rsidRPr="007125EE" w:rsidRDefault="007125EE" w:rsidP="007125EE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125EE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региональное отделение политической партии "ПАТРИОТЫ РОССИИ"</w:t>
            </w:r>
          </w:p>
        </w:tc>
      </w:tr>
      <w:tr w:rsidR="007125EE" w:rsidRPr="007125EE" w:rsidTr="0022386B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5EE" w:rsidRPr="007125EE" w:rsidRDefault="007125EE" w:rsidP="007125EE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5EE" w:rsidRPr="007125EE" w:rsidRDefault="007125EE" w:rsidP="007125E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Резник Андрей Альфредович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5EE" w:rsidRPr="007125EE" w:rsidRDefault="007125EE" w:rsidP="007125EE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125EE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Политической партии СПРАВЕДЛИВАЯ РОССИЯ в Ростовской области</w:t>
            </w:r>
          </w:p>
        </w:tc>
      </w:tr>
      <w:tr w:rsidR="007125EE" w:rsidRPr="007125EE" w:rsidTr="0022386B">
        <w:trPr>
          <w:cantSplit/>
          <w:trHeight w:val="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5EE" w:rsidRPr="007125EE" w:rsidRDefault="007125EE" w:rsidP="007125EE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5EE" w:rsidRPr="007125EE" w:rsidRDefault="007125EE" w:rsidP="007125E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Реутенко</w:t>
            </w:r>
            <w:proofErr w:type="spellEnd"/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Елена Анатольевна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5EE" w:rsidRPr="007125EE" w:rsidRDefault="007125EE" w:rsidP="007125E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125EE">
              <w:rPr>
                <w:rFonts w:ascii="Times New Roman" w:hAnsi="Times New Roman"/>
                <w:color w:val="000000"/>
                <w:sz w:val="28"/>
                <w:szCs w:val="28"/>
              </w:rPr>
              <w:t>Общероссийская общественная организация "Союз женщин России"</w:t>
            </w:r>
          </w:p>
        </w:tc>
      </w:tr>
      <w:tr w:rsidR="007125EE" w:rsidRPr="007125EE" w:rsidTr="0022386B">
        <w:trPr>
          <w:cantSplit/>
          <w:trHeight w:val="820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5EE" w:rsidRPr="007125EE" w:rsidRDefault="007125EE" w:rsidP="007125EE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5EE" w:rsidRPr="007125EE" w:rsidRDefault="007125EE" w:rsidP="007125E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Ртищев Вадим Анатольевич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5EE" w:rsidRPr="007125EE" w:rsidRDefault="007125EE" w:rsidP="007125EE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125EE">
              <w:rPr>
                <w:rFonts w:ascii="Times New Roman" w:hAnsi="Times New Roman"/>
                <w:color w:val="000000"/>
                <w:sz w:val="28"/>
                <w:szCs w:val="28"/>
              </w:rPr>
              <w:t>Региональное отделение общероссийской общественной организации "Всероссийское педагогическое собрание" в Ростовской области</w:t>
            </w:r>
          </w:p>
        </w:tc>
      </w:tr>
      <w:tr w:rsidR="007125EE" w:rsidRPr="007125EE" w:rsidTr="0022386B">
        <w:trPr>
          <w:cantSplit/>
          <w:trHeight w:val="1369"/>
        </w:trPr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5EE" w:rsidRPr="007125EE" w:rsidRDefault="007125EE" w:rsidP="007125EE">
            <w:pPr>
              <w:pStyle w:val="a3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5EE" w:rsidRPr="007125EE" w:rsidRDefault="007125EE" w:rsidP="007125EE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125EE">
              <w:rPr>
                <w:rFonts w:ascii="Times New Roman" w:hAnsi="Times New Roman"/>
                <w:color w:val="000000"/>
                <w:sz w:val="28"/>
                <w:szCs w:val="28"/>
              </w:rPr>
              <w:t>Шевченко Екатерина Иванов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на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25EE" w:rsidRPr="007125EE" w:rsidRDefault="007125EE" w:rsidP="007125EE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7125EE">
              <w:rPr>
                <w:rFonts w:ascii="Times New Roman" w:hAnsi="Times New Roman"/>
                <w:color w:val="000000"/>
                <w:sz w:val="28"/>
                <w:szCs w:val="28"/>
              </w:rPr>
              <w:t>РОСТОВСКОЕ ОБЛАСТНОЕ ОТДЕЛЕНИЕ политической партии "КОММУНИСТИЧЕСКАЯ ПАРТИЯ РОССИЙСКОЙ ФЕДЕРАЦИИ"</w:t>
            </w:r>
          </w:p>
        </w:tc>
      </w:tr>
    </w:tbl>
    <w:p w:rsidR="001D7273" w:rsidRDefault="001D7273" w:rsidP="001D727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2. Направить настоящее постановление в Избирательную комиссию Ростовской области.</w:t>
      </w:r>
    </w:p>
    <w:p w:rsidR="001D7273" w:rsidRDefault="001D7273" w:rsidP="001D727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3. Направить настоящее постановление в участковую избирательную комиссию № 17</w:t>
      </w:r>
      <w:r w:rsidR="0066433D"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7125EE"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D7273" w:rsidRDefault="001D7273" w:rsidP="001D7273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4. Опубликовать (обнародовать) настоящее постановление на сайте Территориальной избирательной комиссии Ворошиловского района </w:t>
      </w:r>
    </w:p>
    <w:p w:rsidR="004277B9" w:rsidRDefault="001D7273" w:rsidP="001D7273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Ростова-на-Дону.</w:t>
      </w:r>
    </w:p>
    <w:p w:rsidR="004277B9" w:rsidRDefault="004277B9" w:rsidP="001D7273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D7273" w:rsidRDefault="001D7273" w:rsidP="001D727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277B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:rsidR="00327C2E" w:rsidRDefault="00327C2E" w:rsidP="001D7273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A202A" w:rsidRPr="0022386B" w:rsidRDefault="001D7273" w:rsidP="0022386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Секретарь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4277B9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Е.В. Боброва</w:t>
      </w:r>
      <w:bookmarkStart w:id="0" w:name="_GoBack"/>
      <w:bookmarkEnd w:id="0"/>
    </w:p>
    <w:sectPr w:rsidR="004A202A" w:rsidRPr="0022386B" w:rsidSect="001D727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5804B0"/>
    <w:multiLevelType w:val="hybridMultilevel"/>
    <w:tmpl w:val="EEF6E5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7105"/>
    <w:rsid w:val="0001113A"/>
    <w:rsid w:val="001D7273"/>
    <w:rsid w:val="0022386B"/>
    <w:rsid w:val="00244576"/>
    <w:rsid w:val="002F6B92"/>
    <w:rsid w:val="00322FCB"/>
    <w:rsid w:val="00327C2E"/>
    <w:rsid w:val="004277B9"/>
    <w:rsid w:val="00472597"/>
    <w:rsid w:val="004A202A"/>
    <w:rsid w:val="00502864"/>
    <w:rsid w:val="005245A3"/>
    <w:rsid w:val="005A44B3"/>
    <w:rsid w:val="005A7A75"/>
    <w:rsid w:val="005B6D92"/>
    <w:rsid w:val="0066433D"/>
    <w:rsid w:val="00697347"/>
    <w:rsid w:val="007125EE"/>
    <w:rsid w:val="00776454"/>
    <w:rsid w:val="007D7105"/>
    <w:rsid w:val="009A7F92"/>
    <w:rsid w:val="009B7A31"/>
    <w:rsid w:val="00AA0310"/>
    <w:rsid w:val="00AB5DA0"/>
    <w:rsid w:val="00B16EE3"/>
    <w:rsid w:val="00B4649B"/>
    <w:rsid w:val="00B9387F"/>
    <w:rsid w:val="00CB38D3"/>
    <w:rsid w:val="00D1545F"/>
    <w:rsid w:val="00D6344B"/>
    <w:rsid w:val="00DA4072"/>
    <w:rsid w:val="00DC0802"/>
    <w:rsid w:val="00E24B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27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727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D72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7273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727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D727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D72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D7273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66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562</Words>
  <Characters>3209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3</cp:revision>
  <cp:lastPrinted>2018-06-08T12:09:00Z</cp:lastPrinted>
  <dcterms:created xsi:type="dcterms:W3CDTF">2018-06-04T11:32:00Z</dcterms:created>
  <dcterms:modified xsi:type="dcterms:W3CDTF">2018-06-08T12:10:00Z</dcterms:modified>
</cp:coreProperties>
</file>