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B82" w:rsidRDefault="00060B82" w:rsidP="00060B8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DBEC19E" wp14:editId="3A1694C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B82" w:rsidRDefault="00060B82" w:rsidP="00060B8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60B82" w:rsidRDefault="00060B82" w:rsidP="00060B8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060B82" w:rsidRDefault="00060B82" w:rsidP="00060B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0B82" w:rsidRDefault="00060B82" w:rsidP="00060B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60B82" w:rsidRDefault="00060B82" w:rsidP="00060B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 декабря 2018 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№ 81-1</w:t>
      </w:r>
    </w:p>
    <w:p w:rsidR="00060B82" w:rsidRDefault="00060B82" w:rsidP="00060B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60B82" w:rsidRDefault="00060B82" w:rsidP="00060B8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0B82" w:rsidRDefault="00060B82" w:rsidP="00060B82">
      <w:pPr>
        <w:spacing w:after="0" w:line="240" w:lineRule="auto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отзыве доверенного лица кандидата в депутаты Ростовской-на-Дону городской Думы шестого созыва, выдвинутого по Ворошиловскому одномандатному избирательному округу №</w:t>
      </w:r>
      <w:r>
        <w:rPr>
          <w:rFonts w:ascii="Times New Roman" w:hAnsi="Times New Roman"/>
          <w:sz w:val="20"/>
          <w:szCs w:val="20"/>
          <w:lang w:eastAsia="ru-RU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3, Оськиной Натальи Владимировны при проведении дополнительных выборов депутатов Ростовской-на-Дону городской Думы шестого созыва, назначенных на 23 декабря 2018 года</w:t>
      </w:r>
    </w:p>
    <w:p w:rsidR="00060B82" w:rsidRDefault="00060B82" w:rsidP="00060B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B82" w:rsidRDefault="00060B82" w:rsidP="00060B8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референдумах в Ростовской области»,,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рассмотрев документы, представленные в Территориальную избирательную комиссию Ворошиловского района города Ростова-на-Дону для регистрации доверенного лица кандидата в депутаты Ростовской-на-Дону городской Думы шестого созыва, выдвинутого по Ворошиловскому одномандатному избирательному округу № 3, Оськиной Натальи Владимировны.</w:t>
      </w:r>
    </w:p>
    <w:p w:rsidR="00060B82" w:rsidRDefault="00060B82" w:rsidP="00060B8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B82" w:rsidRDefault="00060B82" w:rsidP="00060B82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060B82" w:rsidRDefault="00060B82" w:rsidP="00060B82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B82" w:rsidRDefault="00060B82" w:rsidP="00060B82">
      <w:pPr>
        <w:suppressAutoHyphens/>
        <w:spacing w:after="0"/>
        <w:ind w:right="17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Отозвать доверенное лицо кандидата в депутаты Ростовской-на-Дону городской Думы шестого созыва, выдвинутого по Ворошиловскому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одномандатному избирательному округу № 3, Оськиной Натальи Владимировны – </w:t>
      </w:r>
    </w:p>
    <w:p w:rsidR="00060B82" w:rsidRDefault="00B86ECB" w:rsidP="00060B82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Лакисова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Михайловича</w:t>
      </w:r>
      <w:r w:rsidR="00060B8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60B82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дата рождения – 18 декабря 1980 года рождения,</w:t>
      </w:r>
      <w:r w:rsidR="00060B82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основное место работы или службы, занимаемая должность, род занятий – </w:t>
      </w:r>
      <w:r w:rsidR="002C7DBE">
        <w:rPr>
          <w:rFonts w:ascii="Times New Roman" w:eastAsia="Times New Roman" w:hAnsi="Times New Roman"/>
          <w:sz w:val="28"/>
          <w:szCs w:val="28"/>
          <w:lang w:eastAsia="ru-RU"/>
        </w:rPr>
        <w:t xml:space="preserve">ИП </w:t>
      </w:r>
      <w:proofErr w:type="spellStart"/>
      <w:r w:rsidR="002C7DBE">
        <w:rPr>
          <w:rFonts w:ascii="Times New Roman" w:eastAsia="Times New Roman" w:hAnsi="Times New Roman"/>
          <w:sz w:val="28"/>
          <w:szCs w:val="28"/>
          <w:lang w:eastAsia="ru-RU"/>
        </w:rPr>
        <w:t>Лакисов</w:t>
      </w:r>
      <w:proofErr w:type="spellEnd"/>
      <w:r w:rsidR="002C7DBE">
        <w:rPr>
          <w:rFonts w:ascii="Times New Roman" w:eastAsia="Times New Roman" w:hAnsi="Times New Roman"/>
          <w:sz w:val="28"/>
          <w:szCs w:val="28"/>
          <w:lang w:eastAsia="ru-RU"/>
        </w:rPr>
        <w:t xml:space="preserve"> С.М.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0B82" w:rsidRDefault="00060B82" w:rsidP="00060B82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060B82" w:rsidRDefault="00060B82" w:rsidP="00060B8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</w:t>
      </w:r>
      <w:r w:rsidR="002C7DBE"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председателя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Территориальной избирательной комиссии Ворошиловского  района  города  Ростова-на-Дону  </w:t>
      </w:r>
      <w:r w:rsidR="002C7DBE">
        <w:rPr>
          <w:rFonts w:ascii="Times New Roman" w:eastAsia="Times New Roman" w:hAnsi="Times New Roman"/>
          <w:sz w:val="28"/>
          <w:szCs w:val="20"/>
          <w:lang w:eastAsia="ru-RU"/>
        </w:rPr>
        <w:t xml:space="preserve">В.А. Колупаева. </w:t>
      </w:r>
    </w:p>
    <w:p w:rsidR="00060B82" w:rsidRDefault="00060B82" w:rsidP="00060B8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B82" w:rsidRDefault="00060B82" w:rsidP="00060B8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В.А. Колупаев</w:t>
      </w:r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E1DED" w:rsidRDefault="008E1DED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</w:p>
    <w:p w:rsidR="00060B82" w:rsidRDefault="00060B82" w:rsidP="00060B8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Е.В. Боброва</w:t>
      </w:r>
    </w:p>
    <w:p w:rsidR="004F45E8" w:rsidRDefault="004F45E8"/>
    <w:sectPr w:rsidR="004F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350"/>
    <w:rsid w:val="00060B82"/>
    <w:rsid w:val="002C7DBE"/>
    <w:rsid w:val="004F45E8"/>
    <w:rsid w:val="00591CCA"/>
    <w:rsid w:val="008E1DED"/>
    <w:rsid w:val="00920350"/>
    <w:rsid w:val="00B86ECB"/>
    <w:rsid w:val="00D6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B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B8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B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B8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5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2018-12-20T09:57:00Z</dcterms:created>
  <dcterms:modified xsi:type="dcterms:W3CDTF">2018-12-25T14:22:00Z</dcterms:modified>
</cp:coreProperties>
</file>