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1DC" w:rsidRDefault="00F241DC" w:rsidP="00F241DC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7464B53" wp14:editId="3EC4A26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1DC" w:rsidRDefault="00F241DC" w:rsidP="00F241D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F241DC" w:rsidRDefault="00F241DC" w:rsidP="00F241D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F241DC" w:rsidRDefault="00F241DC" w:rsidP="00F241D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F241DC" w:rsidRDefault="00F241DC" w:rsidP="00F241DC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F241DC" w:rsidRDefault="00F241DC" w:rsidP="00F241DC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14 декабря 2018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№ 80-3 </w:t>
      </w:r>
    </w:p>
    <w:p w:rsidR="00F241DC" w:rsidRDefault="00F241DC" w:rsidP="00F241DC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F241DC" w:rsidRDefault="00F241DC" w:rsidP="00F241DC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241DC" w:rsidRDefault="00F241DC" w:rsidP="00F241DC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F241DC" w:rsidRDefault="00F241DC" w:rsidP="00F241D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F241DC" w:rsidRDefault="00F241DC" w:rsidP="00F241D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участка № 1704 Ворошиловского района </w:t>
      </w:r>
    </w:p>
    <w:p w:rsidR="00F241DC" w:rsidRDefault="00F241DC" w:rsidP="00F241D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F241DC" w:rsidRDefault="00F241DC" w:rsidP="00F241D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F241DC" w:rsidRDefault="00F241DC" w:rsidP="00F241DC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связи с поданным</w:t>
      </w:r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>и заявлениями членов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участковой избирательной комисс</w:t>
      </w:r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1704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 xml:space="preserve">Алексеенко Татьяны Ивановны </w:t>
      </w:r>
      <w:proofErr w:type="spellStart"/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 xml:space="preserve">. № 384 от 06.12.2018 г, Алексеенко Анастасии Андреевны </w:t>
      </w:r>
      <w:proofErr w:type="spellStart"/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 xml:space="preserve">. № 385 от 06.12.2018 г. </w:t>
      </w:r>
    </w:p>
    <w:p w:rsidR="00F241DC" w:rsidRDefault="00F241DC" w:rsidP="00F241DC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F241DC" w:rsidRDefault="00F241DC" w:rsidP="00F241DC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241DC" w:rsidRDefault="00F241DC" w:rsidP="00F241DC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F241DC" w:rsidRDefault="00F241DC" w:rsidP="00F241DC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8C30E5" w:rsidRDefault="00F241DC" w:rsidP="00F241DC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8C30E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  </w:t>
      </w:r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>Освободить от обязанностей членов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участковой избирательной комисс</w:t>
      </w:r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1704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</w:t>
      </w:r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>олоса</w:t>
      </w:r>
      <w:r w:rsidR="00DB1370">
        <w:rPr>
          <w:rFonts w:ascii="Times New Roman" w:eastAsia="Times New Roman" w:hAnsi="Times New Roman"/>
          <w:sz w:val="28"/>
          <w:szCs w:val="24"/>
          <w:lang w:eastAsia="ru-RU"/>
        </w:rPr>
        <w:t xml:space="preserve"> Алексеенко Татьяну Ивановну,</w:t>
      </w:r>
      <w:r w:rsidR="00971B72">
        <w:rPr>
          <w:rFonts w:ascii="Times New Roman" w:eastAsia="Times New Roman" w:hAnsi="Times New Roman"/>
          <w:sz w:val="28"/>
          <w:szCs w:val="24"/>
          <w:lang w:eastAsia="ru-RU"/>
        </w:rPr>
        <w:t xml:space="preserve"> Алексеенко Анастасию Андреевну с последующим зачислением в резерв. </w:t>
      </w:r>
      <w:r w:rsidR="00DB1370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F241DC" w:rsidRDefault="00F241DC" w:rsidP="00F241DC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 w:rsidR="00DB1370">
        <w:rPr>
          <w:rFonts w:ascii="Times New Roman" w:eastAsia="Times New Roman" w:hAnsi="Times New Roman"/>
          <w:sz w:val="28"/>
          <w:szCs w:val="24"/>
          <w:lang w:eastAsia="ru-RU"/>
        </w:rPr>
        <w:t xml:space="preserve">Назначить членами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участковой избирательной комисс</w:t>
      </w:r>
      <w:r w:rsidR="008C30E5"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1704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proofErr w:type="spellStart"/>
      <w:r w:rsidR="00971B72">
        <w:rPr>
          <w:rFonts w:ascii="Times New Roman" w:eastAsia="Times New Roman" w:hAnsi="Times New Roman"/>
          <w:sz w:val="28"/>
          <w:szCs w:val="24"/>
          <w:lang w:eastAsia="ru-RU"/>
        </w:rPr>
        <w:t>Свистунову</w:t>
      </w:r>
      <w:proofErr w:type="spellEnd"/>
      <w:r w:rsidR="00971B72">
        <w:rPr>
          <w:rFonts w:ascii="Times New Roman" w:eastAsia="Times New Roman" w:hAnsi="Times New Roman"/>
          <w:sz w:val="28"/>
          <w:szCs w:val="24"/>
          <w:lang w:eastAsia="ru-RU"/>
        </w:rPr>
        <w:t xml:space="preserve"> Нину Ивановну, 1956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высшее, выдвинут</w:t>
      </w:r>
      <w:r w:rsidR="00971B72">
        <w:rPr>
          <w:rFonts w:ascii="Times New Roman" w:eastAsia="Times New Roman" w:hAnsi="Times New Roman"/>
          <w:sz w:val="28"/>
          <w:szCs w:val="24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971B72">
        <w:rPr>
          <w:rFonts w:ascii="Times New Roman" w:eastAsia="Times New Roman" w:hAnsi="Times New Roman"/>
          <w:sz w:val="28"/>
          <w:szCs w:val="24"/>
          <w:lang w:eastAsia="ru-RU"/>
        </w:rPr>
        <w:t>собранием и</w:t>
      </w:r>
      <w:r w:rsidR="003D1ACB">
        <w:rPr>
          <w:rFonts w:ascii="Times New Roman" w:eastAsia="Times New Roman" w:hAnsi="Times New Roman"/>
          <w:sz w:val="28"/>
          <w:szCs w:val="24"/>
          <w:lang w:eastAsia="ru-RU"/>
        </w:rPr>
        <w:t>збирателей по месту жительства</w:t>
      </w:r>
      <w:bookmarkStart w:id="0" w:name="_GoBack"/>
      <w:bookmarkEnd w:id="0"/>
      <w:r w:rsidR="003D1ACB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="003D1ACB">
        <w:rPr>
          <w:rFonts w:ascii="Times New Roman" w:eastAsia="Times New Roman" w:hAnsi="Times New Roman"/>
          <w:sz w:val="28"/>
          <w:szCs w:val="24"/>
          <w:lang w:eastAsia="ru-RU"/>
        </w:rPr>
        <w:t xml:space="preserve">Майер Людмилу Егоровну, </w:t>
      </w:r>
      <w:r w:rsidR="003D1ACB" w:rsidRPr="003D1ACB">
        <w:rPr>
          <w:rFonts w:ascii="Times New Roman" w:eastAsia="Times New Roman" w:hAnsi="Times New Roman"/>
          <w:sz w:val="28"/>
          <w:szCs w:val="24"/>
          <w:lang w:eastAsia="ru-RU"/>
        </w:rPr>
        <w:t>1953</w:t>
      </w:r>
      <w:r w:rsidR="003D1ACB"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высшее, выдвинута Региональным</w:t>
      </w:r>
      <w:r w:rsidR="003D1ACB" w:rsidRPr="003D1ACB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отделение</w:t>
      </w:r>
      <w:r w:rsidR="003D1ACB"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 w:rsidR="003D1ACB" w:rsidRPr="003D1ACB">
        <w:rPr>
          <w:rFonts w:ascii="Times New Roman" w:eastAsia="Times New Roman" w:hAnsi="Times New Roman"/>
          <w:sz w:val="28"/>
          <w:szCs w:val="24"/>
          <w:lang w:eastAsia="ru-RU"/>
        </w:rPr>
        <w:t xml:space="preserve"> Всероссийской политической партии "Союз Труда" в Ростовской области</w:t>
      </w:r>
      <w:r w:rsidR="003D1ACB"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</w:p>
    <w:p w:rsidR="00F241DC" w:rsidRDefault="00F241DC" w:rsidP="00F241DC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3. Направить настоящее постановление в Избирательную комиссию Ростовской области.   </w:t>
      </w:r>
    </w:p>
    <w:p w:rsidR="00F241DC" w:rsidRDefault="00F241DC" w:rsidP="00F241DC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4. Направить настоящее постановление в участковую избирательную комисси</w:t>
      </w:r>
      <w:r w:rsidR="003D1ACB"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1704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F241DC" w:rsidRDefault="00F241DC" w:rsidP="00F241DC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3D1ACB" w:rsidRDefault="003D1ACB" w:rsidP="00DB1370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053D9" w:rsidRPr="00DB1370" w:rsidRDefault="00F241DC" w:rsidP="00DB1370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Пр</w:t>
      </w:r>
      <w:r w:rsidR="00974587">
        <w:rPr>
          <w:rFonts w:ascii="Times New Roman" w:eastAsia="Times New Roman" w:hAnsi="Times New Roman"/>
          <w:sz w:val="28"/>
          <w:szCs w:val="24"/>
          <w:lang w:eastAsia="ru-RU"/>
        </w:rPr>
        <w:t xml:space="preserve">едседатель комиссии  </w:t>
      </w:r>
      <w:r w:rsidR="00974587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974587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974587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974587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974587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974587">
        <w:rPr>
          <w:rFonts w:ascii="Times New Roman" w:eastAsia="Times New Roman" w:hAnsi="Times New Roman"/>
          <w:sz w:val="28"/>
          <w:szCs w:val="24"/>
          <w:lang w:eastAsia="ru-RU"/>
        </w:rPr>
        <w:tab/>
      </w:r>
      <w:proofErr w:type="spellStart"/>
      <w:r w:rsidR="00974587">
        <w:rPr>
          <w:rFonts w:ascii="Times New Roman" w:eastAsia="Times New Roman" w:hAnsi="Times New Roman"/>
          <w:sz w:val="28"/>
          <w:szCs w:val="24"/>
          <w:lang w:eastAsia="ru-RU"/>
        </w:rPr>
        <w:t>В.А.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Колупаев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B1370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spellStart"/>
      <w:r w:rsidR="00974587">
        <w:rPr>
          <w:rFonts w:ascii="Times New Roman" w:eastAsia="Times New Roman" w:hAnsi="Times New Roman"/>
          <w:sz w:val="28"/>
          <w:szCs w:val="24"/>
          <w:lang w:eastAsia="ru-RU"/>
        </w:rPr>
        <w:t>Е.В.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Боброва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sectPr w:rsidR="005053D9" w:rsidRPr="00DB1370" w:rsidSect="003D1ACB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F1"/>
    <w:rsid w:val="000273C0"/>
    <w:rsid w:val="001509F1"/>
    <w:rsid w:val="003D1ACB"/>
    <w:rsid w:val="005053D9"/>
    <w:rsid w:val="008C30E5"/>
    <w:rsid w:val="00971B72"/>
    <w:rsid w:val="00974587"/>
    <w:rsid w:val="00CC00DD"/>
    <w:rsid w:val="00DB1370"/>
    <w:rsid w:val="00DF6FD1"/>
    <w:rsid w:val="00F2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1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4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41D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1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4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41D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2018-12-14T09:10:00Z</cp:lastPrinted>
  <dcterms:created xsi:type="dcterms:W3CDTF">2018-12-13T11:41:00Z</dcterms:created>
  <dcterms:modified xsi:type="dcterms:W3CDTF">2018-12-14T12:09:00Z</dcterms:modified>
</cp:coreProperties>
</file>