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DE" w:rsidRDefault="00DB4BDE" w:rsidP="004F44D7">
      <w:pPr>
        <w:pStyle w:val="21"/>
        <w:ind w:left="0" w:right="-185"/>
        <w:rPr>
          <w:b/>
        </w:rPr>
      </w:pPr>
    </w:p>
    <w:p w:rsidR="008506F7" w:rsidRPr="008506F7" w:rsidRDefault="008506F7" w:rsidP="008506F7">
      <w:pPr>
        <w:spacing w:line="360" w:lineRule="auto"/>
        <w:rPr>
          <w:b/>
          <w:bCs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6F7" w:rsidRPr="008506F7" w:rsidRDefault="008506F7" w:rsidP="008506F7">
      <w:pPr>
        <w:ind w:right="175"/>
        <w:rPr>
          <w:b/>
          <w:bCs/>
          <w:u w:val="single"/>
        </w:rPr>
      </w:pPr>
      <w:r w:rsidRPr="008506F7">
        <w:rPr>
          <w:b/>
          <w:bCs/>
          <w:u w:val="single"/>
        </w:rPr>
        <w:t>ТЕРРИТОРИАЛЬНАЯ ИЗБИРАТЕЛЬНАЯ КОМИССИЯ</w:t>
      </w:r>
    </w:p>
    <w:p w:rsidR="008506F7" w:rsidRPr="008506F7" w:rsidRDefault="008506F7" w:rsidP="008506F7">
      <w:pPr>
        <w:ind w:right="175"/>
        <w:rPr>
          <w:b/>
          <w:bCs/>
          <w:u w:val="single"/>
        </w:rPr>
      </w:pPr>
      <w:r w:rsidRPr="008506F7">
        <w:rPr>
          <w:b/>
          <w:bCs/>
          <w:u w:val="single"/>
        </w:rPr>
        <w:t xml:space="preserve">ВОРОШИЛОВСКОГО РАЙОНА г. РОСТОВА-НА-ДОНУ </w:t>
      </w:r>
    </w:p>
    <w:p w:rsidR="008506F7" w:rsidRPr="008506F7" w:rsidRDefault="008506F7" w:rsidP="008506F7">
      <w:pPr>
        <w:ind w:right="175"/>
        <w:jc w:val="left"/>
        <w:rPr>
          <w:szCs w:val="24"/>
        </w:rPr>
      </w:pPr>
    </w:p>
    <w:p w:rsidR="008506F7" w:rsidRPr="008506F7" w:rsidRDefault="008506F7" w:rsidP="008506F7">
      <w:pPr>
        <w:jc w:val="left"/>
        <w:rPr>
          <w:szCs w:val="24"/>
        </w:rPr>
      </w:pPr>
    </w:p>
    <w:p w:rsidR="008506F7" w:rsidRPr="008506F7" w:rsidRDefault="008506F7" w:rsidP="008506F7">
      <w:pPr>
        <w:keepNext/>
        <w:outlineLvl w:val="1"/>
        <w:rPr>
          <w:b/>
        </w:rPr>
      </w:pPr>
      <w:r w:rsidRPr="008506F7">
        <w:rPr>
          <w:b/>
        </w:rPr>
        <w:t xml:space="preserve">ПОСТАНОВЛЕНИЕ </w:t>
      </w:r>
    </w:p>
    <w:p w:rsidR="008506F7" w:rsidRPr="008506F7" w:rsidRDefault="008506F7" w:rsidP="008506F7">
      <w:pPr>
        <w:jc w:val="both"/>
      </w:pPr>
      <w:r>
        <w:t>09 июня</w:t>
      </w:r>
      <w:r w:rsidRPr="008506F7">
        <w:t xml:space="preserve"> 2018 г.                                                                         № </w:t>
      </w:r>
      <w:r>
        <w:t>49-6</w:t>
      </w:r>
    </w:p>
    <w:p w:rsidR="008506F7" w:rsidRPr="008506F7" w:rsidRDefault="008506F7" w:rsidP="008506F7">
      <w:r w:rsidRPr="008506F7">
        <w:t xml:space="preserve">г. Ростов-на-Дону </w:t>
      </w:r>
    </w:p>
    <w:p w:rsidR="008506F7" w:rsidRDefault="008506F7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FC6E16" w:rsidRDefault="009C375A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8506F7" w:rsidRDefault="007F54BB" w:rsidP="008506F7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8506F7">
        <w:t xml:space="preserve">. </w:t>
      </w:r>
    </w:p>
    <w:p w:rsidR="008506F7" w:rsidRDefault="008506F7" w:rsidP="008506F7">
      <w:pPr>
        <w:ind w:firstLine="851"/>
        <w:jc w:val="both"/>
      </w:pPr>
    </w:p>
    <w:p w:rsidR="008506F7" w:rsidRPr="008506F7" w:rsidRDefault="008506F7" w:rsidP="008506F7">
      <w:pPr>
        <w:ind w:firstLine="851"/>
        <w:jc w:val="both"/>
      </w:pPr>
      <w:r w:rsidRPr="008506F7">
        <w:t>Территориальная избирательная комиссия Ворошиловского района г. Ростова-на-Дону</w:t>
      </w:r>
      <w:r>
        <w:t xml:space="preserve"> </w:t>
      </w:r>
      <w:r w:rsidRPr="008506F7">
        <w:t>ПОСТАНОВЛЯЕТ:</w:t>
      </w:r>
    </w:p>
    <w:p w:rsidR="002502F4" w:rsidRDefault="002502F4" w:rsidP="002502F4"/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 xml:space="preserve">участковых комиссий избирательных участков, участков референдумов, образованных на территории </w:t>
      </w:r>
      <w:r w:rsidR="008506F7">
        <w:t xml:space="preserve">Ворошиловского района г. Ростова-на-Дону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247EB4">
        <w:t>Т</w:t>
      </w:r>
      <w:r w:rsidR="00D0149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DB4BDE" w:rsidRDefault="00DB4BDE" w:rsidP="00E146E4">
      <w:pPr>
        <w:spacing w:line="360" w:lineRule="auto"/>
        <w:ind w:firstLine="851"/>
        <w:jc w:val="both"/>
      </w:pPr>
    </w:p>
    <w:p w:rsidR="00DB4BDE" w:rsidRDefault="00DB4BDE" w:rsidP="00E146E4">
      <w:pPr>
        <w:spacing w:line="360" w:lineRule="auto"/>
        <w:ind w:firstLine="851"/>
        <w:jc w:val="both"/>
      </w:pP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C60AFA">
        <w:rPr>
          <w:sz w:val="28"/>
          <w:szCs w:val="28"/>
        </w:rPr>
        <w:t xml:space="preserve"> </w:t>
      </w:r>
      <w:r w:rsidR="008506F7">
        <w:rPr>
          <w:sz w:val="28"/>
          <w:szCs w:val="28"/>
        </w:rPr>
        <w:t>Ворошиловского района г. Ростова-на-Дону Е.В.</w:t>
      </w:r>
      <w:r w:rsidR="00C60AFA">
        <w:rPr>
          <w:sz w:val="28"/>
          <w:szCs w:val="28"/>
        </w:rPr>
        <w:t xml:space="preserve"> </w:t>
      </w:r>
      <w:r w:rsidR="008506F7">
        <w:rPr>
          <w:sz w:val="28"/>
          <w:szCs w:val="28"/>
        </w:rPr>
        <w:t>Боброву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8506F7">
        <w:rPr>
          <w:szCs w:val="20"/>
        </w:rPr>
        <w:tab/>
      </w:r>
      <w:r w:rsidR="008506F7">
        <w:rPr>
          <w:szCs w:val="20"/>
        </w:rPr>
        <w:tab/>
      </w:r>
      <w:r w:rsidR="008506F7">
        <w:rPr>
          <w:szCs w:val="20"/>
        </w:rPr>
        <w:tab/>
      </w:r>
      <w:r w:rsidR="008506F7">
        <w:rPr>
          <w:szCs w:val="20"/>
        </w:rPr>
        <w:tab/>
      </w:r>
      <w:r w:rsidR="008506F7">
        <w:rPr>
          <w:szCs w:val="20"/>
        </w:rPr>
        <w:tab/>
        <w:t xml:space="preserve">В.А. Колупаев 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Pr="0024600C" w:rsidRDefault="0024600C" w:rsidP="0024600C">
      <w:pPr>
        <w:jc w:val="both"/>
      </w:pPr>
    </w:p>
    <w:p w:rsidR="002502F4" w:rsidRDefault="0024600C" w:rsidP="0024600C">
      <w:pPr>
        <w:jc w:val="both"/>
        <w:sectPr w:rsidR="002502F4" w:rsidSect="00C60AFA">
          <w:headerReference w:type="default" r:id="rId10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="008506F7">
        <w:tab/>
      </w:r>
      <w:r w:rsidR="008506F7">
        <w:tab/>
      </w:r>
      <w:r w:rsidR="008506F7">
        <w:tab/>
      </w:r>
      <w:r w:rsidR="008506F7">
        <w:tab/>
      </w:r>
      <w:r w:rsidR="008506F7">
        <w:tab/>
      </w:r>
      <w:r w:rsidR="008506F7">
        <w:tab/>
        <w:t xml:space="preserve">Е.В. Боброва 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8506F7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Ворошиловского района г. Ростова-на-Дону 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8506F7">
        <w:rPr>
          <w:sz w:val="28"/>
          <w:szCs w:val="28"/>
        </w:rPr>
        <w:t>09 июня</w:t>
      </w:r>
      <w:r w:rsidRPr="002502F4">
        <w:rPr>
          <w:sz w:val="28"/>
          <w:szCs w:val="28"/>
        </w:rPr>
        <w:t xml:space="preserve"> 2018 года №</w:t>
      </w:r>
      <w:r w:rsidR="008506F7">
        <w:rPr>
          <w:sz w:val="28"/>
          <w:szCs w:val="28"/>
        </w:rPr>
        <w:t xml:space="preserve"> 49-6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E146E4" w:rsidRPr="001B0CDA" w:rsidRDefault="00E146E4" w:rsidP="00E146E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6F7">
        <w:rPr>
          <w:rFonts w:ascii="Times New Roman" w:hAnsi="Times New Roman" w:cs="Times New Roman"/>
          <w:b/>
          <w:sz w:val="28"/>
          <w:szCs w:val="28"/>
        </w:rPr>
        <w:t xml:space="preserve">Ворошиловского района г. Ростова-на-Дону 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409"/>
        <w:gridCol w:w="3828"/>
        <w:gridCol w:w="2123"/>
      </w:tblGrid>
      <w:tr w:rsidR="002502F4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DE1FEB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DE1FEB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DE1FEB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CA" w:rsidRDefault="002502F4" w:rsidP="00DE1FEB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2502F4" w:rsidRPr="00150DEA" w:rsidRDefault="002502F4" w:rsidP="00DE1FEB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 (при наличии)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Айдинян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Виктория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Аксенова Виктория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ДЕТСКАЯ ГОРОДСКАЯ ПОЛИКЛИНИКА №17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Аникеева Светлана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"ГБСМП г. Ростова-на-Дону"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Балабан Василий Иванович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Бандилет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Галина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Барило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Елена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 "Союз Горожан"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Барткова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Наталья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 "Центр социального обслуживания населения Ворошиловского района города Ростова-на-Дону"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Бастэ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Юрьевна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Безмолитвенная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Людмила Юрьевна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Белашова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Анастасия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МБДОУ №121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Беликова Виктория Евгеньевна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Белокобыльская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Елена Дмитриевна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Ростовская область, Пролетарский район, хутор Уютный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Белоусов Владимир Викторович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Березовская Анастасия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Богданов Михаил Сергеевич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РОСТВЕРТОЛ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Богданова Эмма Алексеевна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МАОУ ШКОЛА №30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Богомолов Александр Александрович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Бондаренко-Добряк Светлана Альбертовна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Борзенкова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Ольга Алексеевна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ДЕТСКАЯ ГОРОДСКАЯ ПОЛИКЛИНИКА №17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Булипова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СОШ №101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Василенко Ольга Иосифовна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Велькошинская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Валерьевна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Ростовская область, город Ростов-на-Дону, Королева, д. 25Б, кв. 69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Вердельман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Сергей Валерьевич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Ветохин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Дмитрий Олегович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Ветошкина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Надежда </w:t>
            </w:r>
            <w:r>
              <w:rPr>
                <w:color w:val="000000"/>
                <w:sz w:val="22"/>
                <w:szCs w:val="22"/>
              </w:rPr>
              <w:lastRenderedPageBreak/>
              <w:t>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Региональное отделение в Ростовской </w:t>
            </w:r>
            <w:r>
              <w:rPr>
                <w:color w:val="000000"/>
                <w:sz w:val="22"/>
                <w:szCs w:val="22"/>
              </w:rPr>
              <w:lastRenderedPageBreak/>
              <w:t>области Всероссийской политической партии "Партия Великое Отечество"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Волга Екатерина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Волкова Анна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ООО "ЮПИ"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Воробьев Федор Александрович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ООО "ЮПИ"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Галичева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Любовь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 "Союз Горожан"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Гартель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Андрей Андреевич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Гаспарян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Борис Гургенович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РМПАТП-6 филиал МУП "МТК </w:t>
            </w:r>
            <w:proofErr w:type="spellStart"/>
            <w:r>
              <w:rPr>
                <w:color w:val="000000"/>
                <w:sz w:val="22"/>
                <w:szCs w:val="22"/>
              </w:rPr>
              <w:t>Ростовпассажиртранс</w:t>
            </w:r>
            <w:proofErr w:type="spellEnd"/>
            <w:r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Герасимова Наталья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Говоруха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Геннадьевна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Голованова Лариса Григорьевна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"Городская поликлиника №16"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Головинова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Елена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"УЖКХ" Ворошиловского района города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Головнева Екатерина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СОШ № 65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Голубева Елена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 МПП ЖКХ Ворошиловского района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Горелова </w:t>
            </w:r>
            <w:proofErr w:type="spellStart"/>
            <w:r>
              <w:rPr>
                <w:color w:val="000000"/>
                <w:sz w:val="22"/>
                <w:szCs w:val="22"/>
              </w:rPr>
              <w:t>Нателла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"ГБСМП г. Ростова-на-Дону"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Горячук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Татьяна Альбертовна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администрация Ворошиловского района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Григорьев Василий Сергеевич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Григорьев Игорь Александрович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Григорьева Ольга Валерьевна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Гричушная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Ольга Евгеньевна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Гродницын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Василий Петрович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город Ростов-на-Дону, проспект Космонавтов, д. 43/1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Давыдова Анна Валентиновна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ДЕТСКАЯ ГОРОДСКАЯ ПОЛИКЛИНИКА №17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Денежная Елена Федоровна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 МПП ЖКХ Ворошиловского района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Джапарова Евгения Игоревна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ДЕТСКАЯ ГОРОДСКАЯ ПОЛИКЛИНИКА №17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Дорохова Татьяна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Ворошиловского района г. Ростова-на-Дону  "Центр детского творчества"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Дрей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Анастасия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Дуброва Эльвира Вячеславовна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Жандаров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Данил Юрьевич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 "Союз Горожан"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Жердева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Наталья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Жолобова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Анастасия Андреевна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Золотухин Федор Валентинович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"УБ Ворошиловского района"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Иващенко Антон Алексеевич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Филиал  "Приоритет права" </w:t>
            </w:r>
            <w:proofErr w:type="spellStart"/>
            <w:r>
              <w:rPr>
                <w:color w:val="000000"/>
                <w:sz w:val="22"/>
                <w:szCs w:val="22"/>
              </w:rPr>
              <w:t>г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остов</w:t>
            </w:r>
            <w:proofErr w:type="spellEnd"/>
            <w:r>
              <w:rPr>
                <w:color w:val="000000"/>
                <w:sz w:val="22"/>
                <w:szCs w:val="22"/>
              </w:rPr>
              <w:t>-на-Дону РОКА им. Д.П. Баранова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Иващенко Дмитрий Васильевич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ОАО "</w:t>
            </w:r>
            <w:proofErr w:type="spellStart"/>
            <w:r>
              <w:rPr>
                <w:color w:val="000000"/>
                <w:sz w:val="22"/>
                <w:szCs w:val="22"/>
              </w:rPr>
              <w:t>ЮгЖилСервис</w:t>
            </w:r>
            <w:proofErr w:type="spellEnd"/>
            <w:r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Ивченко Светлана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"УЖКХ" Ворошиловского района города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Калиниченко Александр Андреевич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"РОСТОВЕРТОЛ"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Капустина Инна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МБОУ Лицей № 102  Ворошиловского р-на  </w:t>
            </w:r>
            <w:proofErr w:type="spellStart"/>
            <w:r>
              <w:rPr>
                <w:color w:val="000000"/>
                <w:sz w:val="22"/>
                <w:szCs w:val="22"/>
              </w:rPr>
              <w:t>г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остова</w:t>
            </w:r>
            <w:proofErr w:type="spellEnd"/>
            <w:r>
              <w:rPr>
                <w:color w:val="000000"/>
                <w:sz w:val="22"/>
                <w:szCs w:val="22"/>
              </w:rPr>
              <w:t>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Караченцова </w:t>
            </w:r>
            <w:proofErr w:type="spellStart"/>
            <w:r>
              <w:rPr>
                <w:color w:val="000000"/>
                <w:sz w:val="22"/>
                <w:szCs w:val="22"/>
              </w:rPr>
              <w:t>Каринэ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Дртадовна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"Лицей №56"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Карпенко Андрей Викторович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ООО "</w:t>
            </w:r>
            <w:proofErr w:type="spellStart"/>
            <w:r>
              <w:rPr>
                <w:color w:val="000000"/>
                <w:sz w:val="22"/>
                <w:szCs w:val="22"/>
              </w:rPr>
              <w:t>Микрокредитная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компания универсального финансирования"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Кашкаров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Александр Валерьевич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Кириллова Анастасия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администрация Ворошиловского района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Кладиева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Елена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"Лицей №56"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Ковалева Виктория Геннадьевна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№101"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Корищенко Анна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"Детская городская поликлиника №17"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Корманукьян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Юрьевна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город Ростов-на-Дону, проспект Королева, д. 28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Корнева Лариса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Коробчак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Иван Валерьевич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"Гимназия №118"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Королев Андрей Игоревич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МБОУ Лицей № 102  Ворошиловского р-на  </w:t>
            </w:r>
            <w:proofErr w:type="spellStart"/>
            <w:r>
              <w:rPr>
                <w:color w:val="000000"/>
                <w:sz w:val="22"/>
                <w:szCs w:val="22"/>
              </w:rPr>
              <w:t>г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остова</w:t>
            </w:r>
            <w:proofErr w:type="spellEnd"/>
            <w:r>
              <w:rPr>
                <w:color w:val="000000"/>
                <w:sz w:val="22"/>
                <w:szCs w:val="22"/>
              </w:rPr>
              <w:t>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Костюченко Мария Андреевна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Коханенко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Алексей Викторович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Кравченко Алексей Игоревич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Филиал Советского района РОКА им. Д.П. Баранова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Кувецкая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Анастасия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МБДОУ №121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Кудря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Ольга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№90"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Кузнецова Светлана </w:t>
            </w:r>
            <w:r>
              <w:rPr>
                <w:color w:val="000000"/>
                <w:sz w:val="22"/>
                <w:szCs w:val="22"/>
              </w:rPr>
              <w:lastRenderedPageBreak/>
              <w:t>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МБОУ Лицей № 102  Ворошиловского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р-на  </w:t>
            </w:r>
            <w:proofErr w:type="spellStart"/>
            <w:r>
              <w:rPr>
                <w:color w:val="000000"/>
                <w:sz w:val="22"/>
                <w:szCs w:val="22"/>
              </w:rPr>
              <w:t>г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остова</w:t>
            </w:r>
            <w:proofErr w:type="spellEnd"/>
            <w:r>
              <w:rPr>
                <w:color w:val="000000"/>
                <w:sz w:val="22"/>
                <w:szCs w:val="22"/>
              </w:rPr>
              <w:t>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Куйдина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Курдюкова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Валерьевна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Кушмаунса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Надежда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Ростовская область, город Ростов-на-Дону, Королева, д. 16/2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Кушнарева Полина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№93"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Латифова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</w:t>
            </w:r>
            <w:proofErr w:type="spellStart"/>
            <w:r>
              <w:rPr>
                <w:color w:val="000000"/>
                <w:sz w:val="22"/>
                <w:szCs w:val="22"/>
              </w:rPr>
              <w:t>Акоповна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"Городская поликлиника №16"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Левченко Анна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"Городская поликлиника №5 города Ростова-на-Дону"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Легостаева Вера Кузьминична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Лелькин Геннадий Павлович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Леонтьева Евгения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МБДОУ №121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Липка Елена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№82"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Лисечко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Ольга Вячеславовна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"Лицей №56"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Логвинов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Сергей Вячеславович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ДЕТСКАЯ ГОРОДСКАЯ ПОЛИКЛИНИКА №17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Лыкова Ирина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№65"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Любинко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Алексей Сергеевич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"РОСТОВЕРТОЛ"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Мажуга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Оксана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Майер Людмила Егоровна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Макрушин Вадим Дмитриевич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Ростовская область, город Ростов-на-Дону, Врубовая, д. 15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Малеева Светлана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№101"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Малышева Любовь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Мартемьянова Виктория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 100"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Марченко Наталия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"КВАДРО РКЦ 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Матыченко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Маяцкая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МАДОУ №272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Мельников Александр Иванович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Мельникова Любовь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Мельникова Светлана Петровна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Мироненко Сергей Анатольевич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Миронова Наталья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Моисеева Неля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DE1FE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Морозова Анастасия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"УБ Ворошиловского района"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Муженская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Лариса Валентиновна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"КВАДРО РКЦ 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Мураити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Светлана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Мячин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Вячеслав Евгеньевич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"Лицей №102"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Наумова Ольга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РОСТВЕРТОЛ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Огнева Екатерина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Озерной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Владислав Витальевич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ООО "Телеком-Экспресс"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Олейникова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Светлана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"УБ Ворошиловского района"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Павлова Валентина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МАОУ "Гимназия №76"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Первов Николай Васильевич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РОСТВЕРТОЛ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Плокидина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Галина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"Центр детского творчества" Ворошиловского района,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Подбуцкая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Ангелина Игоревна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"Городская поликлиника №16"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Поддубная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Людмила Петровна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Подтележникова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Елена Вячеславовна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 "Союз Горожан"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Политова Марина Валерьевна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DE1FE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Попова Галина Григорьевна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Потапова Татьяна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Ревенко Елена Алексеевна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ООО УО "Квадро-2"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Реутенко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Иван Васильевич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город Ростов-на-Дону, ул. </w:t>
            </w:r>
            <w:proofErr w:type="gramStart"/>
            <w:r>
              <w:rPr>
                <w:color w:val="000000"/>
                <w:sz w:val="22"/>
                <w:szCs w:val="22"/>
              </w:rPr>
              <w:t>Орбитальная</w:t>
            </w:r>
            <w:proofErr w:type="gramEnd"/>
            <w:r>
              <w:rPr>
                <w:color w:val="000000"/>
                <w:sz w:val="22"/>
                <w:szCs w:val="22"/>
              </w:rPr>
              <w:t>, д. 70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Романов Алексей Андреевич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Руденко Алексей Владимирович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Садовничая Валентина Леонидовна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"ГБСМП г. Ростова-на-Дону"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Салова Людмила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 Городская поликлиника №5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Салова Светлана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МАОУ "Школа №30"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Самарин Юрий Александрович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Семикина Мария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Серова Надежда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Сиротенко Елизавета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РОСТВЕРТОЛ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Слободчикова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Юлия Максимовна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МАОУ "Школа №30"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Слюсарчук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Елена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 3"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Смирнова Ольга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Соколова Ольга Владиславовна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"Гимназия № 118"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Старцева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Ирина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Столбов Мирослав Олегович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Столярчук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Светлана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Региональное отделение Всероссийской политической партии </w:t>
            </w:r>
            <w:r>
              <w:rPr>
                <w:color w:val="000000"/>
                <w:sz w:val="22"/>
                <w:szCs w:val="22"/>
              </w:rPr>
              <w:lastRenderedPageBreak/>
              <w:t>"Союз Труда"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Сулина Ирина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Ростовская область, город Ростов-на-Дону, Добровольского, д. 5/7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Тарабанова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Мария Дмитриевна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№100"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Теплова Анастасия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 "Городская поликлиника №5 г. Ростова-на-Дону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Техина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Наталья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Титова Елена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№65"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Ткаченко Светлана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Ткачук Олеся Витальевна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№82"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Трубчанинов Марк Константинович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Усатова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Федорова Ольга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Харитонова Лариса Геннадьевна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МАДОУ № 42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Харьковская Анна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ООО УК "Астон"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Хатламаджиян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Хорсуненко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Игорь Владимирович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Худоярова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Ольга Петровна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Черемисина Екатерина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№3"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Черкес Александр Васильевич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ПАО "РОСТВЕРТОЛ"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Черноволенко Татьяна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"Лицей №102"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Чехова Ирина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№6"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Чирков Тимофей Константинович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Школа №3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Чуб Светлана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Шайбак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Татьяна Алексеевна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ДЕТСКАЯ ГОРОДСКАЯ ПОЛИКЛИНИКА №17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Шаповалова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МБУЗ ГБ №1 им. Н.А. Семашко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Шаповалова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Галина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г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остов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-на-Дону, ул. </w:t>
            </w:r>
            <w:proofErr w:type="spellStart"/>
            <w:r>
              <w:rPr>
                <w:color w:val="000000"/>
                <w:sz w:val="22"/>
                <w:szCs w:val="22"/>
              </w:rPr>
              <w:t>Мечникова,д</w:t>
            </w:r>
            <w:proofErr w:type="spellEnd"/>
            <w:r>
              <w:rPr>
                <w:color w:val="000000"/>
                <w:sz w:val="22"/>
                <w:szCs w:val="22"/>
              </w:rPr>
              <w:t>. 128а, кв.32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Шкилева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Людмила Валерьевна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"Школа №82"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Шульга Людмила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Щеголева Наталья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Щепель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Инна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Эрганян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Тамара </w:t>
            </w:r>
            <w:proofErr w:type="spellStart"/>
            <w:r>
              <w:rPr>
                <w:color w:val="000000"/>
                <w:sz w:val="22"/>
                <w:szCs w:val="22"/>
              </w:rPr>
              <w:t>Арутюновна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МБОУ Лицей № 102  Ворошиловского р-на  </w:t>
            </w:r>
            <w:proofErr w:type="spellStart"/>
            <w:r>
              <w:rPr>
                <w:color w:val="000000"/>
                <w:sz w:val="22"/>
                <w:szCs w:val="22"/>
              </w:rPr>
              <w:t>г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остова</w:t>
            </w:r>
            <w:proofErr w:type="spellEnd"/>
            <w:r>
              <w:rPr>
                <w:color w:val="000000"/>
                <w:sz w:val="22"/>
                <w:szCs w:val="22"/>
              </w:rPr>
              <w:t>-на-Дону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Юлгушов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Андрей </w:t>
            </w:r>
            <w:proofErr w:type="spellStart"/>
            <w:r>
              <w:rPr>
                <w:color w:val="000000"/>
                <w:sz w:val="22"/>
                <w:szCs w:val="22"/>
              </w:rPr>
              <w:t>Энверович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Юрченкова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Анна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ДЕТСКАЯ ГОРОДСКАЯ ПОЛИКЛИНИКА №17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Якубова Галина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ООО "Южная Строительная Компания"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Яненко Роман Александрович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Ярославцев Александр Иванович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Ярошенко Галина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B5FCA" w:rsidRPr="00AB5FCA" w:rsidRDefault="00AB5FCA" w:rsidP="00AB5FCA">
            <w:pPr>
              <w:tabs>
                <w:tab w:val="left" w:pos="2895"/>
              </w:tabs>
              <w:jc w:val="left"/>
            </w:pPr>
          </w:p>
        </w:tc>
      </w:tr>
      <w:tr w:rsidR="00AB5FCA" w:rsidRPr="002502F4" w:rsidTr="00AB5F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Яцык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Надежда </w:t>
            </w:r>
            <w:proofErr w:type="spellStart"/>
            <w:r>
              <w:rPr>
                <w:color w:val="000000"/>
                <w:sz w:val="22"/>
                <w:szCs w:val="22"/>
              </w:rPr>
              <w:t>Генадьевна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Default="00AB5FCA" w:rsidP="00AB5F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ООО КВАДРО РКЦ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CA" w:rsidRPr="002502F4" w:rsidRDefault="00AB5FCA" w:rsidP="00AB5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E1FEB" w:rsidRDefault="00DE1FEB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DE1FEB" w:rsidP="002502F4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  <w:t xml:space="preserve"> </w:t>
      </w:r>
    </w:p>
    <w:p w:rsidR="002502F4" w:rsidRDefault="002502F4" w:rsidP="0024600C">
      <w:pPr>
        <w:jc w:val="both"/>
      </w:pPr>
    </w:p>
    <w:p w:rsidR="002502F4" w:rsidRPr="0024600C" w:rsidRDefault="002502F4" w:rsidP="0024600C">
      <w:pPr>
        <w:jc w:val="both"/>
      </w:pPr>
    </w:p>
    <w:sectPr w:rsidR="002502F4" w:rsidRPr="0024600C" w:rsidSect="007F54BB">
      <w:pgSz w:w="11906" w:h="16838"/>
      <w:pgMar w:top="709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3F2" w:rsidRDefault="00BF13F2" w:rsidP="00C23CD7">
      <w:r>
        <w:separator/>
      </w:r>
    </w:p>
  </w:endnote>
  <w:endnote w:type="continuationSeparator" w:id="0">
    <w:p w:rsidR="00BF13F2" w:rsidRDefault="00BF13F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3F2" w:rsidRDefault="00BF13F2" w:rsidP="00C23CD7">
      <w:r>
        <w:separator/>
      </w:r>
    </w:p>
  </w:footnote>
  <w:footnote w:type="continuationSeparator" w:id="0">
    <w:p w:rsidR="00BF13F2" w:rsidRDefault="00BF13F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Content>
      <w:p w:rsidR="00AB5FCA" w:rsidRDefault="00AB5FCA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4F68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B5FCA" w:rsidRDefault="00AB5FC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50DEA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25F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4056C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C0480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E7A4B"/>
    <w:rsid w:val="007F162A"/>
    <w:rsid w:val="007F469E"/>
    <w:rsid w:val="007F54BB"/>
    <w:rsid w:val="007F70AD"/>
    <w:rsid w:val="00801B09"/>
    <w:rsid w:val="00816A21"/>
    <w:rsid w:val="008253BD"/>
    <w:rsid w:val="00827F70"/>
    <w:rsid w:val="008506F7"/>
    <w:rsid w:val="00881268"/>
    <w:rsid w:val="008A1398"/>
    <w:rsid w:val="008C4899"/>
    <w:rsid w:val="008E2BC7"/>
    <w:rsid w:val="00914A49"/>
    <w:rsid w:val="0093025B"/>
    <w:rsid w:val="0094574C"/>
    <w:rsid w:val="009568A1"/>
    <w:rsid w:val="00956DD2"/>
    <w:rsid w:val="009743D3"/>
    <w:rsid w:val="00997F28"/>
    <w:rsid w:val="009B5A3A"/>
    <w:rsid w:val="009C375A"/>
    <w:rsid w:val="009D4ACE"/>
    <w:rsid w:val="009E2A11"/>
    <w:rsid w:val="009E5A56"/>
    <w:rsid w:val="009F321B"/>
    <w:rsid w:val="00A063F4"/>
    <w:rsid w:val="00A30307"/>
    <w:rsid w:val="00A40D2E"/>
    <w:rsid w:val="00A43AF1"/>
    <w:rsid w:val="00A86133"/>
    <w:rsid w:val="00A94EC3"/>
    <w:rsid w:val="00AA1F0C"/>
    <w:rsid w:val="00AB5FCA"/>
    <w:rsid w:val="00AC35DE"/>
    <w:rsid w:val="00AD2DC8"/>
    <w:rsid w:val="00AD43F4"/>
    <w:rsid w:val="00B1078B"/>
    <w:rsid w:val="00B14E21"/>
    <w:rsid w:val="00B62F12"/>
    <w:rsid w:val="00B65ADD"/>
    <w:rsid w:val="00B82C6A"/>
    <w:rsid w:val="00BA4815"/>
    <w:rsid w:val="00BB7B09"/>
    <w:rsid w:val="00BC2B0B"/>
    <w:rsid w:val="00BE623F"/>
    <w:rsid w:val="00BF13F2"/>
    <w:rsid w:val="00BF421E"/>
    <w:rsid w:val="00C230BF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81946"/>
    <w:rsid w:val="00D843BD"/>
    <w:rsid w:val="00DB4BDE"/>
    <w:rsid w:val="00DC4F68"/>
    <w:rsid w:val="00DC7A8E"/>
    <w:rsid w:val="00DE153F"/>
    <w:rsid w:val="00DE1FEB"/>
    <w:rsid w:val="00DE2EB0"/>
    <w:rsid w:val="00DE4749"/>
    <w:rsid w:val="00DE4D8E"/>
    <w:rsid w:val="00E108A4"/>
    <w:rsid w:val="00E146E4"/>
    <w:rsid w:val="00E41D65"/>
    <w:rsid w:val="00E67A3C"/>
    <w:rsid w:val="00E84BA5"/>
    <w:rsid w:val="00E976C7"/>
    <w:rsid w:val="00EA088B"/>
    <w:rsid w:val="00EA0920"/>
    <w:rsid w:val="00EA3315"/>
    <w:rsid w:val="00EA68C9"/>
    <w:rsid w:val="00EC0055"/>
    <w:rsid w:val="00ED44F4"/>
    <w:rsid w:val="00EE1829"/>
    <w:rsid w:val="00F04194"/>
    <w:rsid w:val="00F06DE0"/>
    <w:rsid w:val="00F1710D"/>
    <w:rsid w:val="00F2685D"/>
    <w:rsid w:val="00F46C8A"/>
    <w:rsid w:val="00F56C26"/>
    <w:rsid w:val="00F6032E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6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506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6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506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24D82-6E0B-4436-97E9-DC234888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14</Pages>
  <Words>2607</Words>
  <Characters>14864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4</cp:revision>
  <cp:lastPrinted>2018-06-22T08:59:00Z</cp:lastPrinted>
  <dcterms:created xsi:type="dcterms:W3CDTF">2018-06-22T08:27:00Z</dcterms:created>
  <dcterms:modified xsi:type="dcterms:W3CDTF">2018-06-22T09:08:00Z</dcterms:modified>
</cp:coreProperties>
</file>