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A1C" w:rsidRDefault="00590A1C" w:rsidP="00590A1C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5CE3996" wp14:editId="338412A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A1C" w:rsidRDefault="00590A1C" w:rsidP="00590A1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590A1C" w:rsidRDefault="00590A1C" w:rsidP="00590A1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590A1C" w:rsidRDefault="00590A1C" w:rsidP="00590A1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590A1C" w:rsidRDefault="00590A1C" w:rsidP="00590A1C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590A1C" w:rsidRDefault="00590A1C" w:rsidP="00590A1C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6 ноября 2018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№ 77-4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590A1C" w:rsidRDefault="00590A1C" w:rsidP="00590A1C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590A1C" w:rsidRDefault="00590A1C" w:rsidP="00590A1C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90A1C" w:rsidRDefault="00590A1C" w:rsidP="00590A1C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590A1C" w:rsidRDefault="00590A1C" w:rsidP="00590A1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590A1C" w:rsidRDefault="00590A1C" w:rsidP="00590A1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участка № 1703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Ворошиловского района </w:t>
      </w:r>
    </w:p>
    <w:p w:rsidR="00590A1C" w:rsidRDefault="00590A1C" w:rsidP="00590A1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590A1C" w:rsidRDefault="00590A1C" w:rsidP="00590A1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9800DC" w:rsidRDefault="00590A1C" w:rsidP="00590A1C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связи с поданным заявлением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1703</w:t>
      </w:r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>Болговой</w:t>
      </w:r>
      <w:proofErr w:type="spellEnd"/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 xml:space="preserve"> Юлии Ивановны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</w:p>
    <w:p w:rsidR="00590A1C" w:rsidRDefault="009800DC" w:rsidP="009800DC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№ 369</w:t>
      </w:r>
      <w:r w:rsidR="00590A1C">
        <w:rPr>
          <w:rFonts w:ascii="Times New Roman" w:eastAsia="Times New Roman" w:hAnsi="Times New Roman"/>
          <w:sz w:val="28"/>
          <w:szCs w:val="24"/>
          <w:lang w:eastAsia="ru-RU"/>
        </w:rPr>
        <w:t xml:space="preserve"> от 15.11.2018 г.</w:t>
      </w:r>
    </w:p>
    <w:p w:rsidR="00590A1C" w:rsidRDefault="00590A1C" w:rsidP="00590A1C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590A1C" w:rsidRDefault="00590A1C" w:rsidP="00590A1C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90A1C" w:rsidRDefault="00590A1C" w:rsidP="00590A1C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590A1C" w:rsidRDefault="00590A1C" w:rsidP="00590A1C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590A1C" w:rsidRDefault="00590A1C" w:rsidP="00590A1C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Освободить от обязанностей члена участковой избирательной комисс</w:t>
      </w:r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1703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</w:t>
      </w:r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>Болгову</w:t>
      </w:r>
      <w:proofErr w:type="spellEnd"/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 xml:space="preserve"> Юлию Ивановну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590A1C" w:rsidRDefault="00590A1C" w:rsidP="00590A1C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Назначить членом участковой избирательной комисс</w:t>
      </w:r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1703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</w:t>
      </w:r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="009800DC" w:rsidRPr="009800DC">
        <w:rPr>
          <w:rFonts w:ascii="Times New Roman" w:eastAsia="Times New Roman" w:hAnsi="Times New Roman"/>
          <w:sz w:val="28"/>
          <w:szCs w:val="24"/>
          <w:lang w:eastAsia="ru-RU"/>
        </w:rPr>
        <w:t>Гродницын</w:t>
      </w:r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>а</w:t>
      </w:r>
      <w:proofErr w:type="spellEnd"/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 xml:space="preserve"> Василия</w:t>
      </w:r>
      <w:r w:rsidR="009800DC" w:rsidRPr="009800DC">
        <w:rPr>
          <w:rFonts w:ascii="Times New Roman" w:eastAsia="Times New Roman" w:hAnsi="Times New Roman"/>
          <w:sz w:val="28"/>
          <w:szCs w:val="24"/>
          <w:lang w:eastAsia="ru-RU"/>
        </w:rPr>
        <w:t xml:space="preserve"> Петрович</w:t>
      </w:r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19</w:t>
      </w:r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>55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 образование сре</w:t>
      </w:r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>днее профессиональное, выдвинут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собранием избирателей по месту </w:t>
      </w:r>
      <w:r w:rsidR="009800DC" w:rsidRPr="009800DC">
        <w:rPr>
          <w:rFonts w:ascii="Times New Roman" w:eastAsia="Times New Roman" w:hAnsi="Times New Roman"/>
          <w:sz w:val="28"/>
          <w:szCs w:val="24"/>
          <w:lang w:eastAsia="ru-RU"/>
        </w:rPr>
        <w:t>жительства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 </w:t>
      </w:r>
    </w:p>
    <w:p w:rsidR="00590A1C" w:rsidRDefault="00590A1C" w:rsidP="00590A1C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3. Направить настоящее постановление в Избирательную комиссию Ростовской области.   </w:t>
      </w:r>
    </w:p>
    <w:p w:rsidR="00590A1C" w:rsidRDefault="00590A1C" w:rsidP="00590A1C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4. Направить настоящее постановление в участковую избирательную комисси</w:t>
      </w:r>
      <w:r w:rsidR="009800DC"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1703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590A1C" w:rsidRDefault="00590A1C" w:rsidP="00590A1C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590A1C" w:rsidRDefault="00590A1C" w:rsidP="00590A1C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90A1C" w:rsidRDefault="00590A1C" w:rsidP="00590A1C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В.А. Колупаев </w:t>
      </w:r>
    </w:p>
    <w:p w:rsidR="00590A1C" w:rsidRDefault="00590A1C" w:rsidP="00590A1C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:rsidR="00590A1C" w:rsidRDefault="00590A1C" w:rsidP="00590A1C">
      <w:pPr>
        <w:spacing w:after="0" w:line="240" w:lineRule="auto"/>
        <w:ind w:right="1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Е.В. Боброва </w:t>
      </w:r>
    </w:p>
    <w:p w:rsidR="000832DE" w:rsidRDefault="000832DE"/>
    <w:sectPr w:rsidR="00083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A9F"/>
    <w:rsid w:val="000832DE"/>
    <w:rsid w:val="00572A9F"/>
    <w:rsid w:val="00590A1C"/>
    <w:rsid w:val="0098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A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A1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A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A1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4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2018-11-16T12:32:00Z</cp:lastPrinted>
  <dcterms:created xsi:type="dcterms:W3CDTF">2018-11-16T11:20:00Z</dcterms:created>
  <dcterms:modified xsi:type="dcterms:W3CDTF">2018-11-16T12:33:00Z</dcterms:modified>
</cp:coreProperties>
</file>