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9B7A31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D1545F"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9B7A31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="00D1545F">
        <w:rPr>
          <w:rFonts w:ascii="Times New Roman" w:eastAsia="Times New Roman" w:hAnsi="Times New Roman"/>
          <w:b/>
          <w:sz w:val="28"/>
          <w:szCs w:val="28"/>
          <w:lang w:eastAsia="ru-RU"/>
        </w:rPr>
        <w:t>4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9B7A31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44576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472597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34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4961"/>
        <w:gridCol w:w="4529"/>
      </w:tblGrid>
      <w:tr w:rsidR="001D7273" w:rsidRPr="00244576" w:rsidTr="00D51775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244576" w:rsidRDefault="001D7273" w:rsidP="00244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457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244576" w:rsidRDefault="001D7273" w:rsidP="00244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24457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24457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244576" w:rsidRDefault="001D7273" w:rsidP="00244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457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244576" w:rsidRDefault="001D7273" w:rsidP="00244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244576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244576" w:rsidRPr="00244576" w:rsidTr="00D5177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>Бенда</w:t>
            </w:r>
            <w:proofErr w:type="spellEnd"/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Владислав Валерьевич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244576" w:rsidRPr="00244576" w:rsidTr="00D51775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>Болотнова</w:t>
            </w:r>
            <w:proofErr w:type="spellEnd"/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Анна Ивановна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244576" w:rsidRPr="00244576" w:rsidTr="00D5177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>Глоба</w:t>
            </w:r>
            <w:proofErr w:type="spellEnd"/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Андрей Алексеевич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244576" w:rsidRPr="00244576" w:rsidTr="00D5177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>Глоба</w:t>
            </w:r>
            <w:proofErr w:type="spellEnd"/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Анна Владимировна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244576" w:rsidRPr="00244576" w:rsidTr="00D5177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44576" w:rsidRPr="00244576" w:rsidRDefault="00244576" w:rsidP="00244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>Зайцева Мария Викторовна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244576" w:rsidRPr="00244576" w:rsidTr="00D5177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>Кулиш Елена Николаевна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244576" w:rsidRPr="00244576" w:rsidTr="00D5177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44576" w:rsidRPr="00244576" w:rsidRDefault="00244576" w:rsidP="00244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>Луговая Тамара Петровна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244576" w:rsidRPr="00244576" w:rsidTr="00D5177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44576" w:rsidRPr="00244576" w:rsidRDefault="00244576" w:rsidP="00244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Мельник Эльвира Вячеславовна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244576" w:rsidRPr="00244576" w:rsidTr="00D51775">
        <w:trPr>
          <w:cantSplit/>
          <w:trHeight w:val="17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44576" w:rsidRPr="00244576" w:rsidRDefault="00244576" w:rsidP="00244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Михайлова Людмила Анатольевна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244576" w:rsidRPr="00244576" w:rsidTr="00D5177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244576" w:rsidRPr="00244576" w:rsidRDefault="00244576" w:rsidP="002445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Михайлова Елена Александровна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244576" w:rsidRPr="00244576" w:rsidTr="00D5177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Назаретян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44576" w:rsidRPr="00244576" w:rsidTr="00D5177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>Полянская Татьяна Александровна,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244576" w:rsidRPr="00244576" w:rsidTr="00D5177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>С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крынникова Светлана Николаевна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244576" w:rsidRPr="00244576" w:rsidTr="00D51775">
        <w:trPr>
          <w:cantSplit/>
          <w:trHeight w:val="150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>Тю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тюнникова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Наталья Владимировна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244576" w:rsidRPr="00244576" w:rsidTr="00D5177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Царикаева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Татьяна Викторовна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244576" w:rsidRPr="00244576" w:rsidTr="00D51775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>Цимбалист Антон Павлович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576" w:rsidRPr="00244576" w:rsidRDefault="00244576" w:rsidP="00244576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244576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5A44B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244576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P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p w:rsidR="001D7273" w:rsidRDefault="001D7273" w:rsidP="001D7273"/>
    <w:p w:rsidR="004A202A" w:rsidRDefault="004A202A"/>
    <w:sectPr w:rsidR="004A202A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1D7273"/>
    <w:rsid w:val="00244576"/>
    <w:rsid w:val="002F6B92"/>
    <w:rsid w:val="00322FCB"/>
    <w:rsid w:val="00327C2E"/>
    <w:rsid w:val="004277B9"/>
    <w:rsid w:val="00472597"/>
    <w:rsid w:val="004A202A"/>
    <w:rsid w:val="005A44B3"/>
    <w:rsid w:val="005A7A75"/>
    <w:rsid w:val="00776454"/>
    <w:rsid w:val="007D7105"/>
    <w:rsid w:val="009A7F92"/>
    <w:rsid w:val="009B7A31"/>
    <w:rsid w:val="00B16EE3"/>
    <w:rsid w:val="00B4649B"/>
    <w:rsid w:val="00D1545F"/>
    <w:rsid w:val="00D51775"/>
    <w:rsid w:val="00D63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561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2018-06-08T11:52:00Z</cp:lastPrinted>
  <dcterms:created xsi:type="dcterms:W3CDTF">2018-06-04T09:34:00Z</dcterms:created>
  <dcterms:modified xsi:type="dcterms:W3CDTF">2018-06-08T11:53:00Z</dcterms:modified>
</cp:coreProperties>
</file>